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40" w:before="0" w:line="240" w:lineRule="auto"/>
        <w:jc w:val="center"/>
        <w:rPr>
          <w:rFonts w:ascii="Montserrat" w:cs="Montserrat" w:eastAsia="Montserrat" w:hAnsi="Montserrat"/>
        </w:rPr>
      </w:pPr>
      <w:bookmarkStart w:colFirst="0" w:colLast="0" w:name="_1jgtpi0w9ri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Spécifications techniques</w:t>
      </w:r>
    </w:p>
    <w:tbl>
      <w:tblPr>
        <w:tblStyle w:val="Table1"/>
        <w:tblW w:w="13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2750"/>
        <w:tblGridChange w:id="0">
          <w:tblGrid>
            <w:gridCol w:w="1215"/>
            <w:gridCol w:w="12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Projet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[nom du projet + nom du client]</w:t>
            </w:r>
          </w:p>
        </w:tc>
      </w:tr>
    </w:tbl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56.54421326397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3045"/>
        <w:gridCol w:w="4155"/>
        <w:gridCol w:w="5511.544213263979"/>
        <w:tblGridChange w:id="0">
          <w:tblGrid>
            <w:gridCol w:w="1245"/>
            <w:gridCol w:w="3045"/>
            <w:gridCol w:w="4155"/>
            <w:gridCol w:w="5511.5442132639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Auteur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Approbation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[nom de l’auteur]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[date de réalisation du document]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[nom de la personne qui doit valider le document]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 but de ce document est de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définir et justifier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les spécifications techniques de [nom du projet].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Choix technologiques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hanging="15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État des lieux des besoins fonctionnels et de leurs solutions techniques 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3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2550"/>
        <w:gridCol w:w="2415"/>
        <w:gridCol w:w="2970"/>
        <w:gridCol w:w="3270"/>
        <w:tblGridChange w:id="0">
          <w:tblGrid>
            <w:gridCol w:w="2730"/>
            <w:gridCol w:w="2550"/>
            <w:gridCol w:w="2415"/>
            <w:gridCol w:w="2970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Besoin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Contraintes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Description de la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Justification (2 arguments)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rtl w:val="0"/>
              </w:rPr>
              <w:t xml:space="preserve">Ex. :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rtl w:val="0"/>
              </w:rPr>
              <w:t xml:space="preserve">Création d'une catégorie de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rtl w:val="0"/>
              </w:rPr>
              <w:t xml:space="preserve">Ex. :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rtl w:val="0"/>
              </w:rPr>
              <w:t xml:space="preserve">L'ajout d'une catégorie doit pouvoir se faire directement sur l'écran de création de menu depuis une modale.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rtl w:val="0"/>
              </w:rPr>
              <w:t xml:space="preserve">Ex. :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rtl w:val="0"/>
              </w:rPr>
              <w:t xml:space="preserve">react-modal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rtl w:val="0"/>
              </w:rPr>
              <w:t xml:space="preserve">Ex. :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color w:val="2c3338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rtl w:val="0"/>
              </w:rPr>
              <w:t xml:space="preserve">Cette librairie React permet de créer simplement des modales performantes, accessibles avec un minimum de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color w:val="2c333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rtl w:val="0"/>
              </w:rPr>
              <w:t xml:space="preserve">Ex. 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rtl w:val="0"/>
              </w:rPr>
              <w:t xml:space="preserve"> 1) Nous avons choisi de développer en React, la librairie est cohérente avec ce choix.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rtl w:val="0"/>
              </w:rPr>
              <w:t xml:space="preserve">2) Il s'agit de la librairie la plus utilisée.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Liens avec le back-end </w:t>
      </w:r>
    </w:p>
    <w:p w:rsidR="00000000" w:rsidDel="00000000" w:rsidP="00000000" w:rsidRDefault="00000000" w:rsidRPr="00000000" w14:paraId="0000002F">
      <w:pPr>
        <w:ind w:hanging="15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Quel langage pour le serveur ? 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Ex. 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NodeJS / PHP / Python, etc.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A-t-on besoin d’une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API ? Si oui laquelle ?  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Base de données choisie :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Ex : SQL / NO SQL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Préconisations concernant le domaine et l’hébergement</w:t>
      </w:r>
    </w:p>
    <w:p w:rsidR="00000000" w:rsidDel="00000000" w:rsidP="00000000" w:rsidRDefault="00000000" w:rsidRPr="00000000" w14:paraId="00000037">
      <w:pPr>
        <w:ind w:hanging="15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 du domaine.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 de l’hébergement.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Adresses e-mail.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Montserrat" w:cs="Montserrat" w:eastAsia="Montserrat" w:hAnsi="Montserrat"/>
          <w:b w:val="1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Accessibilité</w:t>
      </w:r>
    </w:p>
    <w:p w:rsidR="00000000" w:rsidDel="00000000" w:rsidP="00000000" w:rsidRDefault="00000000" w:rsidRPr="00000000" w14:paraId="0000003F">
      <w:pPr>
        <w:ind w:hanging="15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Compatibilité navigateur.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Types d’appareils.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Services tiers</w:t>
      </w:r>
    </w:p>
    <w:p w:rsidR="00000000" w:rsidDel="00000000" w:rsidP="00000000" w:rsidRDefault="00000000" w:rsidRPr="00000000" w14:paraId="00000046">
      <w:pPr>
        <w:ind w:hanging="15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Noms et justification de ceux qui devront être implémentés pour le bon fonctionnement et le suivi du site (par exemple les plugins).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Recommandations en termes de sécurité</w:t>
      </w:r>
    </w:p>
    <w:p w:rsidR="00000000" w:rsidDel="00000000" w:rsidP="00000000" w:rsidRDefault="00000000" w:rsidRPr="00000000" w14:paraId="0000004B">
      <w:pPr>
        <w:ind w:hanging="15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Accès aux comptes, plugins…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Maintenance du site et futures mises à jour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Grandes lignes du contrat de maintenance.</w:t>
      </w:r>
      <w:r w:rsidDel="00000000" w:rsidR="00000000" w:rsidRPr="00000000">
        <w:rPr>
          <w:rtl w:val="0"/>
        </w:rPr>
      </w:r>
    </w:p>
    <w:sectPr>
      <w:headerReference r:id="rId6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jc w:val="left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