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3A6" w:rsidRDefault="000943A6">
      <w:pPr>
        <w:rPr>
          <w:lang w:val="en-US"/>
        </w:rPr>
      </w:pPr>
      <w:r>
        <w:rPr>
          <w:lang w:val="en-US"/>
        </w:rPr>
        <w:t>Rede</w:t>
      </w:r>
    </w:p>
    <w:p w:rsidR="000943A6" w:rsidRDefault="000943A6">
      <w:pPr>
        <w:rPr>
          <w:lang w:val="en-US"/>
        </w:rPr>
      </w:pPr>
    </w:p>
    <w:p w:rsidR="000943A6" w:rsidRDefault="000943A6">
      <w:r>
        <w:t xml:space="preserve">1 - </w:t>
      </w:r>
      <w:r w:rsidRPr="000943A6">
        <w:t xml:space="preserve">Verificar com Emilio </w:t>
      </w:r>
      <w:proofErr w:type="spellStart"/>
      <w:proofErr w:type="gramStart"/>
      <w:r w:rsidRPr="000943A6">
        <w:t>Yoshikawa</w:t>
      </w:r>
      <w:proofErr w:type="spellEnd"/>
      <w:r w:rsidRPr="000943A6">
        <w:t xml:space="preserve"> </w:t>
      </w:r>
      <w:r>
        <w:t xml:space="preserve"> de</w:t>
      </w:r>
      <w:proofErr w:type="gramEnd"/>
      <w:r>
        <w:t xml:space="preserve"> IT </w:t>
      </w:r>
      <w:r w:rsidRPr="000943A6">
        <w:t>se h</w:t>
      </w:r>
      <w:r>
        <w:t>á relatórios de acessos ao host01.</w:t>
      </w:r>
    </w:p>
    <w:p w:rsidR="000943A6" w:rsidRDefault="000943A6"/>
    <w:p w:rsidR="000943A6" w:rsidRDefault="000943A6">
      <w:r>
        <w:t>2 – Baseado na listagem verificar com Líderes abaixo o uso de cada um no diretório:</w:t>
      </w:r>
    </w:p>
    <w:p w:rsidR="000943A6" w:rsidRDefault="000943A6"/>
    <w:p w:rsidR="00BC2135" w:rsidRDefault="009D4580">
      <w:r>
        <w:t xml:space="preserve">Emilio </w:t>
      </w:r>
      <w:proofErr w:type="spellStart"/>
      <w:r>
        <w:t>Yoshikawa</w:t>
      </w:r>
      <w:proofErr w:type="spellEnd"/>
      <w:r>
        <w:t xml:space="preserve"> /IT </w:t>
      </w:r>
      <w:proofErr w:type="spellStart"/>
      <w:proofErr w:type="gramStart"/>
      <w:r w:rsidRPr="009D4580">
        <w:rPr>
          <w:u w:val="single"/>
        </w:rPr>
        <w:t>C</w:t>
      </w:r>
      <w:r w:rsidR="00BC2135" w:rsidRPr="009D4580">
        <w:rPr>
          <w:u w:val="single"/>
        </w:rPr>
        <w:t>oordinator</w:t>
      </w:r>
      <w:proofErr w:type="spellEnd"/>
      <w:r w:rsidR="00BC2135">
        <w:t xml:space="preserve">  </w:t>
      </w:r>
      <w:r>
        <w:t>-</w:t>
      </w:r>
      <w:proofErr w:type="gramEnd"/>
      <w:r>
        <w:t xml:space="preserve"> </w:t>
      </w:r>
    </w:p>
    <w:p w:rsidR="00777B16" w:rsidRDefault="00777B16">
      <w:r>
        <w:t>Se teria alguma dica</w:t>
      </w:r>
    </w:p>
    <w:p w:rsidR="00777B16" w:rsidRDefault="00777B16">
      <w:r>
        <w:t>Se for necessário restringir acesso, é possível?</w:t>
      </w:r>
    </w:p>
    <w:p w:rsidR="00C262C2" w:rsidRDefault="00C262C2">
      <w:r>
        <w:t xml:space="preserve">Facilidade em alocar um sistema interno em um servidor. </w:t>
      </w:r>
    </w:p>
    <w:p w:rsidR="00777B16" w:rsidRDefault="00777B16"/>
    <w:p w:rsidR="000943A6" w:rsidRDefault="00BB4605">
      <w:r>
        <w:t xml:space="preserve">* </w:t>
      </w:r>
      <w:r w:rsidR="000943A6">
        <w:t>Ney</w:t>
      </w:r>
      <w:r w:rsidR="00777B16">
        <w:t xml:space="preserve"> (primeiro funcionário)</w:t>
      </w:r>
      <w:r w:rsidR="000943A6">
        <w:t xml:space="preserve"> / Inovação – Falei com Marcio </w:t>
      </w:r>
      <w:proofErr w:type="spellStart"/>
      <w:r w:rsidR="000943A6">
        <w:t>Kodama</w:t>
      </w:r>
      <w:proofErr w:type="spellEnd"/>
      <w:r w:rsidR="000943A6">
        <w:t xml:space="preserve"> e os mesmos não uti</w:t>
      </w:r>
      <w:r w:rsidR="00A80DBF">
        <w:t xml:space="preserve">lizam o host01 e sim o OneDrive por questões de segurança. </w:t>
      </w:r>
    </w:p>
    <w:p w:rsidR="000943A6" w:rsidRDefault="000943A6">
      <w:r>
        <w:t xml:space="preserve">Simone /Head Sales – </w:t>
      </w:r>
    </w:p>
    <w:p w:rsidR="000943A6" w:rsidRDefault="000943A6">
      <w:proofErr w:type="spellStart"/>
      <w:r>
        <w:t>Adrianne</w:t>
      </w:r>
      <w:proofErr w:type="spellEnd"/>
      <w:r>
        <w:t xml:space="preserve"> /Diretora Incentivos – </w:t>
      </w:r>
    </w:p>
    <w:p w:rsidR="000943A6" w:rsidRDefault="000943A6">
      <w:r>
        <w:t xml:space="preserve">Gabriela </w:t>
      </w:r>
      <w:proofErr w:type="spellStart"/>
      <w:r>
        <w:t>Cupo</w:t>
      </w:r>
      <w:proofErr w:type="spellEnd"/>
      <w:r>
        <w:t xml:space="preserve">/ Diretora </w:t>
      </w:r>
      <w:proofErr w:type="spellStart"/>
      <w:r>
        <w:t>Att</w:t>
      </w:r>
      <w:proofErr w:type="spellEnd"/>
      <w:r>
        <w:t xml:space="preserve"> e Produção - *Verificar tentativa de organizar a rede no passado</w:t>
      </w:r>
    </w:p>
    <w:p w:rsidR="000943A6" w:rsidRDefault="000943A6">
      <w:r>
        <w:t xml:space="preserve">Fabiane /Diretora </w:t>
      </w:r>
      <w:proofErr w:type="spellStart"/>
      <w:r>
        <w:t>Dorier</w:t>
      </w:r>
      <w:proofErr w:type="spellEnd"/>
      <w:r>
        <w:t xml:space="preserve"> – </w:t>
      </w:r>
    </w:p>
    <w:p w:rsidR="000943A6" w:rsidRDefault="000943A6">
      <w:r>
        <w:t xml:space="preserve">Thiago Carmona / Head Planejamento – </w:t>
      </w:r>
    </w:p>
    <w:p w:rsidR="000943A6" w:rsidRDefault="000943A6">
      <w:r>
        <w:t>Karine Guimaraes / Head Criação –</w:t>
      </w:r>
      <w:r w:rsidR="009D4580">
        <w:t xml:space="preserve"> </w:t>
      </w:r>
    </w:p>
    <w:p w:rsidR="000943A6" w:rsidRDefault="000943A6">
      <w:r>
        <w:t xml:space="preserve">Ana Robalo / Diretora de Key </w:t>
      </w:r>
      <w:proofErr w:type="spellStart"/>
      <w:r>
        <w:t>Accounts</w:t>
      </w:r>
      <w:proofErr w:type="spellEnd"/>
      <w:r>
        <w:t xml:space="preserve"> – </w:t>
      </w:r>
    </w:p>
    <w:p w:rsidR="002860F0" w:rsidRPr="00BB4605" w:rsidRDefault="000943A6">
      <w:pPr>
        <w:rPr>
          <w:u w:val="single"/>
        </w:rPr>
      </w:pPr>
      <w:r>
        <w:t xml:space="preserve">Igor Tobias /Diretor Negócios – Em conversa foi acordado que a prioridade é organizar o presente, analisar se possível o </w:t>
      </w:r>
      <w:r w:rsidRPr="00BB4605">
        <w:rPr>
          <w:u w:val="single"/>
        </w:rPr>
        <w:t>passado</w:t>
      </w:r>
      <w:r>
        <w:t xml:space="preserve">. </w:t>
      </w:r>
      <w:r w:rsidR="002860F0">
        <w:t xml:space="preserve">Simone orientou para incluir </w:t>
      </w:r>
      <w:proofErr w:type="gramStart"/>
      <w:r w:rsidR="002860F0">
        <w:t>Janeiro</w:t>
      </w:r>
      <w:proofErr w:type="gramEnd"/>
      <w:r w:rsidR="002860F0">
        <w:t xml:space="preserve"> 2017 pra cá.</w:t>
      </w:r>
    </w:p>
    <w:p w:rsidR="009D4580" w:rsidRDefault="00BB4605">
      <w:r>
        <w:t>*</w:t>
      </w:r>
      <w:r w:rsidR="00D12A19">
        <w:t>An</w:t>
      </w:r>
      <w:r w:rsidR="004B6609">
        <w:t xml:space="preserve">amara </w:t>
      </w:r>
      <w:r w:rsidR="004B6609">
        <w:rPr>
          <w:u w:val="single"/>
        </w:rPr>
        <w:t>Ray</w:t>
      </w:r>
      <w:r w:rsidR="00D12A19" w:rsidRPr="004B6609">
        <w:rPr>
          <w:u w:val="single"/>
        </w:rPr>
        <w:t>mundo</w:t>
      </w:r>
      <w:r w:rsidR="00D12A19">
        <w:t xml:space="preserve"> </w:t>
      </w:r>
      <w:r w:rsidR="0044106E">
        <w:t>/ Financeiro –</w:t>
      </w:r>
      <w:r w:rsidR="009D4580">
        <w:t xml:space="preserve"> </w:t>
      </w:r>
      <w:r w:rsidR="00975DD4">
        <w:t>Em conversa com Ana Mara, a sua principal dificuldade é controlar os gastos com projetos na prospecção, quando não se tem um código de projeto ainda para custo, e no retrabalho de validar os dados da BL nos questionamentos feitos pelo Financeiro, como erros de digitação ou projetos sem dados como nome do Cliente por exemplo.</w:t>
      </w:r>
    </w:p>
    <w:p w:rsidR="00975DD4" w:rsidRDefault="00975DD4"/>
    <w:p w:rsidR="00975DD4" w:rsidRDefault="00975DD4">
      <w:r>
        <w:t>Sugestão seria criar via sistema um cadastro e gerenciamento de prospecção de negócios, um menu de Criação de projetos e de clientes.</w:t>
      </w:r>
    </w:p>
    <w:p w:rsidR="00975DD4" w:rsidRDefault="00975DD4">
      <w:r>
        <w:t xml:space="preserve">No relatório de prospecção, sugeriu também criar uma regra baseada talvez na data que atual menos data da criação da prospecção que alertasse o atendimento sobre o tempo que a mesma se encontra parada e que deve ser analisada. </w:t>
      </w:r>
    </w:p>
    <w:p w:rsidR="00975DD4" w:rsidRDefault="00975DD4">
      <w:r>
        <w:t xml:space="preserve">Na rede utiliza </w:t>
      </w:r>
      <w:bookmarkStart w:id="0" w:name="_GoBack"/>
      <w:bookmarkEnd w:id="0"/>
    </w:p>
    <w:p w:rsidR="00975DD4" w:rsidRPr="00975DD4" w:rsidRDefault="00975DD4">
      <w:pPr>
        <w:rPr>
          <w:u w:val="single"/>
        </w:rPr>
      </w:pPr>
    </w:p>
    <w:p w:rsidR="00975DD4" w:rsidRDefault="00975DD4"/>
    <w:p w:rsidR="00975DD4" w:rsidRPr="00975DD4" w:rsidRDefault="00975DD4">
      <w:pPr>
        <w:rPr>
          <w:u w:val="single"/>
        </w:rPr>
      </w:pPr>
    </w:p>
    <w:p w:rsidR="00975DD4" w:rsidRDefault="00975DD4"/>
    <w:p w:rsidR="00975DD4" w:rsidRDefault="00975DD4"/>
    <w:p w:rsidR="0030145F" w:rsidRDefault="0030145F"/>
    <w:p w:rsidR="0030145F" w:rsidRDefault="0030145F"/>
    <w:p w:rsidR="000943A6" w:rsidRDefault="006F382C">
      <w:r>
        <w:t xml:space="preserve">Anderson Pescador / Financeiro </w:t>
      </w:r>
      <w:r w:rsidR="009D4580">
        <w:t>–</w:t>
      </w:r>
      <w:r>
        <w:t xml:space="preserve"> </w:t>
      </w:r>
      <w:r w:rsidR="009D4580">
        <w:t xml:space="preserve">Foi verificado com o Edson Nascimento que todos os campos que vem na BL são suficientes e que o mesmo está desenvolvendo uma Macro para comparar as alterações feitas entre uma BL e outra, caso encontre alguma inconsistência irá devolver questionando. </w:t>
      </w:r>
    </w:p>
    <w:p w:rsidR="009D4580" w:rsidRDefault="009D4580"/>
    <w:p w:rsidR="009D4580" w:rsidRDefault="009D4580">
      <w:r>
        <w:t>Fluxo da BL</w:t>
      </w:r>
    </w:p>
    <w:p w:rsidR="009D4580" w:rsidRPr="00BB4605" w:rsidRDefault="009D4580">
      <w:pPr>
        <w:rPr>
          <w:u w:val="single"/>
        </w:rPr>
      </w:pPr>
      <w:r>
        <w:t xml:space="preserve">1 </w:t>
      </w:r>
      <w:r w:rsidR="00BB4605">
        <w:t>–</w:t>
      </w:r>
      <w:r>
        <w:t xml:space="preserve"> </w:t>
      </w:r>
      <w:r w:rsidR="00BB4605">
        <w:t>Atendimento</w:t>
      </w:r>
      <w:r>
        <w:t xml:space="preserve"> solicita ao </w:t>
      </w:r>
      <w:proofErr w:type="gramStart"/>
      <w:r>
        <w:t>Financeiro criação</w:t>
      </w:r>
      <w:proofErr w:type="gramEnd"/>
      <w:r>
        <w:t xml:space="preserve"> de novo código de projeto</w:t>
      </w:r>
      <w:r w:rsidR="00BB4605">
        <w:t>?</w:t>
      </w:r>
    </w:p>
    <w:p w:rsidR="009D4580" w:rsidRDefault="009D4580">
      <w:r>
        <w:t xml:space="preserve">2 - Financeiro devolve para </w:t>
      </w:r>
      <w:r w:rsidR="00BB4605">
        <w:t>atendimento</w:t>
      </w:r>
      <w:r>
        <w:t xml:space="preserve"> o </w:t>
      </w:r>
      <w:r w:rsidRPr="009D4580">
        <w:t xml:space="preserve">Project </w:t>
      </w:r>
      <w:proofErr w:type="spellStart"/>
      <w:r w:rsidRPr="009D4580">
        <w:t>Analytical</w:t>
      </w:r>
      <w:proofErr w:type="spellEnd"/>
      <w:r w:rsidRPr="009D4580">
        <w:t xml:space="preserve"> </w:t>
      </w:r>
      <w:proofErr w:type="spellStart"/>
      <w:r w:rsidRPr="009D4580">
        <w:t>code</w:t>
      </w:r>
      <w:proofErr w:type="spellEnd"/>
      <w:r>
        <w:t xml:space="preserve"> criado no SAP.</w:t>
      </w:r>
    </w:p>
    <w:p w:rsidR="009D4580" w:rsidRPr="00BB4605" w:rsidRDefault="009D4580">
      <w:r w:rsidRPr="00BB4605">
        <w:t xml:space="preserve">3 </w:t>
      </w:r>
      <w:r w:rsidR="00BB4605" w:rsidRPr="00BB4605">
        <w:t>–</w:t>
      </w:r>
      <w:r w:rsidRPr="00BB4605">
        <w:t xml:space="preserve"> </w:t>
      </w:r>
      <w:r w:rsidR="00BB4605" w:rsidRPr="00BB4605">
        <w:t>Project Managers</w:t>
      </w:r>
      <w:r w:rsidRPr="00BB4605">
        <w:t xml:space="preserve"> atualiza</w:t>
      </w:r>
      <w:r w:rsidR="00BB4605" w:rsidRPr="00BB4605">
        <w:t>m</w:t>
      </w:r>
      <w:r w:rsidRPr="00BB4605">
        <w:t xml:space="preserve"> dados dos projetos na BL.</w:t>
      </w:r>
    </w:p>
    <w:p w:rsidR="009D4580" w:rsidRPr="00975DD4" w:rsidRDefault="009D4580">
      <w:pPr>
        <w:rPr>
          <w:u w:val="single"/>
        </w:rPr>
      </w:pPr>
      <w:r>
        <w:t xml:space="preserve">4 – </w:t>
      </w:r>
      <w:proofErr w:type="spellStart"/>
      <w:r>
        <w:t>BL`s</w:t>
      </w:r>
      <w:proofErr w:type="spellEnd"/>
      <w:r>
        <w:t xml:space="preserve"> enviada todo dia 20 </w:t>
      </w:r>
      <w:proofErr w:type="gramStart"/>
      <w:r>
        <w:t>para Financeiro</w:t>
      </w:r>
      <w:proofErr w:type="gramEnd"/>
    </w:p>
    <w:p w:rsidR="009D4580" w:rsidRDefault="009D4580">
      <w:r>
        <w:t>Financeiro valida dados contidos na BL</w:t>
      </w:r>
    </w:p>
    <w:p w:rsidR="009D4580" w:rsidRDefault="009D4580">
      <w:r>
        <w:tab/>
        <w:t xml:space="preserve">Se encontra inconsistência </w:t>
      </w:r>
      <w:proofErr w:type="gramStart"/>
      <w:r>
        <w:t>questiona Comercial</w:t>
      </w:r>
      <w:proofErr w:type="gramEnd"/>
    </w:p>
    <w:p w:rsidR="009D4580" w:rsidRDefault="009D4580">
      <w:r>
        <w:tab/>
        <w:t>Se não</w:t>
      </w:r>
      <w:r w:rsidR="00640F05">
        <w:t>,</w:t>
      </w:r>
      <w:r>
        <w:t xml:space="preserve"> segue o fluxo de faturamento (</w:t>
      </w:r>
      <w:proofErr w:type="spellStart"/>
      <w:r>
        <w:t>Confirmed</w:t>
      </w:r>
      <w:proofErr w:type="spellEnd"/>
      <w:r>
        <w:t xml:space="preserve">) </w:t>
      </w:r>
    </w:p>
    <w:p w:rsidR="009D4580" w:rsidRDefault="009D4580">
      <w:r>
        <w:t>5 – Financeiro compila dados em Macro para formato CSV.</w:t>
      </w:r>
    </w:p>
    <w:p w:rsidR="009D4580" w:rsidRDefault="009D4580">
      <w:r>
        <w:t xml:space="preserve">6 – Arquivo enviado para MCI </w:t>
      </w:r>
      <w:proofErr w:type="spellStart"/>
      <w:r>
        <w:t>Geneva</w:t>
      </w:r>
      <w:proofErr w:type="spellEnd"/>
      <w:r>
        <w:t xml:space="preserve"> (possivelmente para efetuar a importação no sistema)</w:t>
      </w:r>
    </w:p>
    <w:p w:rsidR="009D4580" w:rsidRPr="009D4580" w:rsidRDefault="009D4580">
      <w:pPr>
        <w:rPr>
          <w:u w:val="single"/>
        </w:rPr>
      </w:pPr>
    </w:p>
    <w:p w:rsidR="009D4580" w:rsidRDefault="00975DD4">
      <w:r>
        <w:t>Encontrei no Sharepoint o link abaixo para cadastro de Projetos, porém na busca de clientes não mostram alguns resultados, como Embraer e Mercado Livre.</w:t>
      </w:r>
    </w:p>
    <w:p w:rsidR="00975DD4" w:rsidRDefault="00975DD4">
      <w:hyperlink r:id="rId4" w:history="1">
        <w:r w:rsidRPr="00295AC2">
          <w:rPr>
            <w:rStyle w:val="Hyperlink"/>
          </w:rPr>
          <w:t>https://mci.sharepoint.com/sites/yuzu/Pages/Projects.aspx</w:t>
        </w:r>
      </w:hyperlink>
    </w:p>
    <w:p w:rsidR="00975DD4" w:rsidRDefault="00975DD4"/>
    <w:p w:rsidR="00975DD4" w:rsidRDefault="00975DD4">
      <w:r>
        <w:t xml:space="preserve">Encontrei também no link abaixo o link para criar um novo </w:t>
      </w:r>
      <w:proofErr w:type="spellStart"/>
      <w:r>
        <w:t>form</w:t>
      </w:r>
      <w:proofErr w:type="spellEnd"/>
      <w:r>
        <w:t xml:space="preserve">, mas o mesmo não funciona pois nada acontece ao clicar em </w:t>
      </w:r>
      <w:proofErr w:type="spellStart"/>
      <w:r>
        <w:t>Create</w:t>
      </w:r>
      <w:proofErr w:type="spellEnd"/>
      <w:r>
        <w:t xml:space="preserve">. </w:t>
      </w:r>
    </w:p>
    <w:p w:rsidR="00975DD4" w:rsidRDefault="00975DD4">
      <w:hyperlink r:id="rId5" w:history="1">
        <w:r w:rsidRPr="00295AC2">
          <w:rPr>
            <w:rStyle w:val="Hyperlink"/>
          </w:rPr>
          <w:t>https://mci-b3224ecea4cfa5.sharepoint.com/personal/rohit_malik_mci-group_com/FormFrameworX/Pages/AddQuestionaire.html</w:t>
        </w:r>
      </w:hyperlink>
    </w:p>
    <w:p w:rsidR="00975DD4" w:rsidRPr="00975DD4" w:rsidRDefault="00975DD4">
      <w:pPr>
        <w:rPr>
          <w:u w:val="single"/>
        </w:rPr>
      </w:pPr>
    </w:p>
    <w:p w:rsidR="00975DD4" w:rsidRDefault="00975DD4"/>
    <w:p w:rsidR="00975DD4" w:rsidRDefault="00975DD4"/>
    <w:p w:rsidR="009D4580" w:rsidRDefault="009D4580"/>
    <w:p w:rsidR="009D4580" w:rsidRDefault="009D4580">
      <w:pPr>
        <w:rPr>
          <w:u w:val="single"/>
        </w:rPr>
      </w:pPr>
    </w:p>
    <w:p w:rsidR="009D4580" w:rsidRPr="009D4580" w:rsidRDefault="009D4580">
      <w:pPr>
        <w:rPr>
          <w:u w:val="single"/>
        </w:rPr>
      </w:pPr>
    </w:p>
    <w:p w:rsidR="000943A6" w:rsidRDefault="000943A6"/>
    <w:p w:rsidR="000943A6" w:rsidRDefault="000943A6"/>
    <w:p w:rsidR="000943A6" w:rsidRPr="000943A6" w:rsidRDefault="000943A6"/>
    <w:sectPr w:rsidR="000943A6" w:rsidRPr="000943A6" w:rsidSect="00BA376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A6"/>
    <w:rsid w:val="000943A6"/>
    <w:rsid w:val="002860F0"/>
    <w:rsid w:val="0030145F"/>
    <w:rsid w:val="0044106E"/>
    <w:rsid w:val="004B6609"/>
    <w:rsid w:val="00640F05"/>
    <w:rsid w:val="006F382C"/>
    <w:rsid w:val="00777B16"/>
    <w:rsid w:val="00856788"/>
    <w:rsid w:val="00975DD4"/>
    <w:rsid w:val="009D4580"/>
    <w:rsid w:val="00A80DBF"/>
    <w:rsid w:val="00BA3767"/>
    <w:rsid w:val="00BB4605"/>
    <w:rsid w:val="00BC2135"/>
    <w:rsid w:val="00C262C2"/>
    <w:rsid w:val="00D1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8776"/>
  <w15:chartTrackingRefBased/>
  <w15:docId w15:val="{5BA88034-62C8-43A9-8776-18473E09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45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5D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5D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ci-b3224ecea4cfa5.sharepoint.com/personal/rohit_malik_mci-group_com/FormFrameworX/Pages/AddQuestionaire.html" TargetMode="External"/><Relationship Id="rId4" Type="http://schemas.openxmlformats.org/officeDocument/2006/relationships/hyperlink" Target="https://mci.sharepoint.com/sites/yuzu/Pages/Projects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1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Bezerra (MCI Sao Paulo)</dc:creator>
  <cp:keywords/>
  <dc:description/>
  <cp:lastModifiedBy>Paulo Bezerra (MCI Sao Paulo)</cp:lastModifiedBy>
  <cp:revision>2</cp:revision>
  <dcterms:created xsi:type="dcterms:W3CDTF">2018-06-18T20:32:00Z</dcterms:created>
  <dcterms:modified xsi:type="dcterms:W3CDTF">2018-06-20T19:58:00Z</dcterms:modified>
</cp:coreProperties>
</file>