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A3E4" w14:textId="587667C8" w:rsidR="00837514" w:rsidRDefault="00837514" w:rsidP="00220740">
      <w:pPr>
        <w:rPr>
          <w:b/>
          <w:bCs/>
          <w:sz w:val="28"/>
          <w:szCs w:val="28"/>
        </w:rPr>
      </w:pPr>
      <w:r w:rsidRPr="00837514">
        <w:rPr>
          <w:b/>
          <w:bCs/>
          <w:sz w:val="28"/>
          <w:szCs w:val="28"/>
        </w:rPr>
        <w:t>Análise de Requisitos</w:t>
      </w:r>
    </w:p>
    <w:p w14:paraId="1111F251" w14:textId="714B9260" w:rsidR="00837514" w:rsidRPr="00837514" w:rsidRDefault="00EE37CC" w:rsidP="00220740">
      <w:r>
        <w:pict w14:anchorId="318A0831">
          <v:rect id="_x0000_i1025" style="width:0;height:1.5pt" o:hralign="center" o:hrstd="t" o:hr="t" fillcolor="#a0a0a0" stroked="f"/>
        </w:pict>
      </w:r>
    </w:p>
    <w:p w14:paraId="6CBA75CA" w14:textId="40729944" w:rsidR="00220740" w:rsidRPr="00220740" w:rsidRDefault="00220740" w:rsidP="00220740">
      <w:pPr>
        <w:rPr>
          <w:b/>
          <w:bCs/>
        </w:rPr>
      </w:pPr>
      <w:r w:rsidRPr="00220740">
        <w:rPr>
          <w:b/>
          <w:bCs/>
        </w:rPr>
        <w:t>Requisitos Funcionais</w:t>
      </w:r>
    </w:p>
    <w:p w14:paraId="4845BEB8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Cadastro e Gerenciamento de Usuários:</w:t>
      </w:r>
    </w:p>
    <w:p w14:paraId="36B267E5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Permitir o registro de usuários com autenticação segura (e.g., email e senha ou login social).</w:t>
      </w:r>
    </w:p>
    <w:p w14:paraId="754887DE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Gerenciamento de perfis, incluindo a edição de dados pessoais e preferências.</w:t>
      </w:r>
    </w:p>
    <w:p w14:paraId="7A913B04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Suporte para diferentes tipos de usuários (clientes, administradores e vendedores).</w:t>
      </w:r>
    </w:p>
    <w:p w14:paraId="309213E5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Catálogo de Produtos:</w:t>
      </w:r>
    </w:p>
    <w:p w14:paraId="6F121360" w14:textId="67F75CFB" w:rsidR="00220740" w:rsidRPr="00220740" w:rsidRDefault="00220740" w:rsidP="00220740">
      <w:pPr>
        <w:numPr>
          <w:ilvl w:val="1"/>
          <w:numId w:val="2"/>
        </w:numPr>
      </w:pPr>
      <w:r w:rsidRPr="00220740">
        <w:t>Exibir um catálogo de produtos com categorias específicas para itens sustentáveis (recicláveis, orgânicos etc.).</w:t>
      </w:r>
    </w:p>
    <w:p w14:paraId="237E4C41" w14:textId="6296FC27" w:rsidR="00220740" w:rsidRPr="00220740" w:rsidRDefault="00220740" w:rsidP="00220740">
      <w:pPr>
        <w:numPr>
          <w:ilvl w:val="1"/>
          <w:numId w:val="2"/>
        </w:numPr>
      </w:pPr>
      <w:r w:rsidRPr="00220740">
        <w:t>Filtros avançados (por tipo de produto, preço, impacto ambiental etc.).</w:t>
      </w:r>
    </w:p>
    <w:p w14:paraId="3F400F30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Sistema de busca com sugestões inteligentes.</w:t>
      </w:r>
    </w:p>
    <w:p w14:paraId="17937969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Carrinho de Compras e Pagamentos:</w:t>
      </w:r>
    </w:p>
    <w:p w14:paraId="0FA563E0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Função de adicionar, editar e remover produtos do carrinho.</w:t>
      </w:r>
    </w:p>
    <w:p w14:paraId="56F53ABA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Processamento de pagamentos com integração a gateways seguros.</w:t>
      </w:r>
    </w:p>
    <w:p w14:paraId="18DACDCF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Suporte a métodos de pagamento como cartões de crédito, débito, Pix e carteiras digitais.</w:t>
      </w:r>
    </w:p>
    <w:p w14:paraId="1D1648AE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Gestão de Pedidos:</w:t>
      </w:r>
    </w:p>
    <w:p w14:paraId="7AEF03D0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Histórico de pedidos para os usuários.</w:t>
      </w:r>
    </w:p>
    <w:p w14:paraId="3E724324" w14:textId="055EBEFF" w:rsidR="00220740" w:rsidRPr="00220740" w:rsidRDefault="00220740" w:rsidP="00220740">
      <w:r w:rsidRPr="00220740">
        <w:t xml:space="preserve">Rastreamento de pedidos com </w:t>
      </w:r>
      <w:r w:rsidR="00017E9E" w:rsidRPr="00220740">
        <w:t>a</w:t>
      </w:r>
      <w:r w:rsidR="00017E9E">
        <w:t>t</w:t>
      </w:r>
      <w:r w:rsidR="00017E9E" w:rsidRPr="00220740">
        <w:t>ualização</w:t>
      </w:r>
      <w:r w:rsidRPr="00220740">
        <w:t xml:space="preserve"> de status.</w:t>
      </w:r>
    </w:p>
    <w:p w14:paraId="40868A3B" w14:textId="2C04D93E" w:rsidR="00220740" w:rsidRPr="00220740" w:rsidRDefault="00220740" w:rsidP="00220740">
      <w:pPr>
        <w:numPr>
          <w:ilvl w:val="1"/>
          <w:numId w:val="2"/>
        </w:numPr>
      </w:pPr>
      <w:r w:rsidRPr="00220740">
        <w:t>Sistema de notificações (e.g., e-mail ou push) para atualizações de pedidos.</w:t>
      </w:r>
    </w:p>
    <w:p w14:paraId="0471BE39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Sistema de Avaliação e Feedback:</w:t>
      </w:r>
    </w:p>
    <w:p w14:paraId="1A9B3A72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Avaliações de produtos por parte dos clientes.</w:t>
      </w:r>
    </w:p>
    <w:p w14:paraId="501DE18F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Comentários e classificações para ajudar outros consumidores.</w:t>
      </w:r>
    </w:p>
    <w:p w14:paraId="256302FE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Promoções e Sustentabilidade:</w:t>
      </w:r>
    </w:p>
    <w:p w14:paraId="62768E28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lastRenderedPageBreak/>
        <w:t>Configuração de descontos e promoções específicas.</w:t>
      </w:r>
    </w:p>
    <w:p w14:paraId="79388419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Informações sobre o impacto ambiental de cada produto.</w:t>
      </w:r>
    </w:p>
    <w:p w14:paraId="08309EAF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Área do Vendedor:</w:t>
      </w:r>
    </w:p>
    <w:p w14:paraId="4C444CC1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Permitir que vendedores gerenciem seus produtos, preços e estoques.</w:t>
      </w:r>
    </w:p>
    <w:p w14:paraId="73417641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Relatórios sobre vendas e desempenho.</w:t>
      </w:r>
    </w:p>
    <w:p w14:paraId="31629C44" w14:textId="77777777" w:rsidR="00220740" w:rsidRPr="00220740" w:rsidRDefault="00220740" w:rsidP="00220740">
      <w:pPr>
        <w:numPr>
          <w:ilvl w:val="0"/>
          <w:numId w:val="2"/>
        </w:numPr>
      </w:pPr>
      <w:r w:rsidRPr="00220740">
        <w:rPr>
          <w:b/>
          <w:bCs/>
        </w:rPr>
        <w:t>Integrações com Terceiros:</w:t>
      </w:r>
    </w:p>
    <w:p w14:paraId="2F11B1E6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Integração com serviços de logística para cálculo de frete e rastreamento.</w:t>
      </w:r>
    </w:p>
    <w:p w14:paraId="54E28C2F" w14:textId="77777777" w:rsidR="00220740" w:rsidRPr="00220740" w:rsidRDefault="00220740" w:rsidP="00220740">
      <w:pPr>
        <w:numPr>
          <w:ilvl w:val="1"/>
          <w:numId w:val="2"/>
        </w:numPr>
      </w:pPr>
      <w:r w:rsidRPr="00220740">
        <w:t>Conexão com plataformas de marketing e redes sociais.</w:t>
      </w:r>
    </w:p>
    <w:p w14:paraId="1228D9CB" w14:textId="77777777" w:rsidR="00220740" w:rsidRPr="00220740" w:rsidRDefault="00EE37CC" w:rsidP="00220740">
      <w:r>
        <w:pict w14:anchorId="664AC6A4">
          <v:rect id="_x0000_i1026" style="width:0;height:1.5pt" o:hralign="center" o:hrstd="t" o:hr="t" fillcolor="#a0a0a0" stroked="f"/>
        </w:pict>
      </w:r>
    </w:p>
    <w:p w14:paraId="4437F7BE" w14:textId="77777777" w:rsidR="00220740" w:rsidRPr="00220740" w:rsidRDefault="00220740" w:rsidP="00220740">
      <w:pPr>
        <w:rPr>
          <w:b/>
          <w:bCs/>
        </w:rPr>
      </w:pPr>
      <w:r w:rsidRPr="00220740">
        <w:rPr>
          <w:b/>
          <w:bCs/>
        </w:rPr>
        <w:t>Requisitos Não Funcionais</w:t>
      </w:r>
    </w:p>
    <w:p w14:paraId="32281A4D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Escalabilidade:</w:t>
      </w:r>
    </w:p>
    <w:p w14:paraId="4785D37D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Arquitetura baseada em microsserviços para suportar crescimento rápido.</w:t>
      </w:r>
    </w:p>
    <w:p w14:paraId="740F423E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Capacidade de lidar com picos de acessos e transações simultâneas.</w:t>
      </w:r>
    </w:p>
    <w:p w14:paraId="086D2A94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Desempenho:</w:t>
      </w:r>
    </w:p>
    <w:p w14:paraId="5F073286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Tempo de resposta inferior a 2 segundos para ações críticas.</w:t>
      </w:r>
    </w:p>
    <w:p w14:paraId="322A38D0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Sistema otimizado para alta disponibilidade (99,9% de uptime).</w:t>
      </w:r>
    </w:p>
    <w:p w14:paraId="18D26040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Segurança:</w:t>
      </w:r>
    </w:p>
    <w:p w14:paraId="59C3452D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Criptografia de ponta a ponta para dados sensíveis (e.g., HTTPS e dados de pagamento).</w:t>
      </w:r>
    </w:p>
    <w:p w14:paraId="3341A597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Implementação de autenticação multifator (MFA).</w:t>
      </w:r>
    </w:p>
    <w:p w14:paraId="787A6E50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Conformidade com LGPD e GDPR para proteção de dados.</w:t>
      </w:r>
    </w:p>
    <w:p w14:paraId="0BE6F8D0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Documentação:</w:t>
      </w:r>
    </w:p>
    <w:p w14:paraId="36E3FFE1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Documentação clara e atualizada para facilitar a entrada de novos desenvolvedores.</w:t>
      </w:r>
    </w:p>
    <w:p w14:paraId="63DC3D0B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Uso de ferramentas como Swagger/OpenAPI para documentar APIs.</w:t>
      </w:r>
    </w:p>
    <w:p w14:paraId="131EB4D4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Manutenibilidade:</w:t>
      </w:r>
    </w:p>
    <w:p w14:paraId="1C0BD6B9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Estrutura modular para facilitar a adição de novas funcionalidades.</w:t>
      </w:r>
    </w:p>
    <w:p w14:paraId="0D394968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lastRenderedPageBreak/>
        <w:t>Testes automatizados para garantir qualidade no código.</w:t>
      </w:r>
    </w:p>
    <w:p w14:paraId="69C1D838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Disponibilidade e Resiliência:</w:t>
      </w:r>
    </w:p>
    <w:p w14:paraId="4C90DA73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Sistema configurado para recuperação de desastres (DR) e backups regulares.</w:t>
      </w:r>
    </w:p>
    <w:p w14:paraId="6C193C26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Balanceamento de carga para evitar quedas.</w:t>
      </w:r>
    </w:p>
    <w:p w14:paraId="1F257DDC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Usabilidade:</w:t>
      </w:r>
    </w:p>
    <w:p w14:paraId="7C5A24BB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Design responsivo para funcionar bem em dispositivos móveis e desktop.</w:t>
      </w:r>
    </w:p>
    <w:p w14:paraId="29400289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Interface amigável e acessível, atendendo a critérios de acessibilidade (e.g., WCAG).</w:t>
      </w:r>
    </w:p>
    <w:p w14:paraId="17AE0B21" w14:textId="77777777" w:rsidR="00220740" w:rsidRPr="00220740" w:rsidRDefault="00220740" w:rsidP="00220740">
      <w:pPr>
        <w:numPr>
          <w:ilvl w:val="0"/>
          <w:numId w:val="3"/>
        </w:numPr>
      </w:pPr>
      <w:r w:rsidRPr="00220740">
        <w:rPr>
          <w:b/>
          <w:bCs/>
        </w:rPr>
        <w:t>Eficiência de Recursos:</w:t>
      </w:r>
    </w:p>
    <w:p w14:paraId="0AED9DCD" w14:textId="77777777" w:rsidR="00220740" w:rsidRPr="00220740" w:rsidRDefault="00220740" w:rsidP="00220740">
      <w:pPr>
        <w:numPr>
          <w:ilvl w:val="1"/>
          <w:numId w:val="3"/>
        </w:numPr>
      </w:pPr>
      <w:r w:rsidRPr="00220740">
        <w:t>Utilização otimizada da infraestrutura em nuvem para reduzir custos.</w:t>
      </w:r>
    </w:p>
    <w:p w14:paraId="58CB6669" w14:textId="77777777" w:rsidR="00220740" w:rsidRDefault="00220740" w:rsidP="00220740">
      <w:pPr>
        <w:numPr>
          <w:ilvl w:val="1"/>
          <w:numId w:val="3"/>
        </w:numPr>
      </w:pPr>
      <w:r w:rsidRPr="00220740">
        <w:t>Adoção de práticas de CI/CD para agilidade no desenvolvimento.</w:t>
      </w:r>
    </w:p>
    <w:p w14:paraId="350AE770" w14:textId="77777777" w:rsidR="008B5547" w:rsidRPr="00220740" w:rsidRDefault="008B5547" w:rsidP="008B5547">
      <w:pPr>
        <w:ind w:left="1440"/>
      </w:pPr>
    </w:p>
    <w:p w14:paraId="3E02625E" w14:textId="77777777" w:rsidR="00837514" w:rsidRPr="00837514" w:rsidRDefault="00EE37CC" w:rsidP="00837514">
      <w:r>
        <w:pict w14:anchorId="48E616B8">
          <v:rect id="_x0000_i1027" style="width:0;height:1.5pt" o:hralign="center" o:hrstd="t" o:hr="t" fillcolor="#a0a0a0" stroked="f"/>
        </w:pict>
      </w:r>
    </w:p>
    <w:p w14:paraId="66C33D70" w14:textId="77777777" w:rsidR="008B5547" w:rsidRDefault="008B5547" w:rsidP="008B5547">
      <w:pPr>
        <w:rPr>
          <w:b/>
          <w:bCs/>
        </w:rPr>
      </w:pPr>
    </w:p>
    <w:p w14:paraId="7141FE03" w14:textId="0BBAB4A6" w:rsidR="00837514" w:rsidRPr="008B5547" w:rsidRDefault="008B5547" w:rsidP="008B5547">
      <w:pPr>
        <w:rPr>
          <w:b/>
          <w:bCs/>
        </w:rPr>
      </w:pPr>
      <w:r w:rsidRPr="008B5547">
        <w:rPr>
          <w:b/>
          <w:bCs/>
        </w:rPr>
        <w:t>Principais Casos de Uso</w:t>
      </w:r>
    </w:p>
    <w:p w14:paraId="36574898" w14:textId="77777777" w:rsidR="008B5547" w:rsidRPr="008B5547" w:rsidRDefault="008B5547" w:rsidP="008B5547">
      <w:pPr>
        <w:rPr>
          <w:b/>
          <w:bCs/>
        </w:rPr>
      </w:pPr>
      <w:r w:rsidRPr="008B5547">
        <w:rPr>
          <w:b/>
          <w:bCs/>
        </w:rPr>
        <w:t>Para o Cliente</w:t>
      </w:r>
    </w:p>
    <w:p w14:paraId="4D88CF80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Cadastrar-se no Sistema</w:t>
      </w:r>
    </w:p>
    <w:p w14:paraId="148D4B01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cria uma conta com seus dados pessoais.</w:t>
      </w:r>
    </w:p>
    <w:p w14:paraId="0B830F40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3DECD255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acessa a página de cadastro.</w:t>
      </w:r>
    </w:p>
    <w:p w14:paraId="414DD6AE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Preenche dados como nome, email, senha e aceita os termos de uso.</w:t>
      </w:r>
    </w:p>
    <w:p w14:paraId="623195D8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Confirma o cadastro via email (se necessário).</w:t>
      </w:r>
    </w:p>
    <w:p w14:paraId="234E67FF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Navegar no Catálogo de Produtos</w:t>
      </w:r>
    </w:p>
    <w:p w14:paraId="11F86407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visualiza a lista de produtos e usa filtros ou busca para encontrar itens específicos.</w:t>
      </w:r>
    </w:p>
    <w:p w14:paraId="0122117A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130519E3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acessa o catálogo.</w:t>
      </w:r>
    </w:p>
    <w:p w14:paraId="45BEE585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lastRenderedPageBreak/>
        <w:t>Aplica filtros ou utiliza a barra de busca.</w:t>
      </w:r>
    </w:p>
    <w:p w14:paraId="4777EC4E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Visualiza detalhes do produto.</w:t>
      </w:r>
    </w:p>
    <w:p w14:paraId="5EB14B58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Adicionar Produtos ao Carrinho</w:t>
      </w:r>
    </w:p>
    <w:p w14:paraId="52A45518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seleciona produtos e os adiciona ao carrinho de compras.</w:t>
      </w:r>
    </w:p>
    <w:p w14:paraId="056169AA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051F6079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seleciona um produto.</w:t>
      </w:r>
    </w:p>
    <w:p w14:paraId="1FC4C0E6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Escolhe a quantidade desejada.</w:t>
      </w:r>
    </w:p>
    <w:p w14:paraId="5A290135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Adiciona o item ao carrinho.</w:t>
      </w:r>
    </w:p>
    <w:p w14:paraId="72203D4B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Finalizar Compra</w:t>
      </w:r>
    </w:p>
    <w:p w14:paraId="59DC6DCA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conclui o processo de compra.</w:t>
      </w:r>
    </w:p>
    <w:p w14:paraId="786CCED9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01484D54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revisa o carrinho.</w:t>
      </w:r>
    </w:p>
    <w:p w14:paraId="4DCB319C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Fornece informações de entrega e escolhe o método de pagamento.</w:t>
      </w:r>
    </w:p>
    <w:p w14:paraId="073AF9F4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Finaliza o pedido e recebe confirmação.</w:t>
      </w:r>
    </w:p>
    <w:p w14:paraId="7C93C121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Avaliar Produtos</w:t>
      </w:r>
    </w:p>
    <w:p w14:paraId="4B6517BB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avalia e comenta sobre produtos adquiridos.</w:t>
      </w:r>
    </w:p>
    <w:p w14:paraId="004C4DCF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0A51AEC2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acessa o histórico de pedidos.</w:t>
      </w:r>
    </w:p>
    <w:p w14:paraId="7AA9F090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Seleciona um produto comprado.</w:t>
      </w:r>
    </w:p>
    <w:p w14:paraId="647EB358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Adiciona uma avaliação e/ou comentário.</w:t>
      </w:r>
    </w:p>
    <w:p w14:paraId="6BB32F60" w14:textId="77777777" w:rsidR="008B5547" w:rsidRPr="008B5547" w:rsidRDefault="008B5547" w:rsidP="008B5547">
      <w:pPr>
        <w:numPr>
          <w:ilvl w:val="0"/>
          <w:numId w:val="4"/>
        </w:numPr>
      </w:pPr>
      <w:r w:rsidRPr="008B5547">
        <w:rPr>
          <w:b/>
          <w:bCs/>
        </w:rPr>
        <w:t>Gerenciar Conta</w:t>
      </w:r>
    </w:p>
    <w:p w14:paraId="542D721B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Descrição</w:t>
      </w:r>
      <w:r w:rsidRPr="008B5547">
        <w:t>: O cliente edita suas informações de perfil e visualiza histórico de compras.</w:t>
      </w:r>
    </w:p>
    <w:p w14:paraId="6E7F55F0" w14:textId="77777777" w:rsidR="008B5547" w:rsidRPr="008B5547" w:rsidRDefault="008B5547" w:rsidP="008B5547">
      <w:pPr>
        <w:numPr>
          <w:ilvl w:val="1"/>
          <w:numId w:val="4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2610DA1D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O cliente acessa seu perfil.</w:t>
      </w:r>
    </w:p>
    <w:p w14:paraId="6F8C632C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t>Atualiza informações como endereço ou senha.</w:t>
      </w:r>
    </w:p>
    <w:p w14:paraId="77C58A9D" w14:textId="77777777" w:rsidR="008B5547" w:rsidRPr="008B5547" w:rsidRDefault="008B5547" w:rsidP="008B5547">
      <w:pPr>
        <w:numPr>
          <w:ilvl w:val="2"/>
          <w:numId w:val="4"/>
        </w:numPr>
      </w:pPr>
      <w:r w:rsidRPr="008B5547">
        <w:lastRenderedPageBreak/>
        <w:t>Visualiza o histórico de compras.</w:t>
      </w:r>
    </w:p>
    <w:p w14:paraId="70639E25" w14:textId="77777777" w:rsidR="008B5547" w:rsidRPr="008B5547" w:rsidRDefault="00EE37CC" w:rsidP="008B5547">
      <w:r>
        <w:pict w14:anchorId="10FC11B8">
          <v:rect id="_x0000_i1028" style="width:0;height:1.5pt" o:hralign="center" o:hrstd="t" o:hr="t" fillcolor="#a0a0a0" stroked="f"/>
        </w:pict>
      </w:r>
    </w:p>
    <w:p w14:paraId="38B6EE0C" w14:textId="77777777" w:rsidR="008B5547" w:rsidRPr="008B5547" w:rsidRDefault="008B5547" w:rsidP="008B5547">
      <w:pPr>
        <w:rPr>
          <w:b/>
          <w:bCs/>
        </w:rPr>
      </w:pPr>
      <w:r w:rsidRPr="008B5547">
        <w:rPr>
          <w:b/>
          <w:bCs/>
        </w:rPr>
        <w:t>Para o Administrador</w:t>
      </w:r>
    </w:p>
    <w:p w14:paraId="5CD71EE5" w14:textId="77777777" w:rsidR="008B5547" w:rsidRPr="008B5547" w:rsidRDefault="008B5547" w:rsidP="008B5547">
      <w:pPr>
        <w:numPr>
          <w:ilvl w:val="0"/>
          <w:numId w:val="5"/>
        </w:numPr>
      </w:pPr>
      <w:r w:rsidRPr="008B5547">
        <w:rPr>
          <w:b/>
          <w:bCs/>
        </w:rPr>
        <w:t>Gerenciar Usuários</w:t>
      </w:r>
    </w:p>
    <w:p w14:paraId="43C91D8B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Descrição</w:t>
      </w:r>
      <w:r w:rsidRPr="008B5547">
        <w:t>: O administrador adiciona, edita ou bloqueia contas de usuários (clientes e vendedores).</w:t>
      </w:r>
    </w:p>
    <w:p w14:paraId="157F3BFC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4D2CE7E5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O administrador acessa o painel de usuários.</w:t>
      </w:r>
    </w:p>
    <w:p w14:paraId="4EC9229E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Visualiza a lista de contas.</w:t>
      </w:r>
    </w:p>
    <w:p w14:paraId="1541ECDB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Realiza ações, como edição ou suspensão de acesso.</w:t>
      </w:r>
    </w:p>
    <w:p w14:paraId="1D283ECA" w14:textId="77777777" w:rsidR="008B5547" w:rsidRPr="008B5547" w:rsidRDefault="008B5547" w:rsidP="008B5547">
      <w:pPr>
        <w:numPr>
          <w:ilvl w:val="0"/>
          <w:numId w:val="5"/>
        </w:numPr>
      </w:pPr>
      <w:r w:rsidRPr="008B5547">
        <w:rPr>
          <w:b/>
          <w:bCs/>
        </w:rPr>
        <w:t>Supervisionar Produtos</w:t>
      </w:r>
    </w:p>
    <w:p w14:paraId="2BFD8BD3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Descrição</w:t>
      </w:r>
      <w:r w:rsidRPr="008B5547">
        <w:t>: O administrador revisa produtos cadastrados por vendedores.</w:t>
      </w:r>
    </w:p>
    <w:p w14:paraId="38E9D939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7E3F22B1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O administrador acessa a lista de produtos.</w:t>
      </w:r>
    </w:p>
    <w:p w14:paraId="5722C8F9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Analisa informações do produto.</w:t>
      </w:r>
    </w:p>
    <w:p w14:paraId="6C84EF37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Aprova, edita ou remove produtos conforme necessidade.</w:t>
      </w:r>
    </w:p>
    <w:p w14:paraId="42DA0D5D" w14:textId="77777777" w:rsidR="008B5547" w:rsidRPr="008B5547" w:rsidRDefault="008B5547" w:rsidP="008B5547">
      <w:pPr>
        <w:numPr>
          <w:ilvl w:val="0"/>
          <w:numId w:val="5"/>
        </w:numPr>
      </w:pPr>
      <w:r w:rsidRPr="008B5547">
        <w:rPr>
          <w:b/>
          <w:bCs/>
        </w:rPr>
        <w:t>Monitorar Pedidos e Transações</w:t>
      </w:r>
    </w:p>
    <w:p w14:paraId="423F7058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Descrição</w:t>
      </w:r>
      <w:r w:rsidRPr="008B5547">
        <w:t>: O administrador acompanha o status de pedidos e transações.</w:t>
      </w:r>
    </w:p>
    <w:p w14:paraId="16C5A55B" w14:textId="77777777" w:rsidR="008B5547" w:rsidRPr="008B5547" w:rsidRDefault="008B5547" w:rsidP="008B5547">
      <w:pPr>
        <w:numPr>
          <w:ilvl w:val="1"/>
          <w:numId w:val="5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37654F2E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O administrador acessa o painel de pedidos.</w:t>
      </w:r>
    </w:p>
    <w:p w14:paraId="449B5740" w14:textId="31F143F5" w:rsidR="008B5547" w:rsidRPr="008B5547" w:rsidRDefault="008B5547" w:rsidP="008B5547">
      <w:pPr>
        <w:numPr>
          <w:ilvl w:val="2"/>
          <w:numId w:val="5"/>
        </w:numPr>
      </w:pPr>
      <w:r w:rsidRPr="008B5547">
        <w:t>Filtra por status (em processamento, finalizado etc.).</w:t>
      </w:r>
    </w:p>
    <w:p w14:paraId="166F0D4A" w14:textId="77777777" w:rsidR="008B5547" w:rsidRPr="008B5547" w:rsidRDefault="008B5547" w:rsidP="008B5547">
      <w:pPr>
        <w:numPr>
          <w:ilvl w:val="2"/>
          <w:numId w:val="5"/>
        </w:numPr>
      </w:pPr>
      <w:r w:rsidRPr="008B5547">
        <w:t>Acompanha métricas de vendas.</w:t>
      </w:r>
    </w:p>
    <w:p w14:paraId="3D5D9DF5" w14:textId="77777777" w:rsidR="008B5547" w:rsidRPr="008B5547" w:rsidRDefault="00EE37CC" w:rsidP="008B5547">
      <w:r>
        <w:pict w14:anchorId="31408647">
          <v:rect id="_x0000_i1029" style="width:0;height:1.5pt" o:hralign="center" o:hrstd="t" o:hr="t" fillcolor="#a0a0a0" stroked="f"/>
        </w:pict>
      </w:r>
    </w:p>
    <w:p w14:paraId="4B81A42F" w14:textId="77777777" w:rsidR="008B5547" w:rsidRPr="008B5547" w:rsidRDefault="008B5547" w:rsidP="008B5547">
      <w:pPr>
        <w:rPr>
          <w:b/>
          <w:bCs/>
        </w:rPr>
      </w:pPr>
      <w:r w:rsidRPr="008B5547">
        <w:rPr>
          <w:b/>
          <w:bCs/>
        </w:rPr>
        <w:t>Para o Vendedor</w:t>
      </w:r>
    </w:p>
    <w:p w14:paraId="4784734B" w14:textId="77777777" w:rsidR="008B5547" w:rsidRPr="008B5547" w:rsidRDefault="008B5547" w:rsidP="008B5547">
      <w:pPr>
        <w:numPr>
          <w:ilvl w:val="0"/>
          <w:numId w:val="6"/>
        </w:numPr>
      </w:pPr>
      <w:r w:rsidRPr="008B5547">
        <w:rPr>
          <w:b/>
          <w:bCs/>
        </w:rPr>
        <w:t>Cadastrar Produtos</w:t>
      </w:r>
    </w:p>
    <w:p w14:paraId="3F47E461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t>Descrição</w:t>
      </w:r>
      <w:r w:rsidRPr="008B5547">
        <w:t>: O vendedor adiciona novos produtos ao catálogo.</w:t>
      </w:r>
    </w:p>
    <w:p w14:paraId="441138CD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lastRenderedPageBreak/>
        <w:t>Fluxo Principal</w:t>
      </w:r>
      <w:r w:rsidRPr="008B5547">
        <w:t>:</w:t>
      </w:r>
    </w:p>
    <w:p w14:paraId="63BCE8F6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O vendedor acessa o painel de gerenciamento.</w:t>
      </w:r>
    </w:p>
    <w:p w14:paraId="6142130F" w14:textId="26D83925" w:rsidR="008B5547" w:rsidRPr="008B5547" w:rsidRDefault="008B5547" w:rsidP="008B5547">
      <w:pPr>
        <w:numPr>
          <w:ilvl w:val="2"/>
          <w:numId w:val="6"/>
        </w:numPr>
      </w:pPr>
      <w:r w:rsidRPr="008B5547">
        <w:t>Preenche as informações do produto (nome, descrição, preço etc.).</w:t>
      </w:r>
    </w:p>
    <w:p w14:paraId="3EE223A8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Envia o produto para aprovação do administrador.</w:t>
      </w:r>
    </w:p>
    <w:p w14:paraId="047EAB84" w14:textId="77777777" w:rsidR="008B5547" w:rsidRPr="008B5547" w:rsidRDefault="008B5547" w:rsidP="008B5547">
      <w:pPr>
        <w:numPr>
          <w:ilvl w:val="0"/>
          <w:numId w:val="6"/>
        </w:numPr>
      </w:pPr>
      <w:r w:rsidRPr="008B5547">
        <w:rPr>
          <w:b/>
          <w:bCs/>
        </w:rPr>
        <w:t>Gerenciar Estoque</w:t>
      </w:r>
    </w:p>
    <w:p w14:paraId="0A86A55F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t>Descrição</w:t>
      </w:r>
      <w:r w:rsidRPr="008B5547">
        <w:t>: O vendedor atualiza informações de estoque.</w:t>
      </w:r>
    </w:p>
    <w:p w14:paraId="6A82ECC0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3BC16747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O vendedor acessa a lista de produtos.</w:t>
      </w:r>
    </w:p>
    <w:p w14:paraId="05A3ED5B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Atualiza a quantidade em estoque.</w:t>
      </w:r>
    </w:p>
    <w:p w14:paraId="7CD5785F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Salva as alterações.</w:t>
      </w:r>
    </w:p>
    <w:p w14:paraId="2477DD2F" w14:textId="77777777" w:rsidR="008B5547" w:rsidRPr="008B5547" w:rsidRDefault="008B5547" w:rsidP="008B5547">
      <w:pPr>
        <w:numPr>
          <w:ilvl w:val="0"/>
          <w:numId w:val="6"/>
        </w:numPr>
      </w:pPr>
      <w:r w:rsidRPr="008B5547">
        <w:rPr>
          <w:b/>
          <w:bCs/>
        </w:rPr>
        <w:t>Visualizar Relatórios de Vendas</w:t>
      </w:r>
    </w:p>
    <w:p w14:paraId="256D138A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t>Descrição</w:t>
      </w:r>
      <w:r w:rsidRPr="008B5547">
        <w:t>: O vendedor analisa o desempenho de seus produtos.</w:t>
      </w:r>
    </w:p>
    <w:p w14:paraId="64936933" w14:textId="77777777" w:rsidR="008B5547" w:rsidRPr="008B5547" w:rsidRDefault="008B5547" w:rsidP="008B5547">
      <w:pPr>
        <w:numPr>
          <w:ilvl w:val="1"/>
          <w:numId w:val="6"/>
        </w:numPr>
      </w:pPr>
      <w:r w:rsidRPr="008B5547">
        <w:rPr>
          <w:b/>
          <w:bCs/>
        </w:rPr>
        <w:t>Fluxo Principal</w:t>
      </w:r>
      <w:r w:rsidRPr="008B5547">
        <w:t>:</w:t>
      </w:r>
    </w:p>
    <w:p w14:paraId="0637C217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O vendedor acessa a área de relatórios.</w:t>
      </w:r>
    </w:p>
    <w:p w14:paraId="241DA9CC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Filtra por período ou produto.</w:t>
      </w:r>
    </w:p>
    <w:p w14:paraId="2107CEDA" w14:textId="77777777" w:rsidR="008B5547" w:rsidRPr="008B5547" w:rsidRDefault="008B5547" w:rsidP="008B5547">
      <w:pPr>
        <w:numPr>
          <w:ilvl w:val="2"/>
          <w:numId w:val="6"/>
        </w:numPr>
      </w:pPr>
      <w:r w:rsidRPr="008B5547">
        <w:t>Visualiza métricas como vendas totais e avaliações.</w:t>
      </w:r>
    </w:p>
    <w:p w14:paraId="29D7F163" w14:textId="77777777" w:rsidR="00E03663" w:rsidRPr="00220740" w:rsidRDefault="00EE37CC" w:rsidP="00E03663">
      <w:r>
        <w:pict w14:anchorId="1A5429E5">
          <v:rect id="_x0000_i1030" style="width:0;height:1.5pt" o:hralign="center" o:hrstd="t" o:hr="t" fillcolor="#a0a0a0" stroked="f"/>
        </w:pict>
      </w:r>
    </w:p>
    <w:p w14:paraId="6893F8BA" w14:textId="2A1E32B2" w:rsidR="00220740" w:rsidRDefault="00E03663" w:rsidP="00220740">
      <w:pPr>
        <w:rPr>
          <w:b/>
          <w:bCs/>
        </w:rPr>
      </w:pPr>
      <w:r>
        <w:rPr>
          <w:b/>
          <w:bCs/>
        </w:rPr>
        <w:t>UML dos Principais Fluxos do Sistema</w:t>
      </w:r>
    </w:p>
    <w:p w14:paraId="7D4E869C" w14:textId="77777777" w:rsidR="00E03663" w:rsidRDefault="00E03663" w:rsidP="00220740">
      <w:pPr>
        <w:rPr>
          <w:b/>
          <w:bCs/>
        </w:rPr>
      </w:pPr>
    </w:p>
    <w:p w14:paraId="353A221A" w14:textId="42F48260" w:rsidR="00E03663" w:rsidRDefault="00E03663" w:rsidP="00220740">
      <w:r>
        <w:rPr>
          <w:noProof/>
        </w:rPr>
        <w:lastRenderedPageBreak/>
        <w:drawing>
          <wp:inline distT="0" distB="0" distL="0" distR="0" wp14:anchorId="393A6448" wp14:editId="1FCE3856">
            <wp:extent cx="5305425" cy="2867025"/>
            <wp:effectExtent l="0" t="0" r="9525" b="9525"/>
            <wp:docPr id="77002329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23291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36D2" w14:textId="77777777" w:rsidR="00E03663" w:rsidRDefault="00E03663" w:rsidP="00220740"/>
    <w:p w14:paraId="7AF202D7" w14:textId="77777777" w:rsidR="00E03663" w:rsidRDefault="00E03663" w:rsidP="00220740"/>
    <w:p w14:paraId="635EE658" w14:textId="0044D201" w:rsidR="00E03663" w:rsidRDefault="00E03663" w:rsidP="00220740">
      <w:r>
        <w:rPr>
          <w:noProof/>
        </w:rPr>
        <w:lastRenderedPageBreak/>
        <w:drawing>
          <wp:inline distT="0" distB="0" distL="0" distR="0" wp14:anchorId="6B392782" wp14:editId="2947DD0A">
            <wp:extent cx="5731510" cy="6541586"/>
            <wp:effectExtent l="0" t="0" r="2540" b="0"/>
            <wp:docPr id="7347403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4038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FE1D" w14:textId="77777777" w:rsidR="00E03663" w:rsidRDefault="00E03663" w:rsidP="00220740"/>
    <w:p w14:paraId="0EC47EBB" w14:textId="2DC7C68B" w:rsidR="00E03663" w:rsidRDefault="00E03663" w:rsidP="00220740">
      <w:r>
        <w:rPr>
          <w:noProof/>
        </w:rPr>
        <w:lastRenderedPageBreak/>
        <w:drawing>
          <wp:inline distT="0" distB="0" distL="0" distR="0" wp14:anchorId="64189DAF" wp14:editId="5B67A22D">
            <wp:extent cx="5238750" cy="3343275"/>
            <wp:effectExtent l="0" t="0" r="0" b="9525"/>
            <wp:docPr id="15090538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53813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CEE0" w14:textId="77777777" w:rsidR="00E03663" w:rsidRDefault="00E03663" w:rsidP="00220740"/>
    <w:p w14:paraId="55CD4E38" w14:textId="6F8781AD" w:rsidR="00E03663" w:rsidRDefault="00837514" w:rsidP="00220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Escolha da Arquitetura (M</w:t>
      </w:r>
      <w:r w:rsidRPr="00837514">
        <w:rPr>
          <w:b/>
          <w:bCs/>
          <w:sz w:val="28"/>
          <w:szCs w:val="28"/>
        </w:rPr>
        <w:t>icrosserviços</w:t>
      </w:r>
      <w:r>
        <w:rPr>
          <w:b/>
          <w:bCs/>
          <w:sz w:val="28"/>
          <w:szCs w:val="28"/>
        </w:rPr>
        <w:t>)</w:t>
      </w:r>
    </w:p>
    <w:p w14:paraId="516D606E" w14:textId="77777777" w:rsidR="00C8115D" w:rsidRPr="00D83B99" w:rsidRDefault="00C8115D" w:rsidP="00C8115D">
      <w:r w:rsidRPr="00D83B99">
        <w:t>A arquitetura de microserviços se destaca como a escolha ideal para o cenário apresentado devido à sua capacidade de atender aos requisitos de escalabilidade, flexibilidade, segurança e eficiência necessários para uma startup de e-commerce em crescimento. Abaixo estão as principais razões:</w:t>
      </w:r>
    </w:p>
    <w:p w14:paraId="6C192A69" w14:textId="77777777" w:rsidR="00C8115D" w:rsidRPr="00C8115D" w:rsidRDefault="00EE37CC" w:rsidP="00C8115D">
      <w:pPr>
        <w:rPr>
          <w:b/>
          <w:bCs/>
        </w:rPr>
      </w:pPr>
      <w:r>
        <w:rPr>
          <w:b/>
          <w:bCs/>
        </w:rPr>
        <w:pict w14:anchorId="3EFECB30">
          <v:rect id="_x0000_i1031" style="width:0;height:1.5pt" o:hralign="center" o:hrstd="t" o:hr="t" fillcolor="#a0a0a0" stroked="f"/>
        </w:pict>
      </w:r>
    </w:p>
    <w:p w14:paraId="1C7CDECE" w14:textId="77777777" w:rsidR="00C8115D" w:rsidRPr="00C8115D" w:rsidRDefault="00C8115D" w:rsidP="00C8115D">
      <w:pPr>
        <w:rPr>
          <w:b/>
          <w:bCs/>
        </w:rPr>
      </w:pPr>
      <w:r w:rsidRPr="00C8115D">
        <w:rPr>
          <w:b/>
          <w:bCs/>
        </w:rPr>
        <w:t>1. Escalabilidade e Alta Disponibilidade</w:t>
      </w:r>
    </w:p>
    <w:p w14:paraId="7D7C4499" w14:textId="77777777" w:rsidR="00C8115D" w:rsidRPr="00D83B99" w:rsidRDefault="00C8115D" w:rsidP="00C8115D">
      <w:r w:rsidRPr="00D83B99">
        <w:t>O setor de e-commerce, especialmente com foco em produtos sustentáveis, pode vivenciar picos de tráfego devido a campanhas de marketing e sazonalidade.</w:t>
      </w:r>
    </w:p>
    <w:p w14:paraId="23609187" w14:textId="77777777" w:rsidR="00C8115D" w:rsidRPr="00C8115D" w:rsidRDefault="00C8115D" w:rsidP="00C8115D">
      <w:pPr>
        <w:numPr>
          <w:ilvl w:val="0"/>
          <w:numId w:val="7"/>
        </w:numPr>
        <w:rPr>
          <w:b/>
          <w:bCs/>
        </w:rPr>
      </w:pPr>
      <w:r w:rsidRPr="00C8115D">
        <w:rPr>
          <w:b/>
          <w:bCs/>
        </w:rPr>
        <w:t xml:space="preserve">Escalabilidade horizontal: </w:t>
      </w:r>
      <w:r w:rsidRPr="00D83B99">
        <w:t>Microserviços permitem escalar individualmente apenas os componentes mais requisitados, como o serviço de carrinho de compras ou pagamentos. Isso otimiza o uso de recursos na infraestrutura em nuvem.</w:t>
      </w:r>
    </w:p>
    <w:p w14:paraId="4ABBA9E8" w14:textId="77777777" w:rsidR="00C8115D" w:rsidRPr="00C8115D" w:rsidRDefault="00C8115D" w:rsidP="00C8115D">
      <w:pPr>
        <w:numPr>
          <w:ilvl w:val="0"/>
          <w:numId w:val="7"/>
        </w:numPr>
        <w:rPr>
          <w:b/>
          <w:bCs/>
        </w:rPr>
      </w:pPr>
      <w:r w:rsidRPr="00C8115D">
        <w:rPr>
          <w:b/>
          <w:bCs/>
        </w:rPr>
        <w:t xml:space="preserve">Resiliência: </w:t>
      </w:r>
      <w:r w:rsidRPr="00D83B99">
        <w:t>Cada microserviço opera de forma independente. Assim, se um serviço falhar (por exemplo, envio de notificações), o restante do sistema continua funcionando.</w:t>
      </w:r>
    </w:p>
    <w:p w14:paraId="1C71F629" w14:textId="77777777" w:rsidR="00C8115D" w:rsidRPr="00C8115D" w:rsidRDefault="00EE37CC" w:rsidP="00C8115D">
      <w:pPr>
        <w:rPr>
          <w:b/>
          <w:bCs/>
        </w:rPr>
      </w:pPr>
      <w:r>
        <w:rPr>
          <w:b/>
          <w:bCs/>
        </w:rPr>
        <w:pict w14:anchorId="4FC5B5BF">
          <v:rect id="_x0000_i1032" style="width:0;height:1.5pt" o:hralign="center" o:hrstd="t" o:hr="t" fillcolor="#a0a0a0" stroked="f"/>
        </w:pict>
      </w:r>
    </w:p>
    <w:p w14:paraId="5AFD444E" w14:textId="77777777" w:rsidR="00C8115D" w:rsidRPr="00C8115D" w:rsidRDefault="00C8115D" w:rsidP="00C8115D">
      <w:pPr>
        <w:rPr>
          <w:b/>
          <w:bCs/>
        </w:rPr>
      </w:pPr>
      <w:r w:rsidRPr="00C8115D">
        <w:rPr>
          <w:b/>
          <w:bCs/>
        </w:rPr>
        <w:t>2. Agilidade no Desenvolvimento e Entrega Contínua</w:t>
      </w:r>
    </w:p>
    <w:p w14:paraId="41325421" w14:textId="77777777" w:rsidR="00C8115D" w:rsidRPr="00D83B99" w:rsidRDefault="00C8115D" w:rsidP="00C8115D">
      <w:r w:rsidRPr="00D83B99">
        <w:lastRenderedPageBreak/>
        <w:t>Com a necessidade de entregas rápidas e contínuas, microserviços facilitam a implementação de novas funcionalidades.</w:t>
      </w:r>
    </w:p>
    <w:p w14:paraId="42D25021" w14:textId="77777777" w:rsidR="00C8115D" w:rsidRPr="00C8115D" w:rsidRDefault="00C8115D" w:rsidP="00C8115D">
      <w:pPr>
        <w:numPr>
          <w:ilvl w:val="0"/>
          <w:numId w:val="8"/>
        </w:numPr>
        <w:rPr>
          <w:b/>
          <w:bCs/>
        </w:rPr>
      </w:pPr>
      <w:r w:rsidRPr="00C8115D">
        <w:rPr>
          <w:b/>
          <w:bCs/>
        </w:rPr>
        <w:t xml:space="preserve">Times independentes: </w:t>
      </w:r>
      <w:r w:rsidRPr="00D83B99">
        <w:t>Cada equipe pode trabalhar em um microserviço específico sem interferir nos outros, acelerando o ciclo de desenvolvimento.</w:t>
      </w:r>
    </w:p>
    <w:p w14:paraId="1958C92C" w14:textId="77777777" w:rsidR="00C8115D" w:rsidRPr="00C8115D" w:rsidRDefault="00C8115D" w:rsidP="00C8115D">
      <w:pPr>
        <w:numPr>
          <w:ilvl w:val="0"/>
          <w:numId w:val="8"/>
        </w:numPr>
        <w:rPr>
          <w:b/>
          <w:bCs/>
        </w:rPr>
      </w:pPr>
      <w:r w:rsidRPr="00C8115D">
        <w:rPr>
          <w:b/>
          <w:bCs/>
        </w:rPr>
        <w:t xml:space="preserve">Implementação gradual: </w:t>
      </w:r>
      <w:r w:rsidRPr="00D83B99">
        <w:t>Novas features podem ser lançadas e integradas sem impactar o restante do sistema, reduzindo riscos.</w:t>
      </w:r>
    </w:p>
    <w:p w14:paraId="7E2A65E3" w14:textId="77777777" w:rsidR="00C8115D" w:rsidRPr="00C8115D" w:rsidRDefault="00EE37CC" w:rsidP="00C8115D">
      <w:pPr>
        <w:rPr>
          <w:b/>
          <w:bCs/>
        </w:rPr>
      </w:pPr>
      <w:r>
        <w:rPr>
          <w:b/>
          <w:bCs/>
        </w:rPr>
        <w:pict w14:anchorId="6EDA3AE6">
          <v:rect id="_x0000_i1033" style="width:0;height:1.5pt" o:hralign="center" o:hrstd="t" o:hr="t" fillcolor="#a0a0a0" stroked="f"/>
        </w:pict>
      </w:r>
    </w:p>
    <w:p w14:paraId="3B93AB8D" w14:textId="77777777" w:rsidR="00C8115D" w:rsidRPr="00C8115D" w:rsidRDefault="00C8115D" w:rsidP="00C8115D">
      <w:pPr>
        <w:rPr>
          <w:b/>
          <w:bCs/>
        </w:rPr>
      </w:pPr>
      <w:r w:rsidRPr="00C8115D">
        <w:rPr>
          <w:b/>
          <w:bCs/>
        </w:rPr>
        <w:t>3. Integração com Infraestrutura Baseada em Cloud</w:t>
      </w:r>
    </w:p>
    <w:p w14:paraId="2B292441" w14:textId="77777777" w:rsidR="00C8115D" w:rsidRPr="00D83B99" w:rsidRDefault="00C8115D" w:rsidP="00C8115D">
      <w:r w:rsidRPr="00D83B99">
        <w:t>O uso de containers (Docker, Kubernetes) combina perfeitamente com microserviços, permitindo:</w:t>
      </w:r>
    </w:p>
    <w:p w14:paraId="646097E5" w14:textId="77777777" w:rsidR="00C8115D" w:rsidRPr="00D83B99" w:rsidRDefault="00C8115D" w:rsidP="00C8115D">
      <w:pPr>
        <w:numPr>
          <w:ilvl w:val="0"/>
          <w:numId w:val="9"/>
        </w:numPr>
      </w:pPr>
      <w:r w:rsidRPr="00D83B99">
        <w:t>Gerenciamento eficiente de cada serviço em contêineres isolados.</w:t>
      </w:r>
    </w:p>
    <w:p w14:paraId="68B01490" w14:textId="77777777" w:rsidR="00C8115D" w:rsidRPr="00D83B99" w:rsidRDefault="00C8115D" w:rsidP="00C8115D">
      <w:pPr>
        <w:numPr>
          <w:ilvl w:val="0"/>
          <w:numId w:val="9"/>
        </w:numPr>
      </w:pPr>
      <w:r w:rsidRPr="00D83B99">
        <w:t>Escalabilidade automatizada com orquestradores como Kubernetes.</w:t>
      </w:r>
    </w:p>
    <w:p w14:paraId="4611D97D" w14:textId="77777777" w:rsidR="00C8115D" w:rsidRPr="00D83B99" w:rsidRDefault="00C8115D" w:rsidP="00C8115D">
      <w:pPr>
        <w:numPr>
          <w:ilvl w:val="0"/>
          <w:numId w:val="9"/>
        </w:numPr>
      </w:pPr>
      <w:r w:rsidRPr="00D83B99">
        <w:t>Integração com serviços de terceiros (como gateways de pagamento ou APIs de logística) por meio de interfaces bem definidas.</w:t>
      </w:r>
    </w:p>
    <w:p w14:paraId="35D16FF2" w14:textId="77777777" w:rsidR="00C8115D" w:rsidRPr="00C8115D" w:rsidRDefault="00EE37CC" w:rsidP="00C8115D">
      <w:pPr>
        <w:rPr>
          <w:b/>
          <w:bCs/>
        </w:rPr>
      </w:pPr>
      <w:r>
        <w:rPr>
          <w:b/>
          <w:bCs/>
        </w:rPr>
        <w:pict w14:anchorId="45127394">
          <v:rect id="_x0000_i1034" style="width:0;height:1.5pt" o:hralign="center" o:hrstd="t" o:hr="t" fillcolor="#a0a0a0" stroked="f"/>
        </w:pict>
      </w:r>
    </w:p>
    <w:p w14:paraId="3EC06118" w14:textId="77777777" w:rsidR="00C8115D" w:rsidRPr="00C8115D" w:rsidRDefault="00C8115D" w:rsidP="00C8115D">
      <w:pPr>
        <w:rPr>
          <w:b/>
          <w:bCs/>
        </w:rPr>
      </w:pPr>
      <w:r w:rsidRPr="00C8115D">
        <w:rPr>
          <w:b/>
          <w:bCs/>
        </w:rPr>
        <w:t>4. Boas Práticas de Segurança e Conformidade</w:t>
      </w:r>
    </w:p>
    <w:p w14:paraId="7559A8D0" w14:textId="77777777" w:rsidR="00C8115D" w:rsidRPr="00D83B99" w:rsidRDefault="00C8115D" w:rsidP="00C8115D">
      <w:r w:rsidRPr="00D83B99">
        <w:t>A gestão de dados pessoais e transações financeiras requer uma abordagem robusta para segurança e conformidade com LGPD/GDPR.</w:t>
      </w:r>
    </w:p>
    <w:p w14:paraId="0BAE1E44" w14:textId="77777777" w:rsidR="00C8115D" w:rsidRPr="00C8115D" w:rsidRDefault="00C8115D" w:rsidP="00C8115D">
      <w:pPr>
        <w:numPr>
          <w:ilvl w:val="0"/>
          <w:numId w:val="10"/>
        </w:numPr>
        <w:rPr>
          <w:b/>
          <w:bCs/>
        </w:rPr>
      </w:pPr>
      <w:r w:rsidRPr="00C8115D">
        <w:rPr>
          <w:b/>
          <w:bCs/>
        </w:rPr>
        <w:t xml:space="preserve">Isolamento de dados: </w:t>
      </w:r>
      <w:r w:rsidRPr="00D83B99">
        <w:t>Microserviços podem ser configurados para armazenar dados sensíveis em serviços dedicados, com criptografia e controle de acesso avançado.</w:t>
      </w:r>
    </w:p>
    <w:p w14:paraId="31CBBCFE" w14:textId="77777777" w:rsidR="00C8115D" w:rsidRPr="00C8115D" w:rsidRDefault="00C8115D" w:rsidP="00C8115D">
      <w:pPr>
        <w:numPr>
          <w:ilvl w:val="0"/>
          <w:numId w:val="10"/>
        </w:numPr>
        <w:rPr>
          <w:b/>
          <w:bCs/>
        </w:rPr>
      </w:pPr>
      <w:r w:rsidRPr="00C8115D">
        <w:rPr>
          <w:b/>
          <w:bCs/>
        </w:rPr>
        <w:t xml:space="preserve">Auditoria e conformidade: </w:t>
      </w:r>
      <w:r w:rsidRPr="00D83B99">
        <w:t>A separação de responsabilidades entre microserviços facilita auditorias e adequação a regulamentos.</w:t>
      </w:r>
    </w:p>
    <w:p w14:paraId="701E2F24" w14:textId="77777777" w:rsidR="00C8115D" w:rsidRPr="00C8115D" w:rsidRDefault="00EE37CC" w:rsidP="00C8115D">
      <w:pPr>
        <w:rPr>
          <w:b/>
          <w:bCs/>
        </w:rPr>
      </w:pPr>
      <w:r>
        <w:rPr>
          <w:b/>
          <w:bCs/>
        </w:rPr>
        <w:pict w14:anchorId="6FE8CF80">
          <v:rect id="_x0000_i1035" style="width:0;height:1.5pt" o:hralign="center" o:hrstd="t" o:hr="t" fillcolor="#a0a0a0" stroked="f"/>
        </w:pict>
      </w:r>
    </w:p>
    <w:p w14:paraId="5103743C" w14:textId="77777777" w:rsidR="00C8115D" w:rsidRPr="00C8115D" w:rsidRDefault="00C8115D" w:rsidP="00C8115D">
      <w:pPr>
        <w:rPr>
          <w:b/>
          <w:bCs/>
        </w:rPr>
      </w:pPr>
      <w:r w:rsidRPr="00C8115D">
        <w:rPr>
          <w:b/>
          <w:bCs/>
        </w:rPr>
        <w:t>5. Suporte ao Crescimento Futuro</w:t>
      </w:r>
    </w:p>
    <w:p w14:paraId="0C8EFAE4" w14:textId="77777777" w:rsidR="00C8115D" w:rsidRPr="00D83B99" w:rsidRDefault="00C8115D" w:rsidP="00C8115D">
      <w:r w:rsidRPr="00D83B99">
        <w:t>Com a expansão da equipe e do sistema, a arquitetura de microserviços:</w:t>
      </w:r>
    </w:p>
    <w:p w14:paraId="643BAF2E" w14:textId="77777777" w:rsidR="00C8115D" w:rsidRPr="00D83B99" w:rsidRDefault="00C8115D" w:rsidP="00C8115D">
      <w:pPr>
        <w:numPr>
          <w:ilvl w:val="0"/>
          <w:numId w:val="11"/>
        </w:numPr>
      </w:pPr>
      <w:r w:rsidRPr="00D83B99">
        <w:t>Permite a fácil inclusão de novos desenvolvedores, já que cada microserviço tem escopo reduzido e documentação própria.</w:t>
      </w:r>
    </w:p>
    <w:p w14:paraId="60BC53F2" w14:textId="77777777" w:rsidR="00C8115D" w:rsidRPr="00D83B99" w:rsidRDefault="00C8115D" w:rsidP="00C8115D">
      <w:pPr>
        <w:numPr>
          <w:ilvl w:val="0"/>
          <w:numId w:val="11"/>
        </w:numPr>
      </w:pPr>
      <w:r w:rsidRPr="00D83B99">
        <w:t>Suporta o crescimento modular do sistema, adicionando novos serviços sem reescrever a base existente.</w:t>
      </w:r>
    </w:p>
    <w:p w14:paraId="69EE23E6" w14:textId="77777777" w:rsidR="00837514" w:rsidRPr="00837514" w:rsidRDefault="00837514" w:rsidP="00220740">
      <w:pPr>
        <w:rPr>
          <w:b/>
          <w:bCs/>
        </w:rPr>
      </w:pPr>
    </w:p>
    <w:p w14:paraId="3CBD038C" w14:textId="77777777" w:rsidR="00837514" w:rsidRDefault="00837514" w:rsidP="00220740">
      <w:pPr>
        <w:rPr>
          <w:b/>
          <w:bCs/>
          <w:sz w:val="28"/>
          <w:szCs w:val="28"/>
        </w:rPr>
      </w:pPr>
    </w:p>
    <w:p w14:paraId="7209E068" w14:textId="580B89CA" w:rsidR="00837514" w:rsidRDefault="00C8115D" w:rsidP="00220740">
      <w:pPr>
        <w:rPr>
          <w:b/>
          <w:bCs/>
          <w:sz w:val="28"/>
          <w:szCs w:val="28"/>
        </w:rPr>
      </w:pPr>
      <w:r w:rsidRPr="00C8115D">
        <w:rPr>
          <w:b/>
          <w:bCs/>
          <w:sz w:val="28"/>
          <w:szCs w:val="28"/>
        </w:rPr>
        <w:t>Desenho da Arquitetura</w:t>
      </w:r>
    </w:p>
    <w:p w14:paraId="35EC9F1D" w14:textId="49BA19BE" w:rsidR="008321E1" w:rsidRPr="008321E1" w:rsidRDefault="00EE37CC" w:rsidP="00220740">
      <w:pPr>
        <w:rPr>
          <w:b/>
          <w:bCs/>
        </w:rPr>
      </w:pPr>
      <w:r>
        <w:rPr>
          <w:b/>
          <w:bCs/>
        </w:rPr>
        <w:pict w14:anchorId="51A0ED82">
          <v:rect id="_x0000_i1036" style="width:0;height:1.5pt" o:hralign="center" o:hrstd="t" o:hr="t" fillcolor="#a0a0a0" stroked="f"/>
        </w:pict>
      </w:r>
    </w:p>
    <w:p w14:paraId="0D4CA67C" w14:textId="77777777" w:rsidR="00FD4A63" w:rsidRDefault="00FD4A63" w:rsidP="00220740">
      <w:pPr>
        <w:rPr>
          <w:b/>
          <w:bCs/>
          <w:sz w:val="28"/>
          <w:szCs w:val="28"/>
        </w:rPr>
      </w:pPr>
    </w:p>
    <w:p w14:paraId="7BEA6459" w14:textId="4F41DC4B" w:rsidR="00FD4A63" w:rsidRDefault="00FD4A63" w:rsidP="002207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ACFBF8" wp14:editId="066BD8B3">
            <wp:extent cx="5731510" cy="4704080"/>
            <wp:effectExtent l="0" t="0" r="2540" b="1270"/>
            <wp:docPr id="1637474768" name="Imagem 5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74768" name="Imagem 5" descr="Diagram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54AF" w14:textId="77777777" w:rsidR="00FD4A63" w:rsidRDefault="00FD4A63" w:rsidP="00220740">
      <w:pPr>
        <w:rPr>
          <w:b/>
          <w:bCs/>
          <w:sz w:val="28"/>
          <w:szCs w:val="28"/>
        </w:rPr>
      </w:pPr>
    </w:p>
    <w:p w14:paraId="79891F36" w14:textId="3AF9E658" w:rsidR="00FD4A63" w:rsidRDefault="00FD4A63" w:rsidP="00220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</w:t>
      </w:r>
      <w:r w:rsidR="008321E1">
        <w:rPr>
          <w:b/>
          <w:bCs/>
          <w:sz w:val="28"/>
          <w:szCs w:val="28"/>
        </w:rPr>
        <w:t>Componentes</w:t>
      </w:r>
      <w:r>
        <w:rPr>
          <w:b/>
          <w:bCs/>
          <w:sz w:val="28"/>
          <w:szCs w:val="28"/>
        </w:rPr>
        <w:t xml:space="preserve"> </w:t>
      </w:r>
    </w:p>
    <w:p w14:paraId="33EF9C29" w14:textId="77777777" w:rsidR="008321E1" w:rsidRPr="00C8115D" w:rsidRDefault="00EE37CC" w:rsidP="008321E1">
      <w:pPr>
        <w:rPr>
          <w:b/>
          <w:bCs/>
        </w:rPr>
      </w:pPr>
      <w:r>
        <w:rPr>
          <w:b/>
          <w:bCs/>
        </w:rPr>
        <w:pict w14:anchorId="5C6BF054">
          <v:rect id="_x0000_i1037" style="width:0;height:1.5pt" o:hralign="center" o:hrstd="t" o:hr="t" fillcolor="#a0a0a0" stroked="f"/>
        </w:pict>
      </w:r>
    </w:p>
    <w:p w14:paraId="38F6501B" w14:textId="0D2855D8" w:rsidR="008321E1" w:rsidRDefault="008321E1" w:rsidP="002207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F71F903" wp14:editId="53378007">
            <wp:extent cx="5731510" cy="4106545"/>
            <wp:effectExtent l="0" t="0" r="2540" b="8255"/>
            <wp:docPr id="1637377404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77404" name="Imagem 6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C839" w14:textId="77777777" w:rsidR="008321E1" w:rsidRDefault="008321E1" w:rsidP="00220740">
      <w:pPr>
        <w:rPr>
          <w:b/>
          <w:bCs/>
          <w:sz w:val="28"/>
          <w:szCs w:val="28"/>
        </w:rPr>
      </w:pPr>
    </w:p>
    <w:p w14:paraId="44F1C936" w14:textId="7D6B4945" w:rsidR="008321E1" w:rsidRDefault="008321E1" w:rsidP="00832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Sequência </w:t>
      </w:r>
    </w:p>
    <w:p w14:paraId="0AC0E740" w14:textId="77777777" w:rsidR="008321E1" w:rsidRPr="00C8115D" w:rsidRDefault="00EE37CC" w:rsidP="008321E1">
      <w:pPr>
        <w:rPr>
          <w:b/>
          <w:bCs/>
        </w:rPr>
      </w:pPr>
      <w:r>
        <w:rPr>
          <w:b/>
          <w:bCs/>
        </w:rPr>
        <w:pict w14:anchorId="00D6A12C">
          <v:rect id="_x0000_i1038" style="width:0;height:1.5pt" o:hralign="center" o:hrstd="t" o:hr="t" fillcolor="#a0a0a0" stroked="f"/>
        </w:pict>
      </w:r>
    </w:p>
    <w:p w14:paraId="6082467A" w14:textId="0E0D5B48" w:rsidR="008321E1" w:rsidRDefault="008321E1" w:rsidP="002207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73A163" wp14:editId="7595E3AF">
            <wp:extent cx="5731510" cy="3072765"/>
            <wp:effectExtent l="0" t="0" r="0" b="0"/>
            <wp:docPr id="1520820111" name="Imagem 7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20111" name="Imagem 7" descr="Linha do temp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4C04" w14:textId="37BF3FCE" w:rsidR="00B84006" w:rsidRPr="00B84006" w:rsidRDefault="00B84006" w:rsidP="00B84006">
      <w:pPr>
        <w:rPr>
          <w:b/>
          <w:bCs/>
          <w:sz w:val="28"/>
          <w:szCs w:val="28"/>
        </w:rPr>
      </w:pPr>
      <w:r w:rsidRPr="00B84006">
        <w:rPr>
          <w:b/>
          <w:bCs/>
          <w:sz w:val="28"/>
          <w:szCs w:val="28"/>
        </w:rPr>
        <w:lastRenderedPageBreak/>
        <w:t xml:space="preserve">Diagrama de </w:t>
      </w:r>
      <w:r>
        <w:rPr>
          <w:b/>
          <w:bCs/>
          <w:sz w:val="28"/>
          <w:szCs w:val="28"/>
        </w:rPr>
        <w:t>Classes</w:t>
      </w:r>
      <w:r w:rsidRPr="00B84006">
        <w:rPr>
          <w:b/>
          <w:bCs/>
          <w:sz w:val="28"/>
          <w:szCs w:val="28"/>
        </w:rPr>
        <w:t xml:space="preserve"> </w:t>
      </w:r>
    </w:p>
    <w:p w14:paraId="6F22FE81" w14:textId="77777777" w:rsidR="00B84006" w:rsidRPr="00B84006" w:rsidRDefault="00B84006" w:rsidP="00B84006">
      <w:pPr>
        <w:rPr>
          <w:b/>
          <w:bCs/>
          <w:sz w:val="28"/>
          <w:szCs w:val="28"/>
        </w:rPr>
      </w:pPr>
      <w:r w:rsidRPr="00B84006">
        <w:rPr>
          <w:b/>
          <w:bCs/>
          <w:sz w:val="28"/>
          <w:szCs w:val="28"/>
        </w:rPr>
        <w:pict w14:anchorId="5F64E2B6">
          <v:rect id="_x0000_i1039" style="width:468pt;height:1.5pt" o:hralign="center" o:hrstd="t" o:hr="t" fillcolor="#a0a0a0" stroked="f"/>
        </w:pict>
      </w:r>
    </w:p>
    <w:p w14:paraId="65358C4E" w14:textId="77777777" w:rsidR="008321E1" w:rsidRDefault="008321E1" w:rsidP="00220740">
      <w:pPr>
        <w:rPr>
          <w:b/>
          <w:bCs/>
          <w:sz w:val="28"/>
          <w:szCs w:val="28"/>
        </w:rPr>
      </w:pPr>
    </w:p>
    <w:p w14:paraId="6BBCB348" w14:textId="6B55F2D8" w:rsidR="00B84006" w:rsidRDefault="00B84006" w:rsidP="002207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523A0F" wp14:editId="090E2355">
            <wp:extent cx="5731510" cy="5681980"/>
            <wp:effectExtent l="0" t="0" r="0" b="0"/>
            <wp:docPr id="539093981" name="Imagem 1" descr="Desenho téc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93981" name="Imagem 1" descr="Desenho técnico&#10;&#10;Descrição gerada automaticamente com confiança baix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13D5" w14:textId="77777777" w:rsidR="00B84006" w:rsidRDefault="00B84006" w:rsidP="00220740">
      <w:pPr>
        <w:rPr>
          <w:b/>
          <w:bCs/>
          <w:sz w:val="28"/>
          <w:szCs w:val="28"/>
        </w:rPr>
      </w:pPr>
    </w:p>
    <w:p w14:paraId="0FBC85BE" w14:textId="0895D2D3" w:rsidR="00B84006" w:rsidRPr="00B84006" w:rsidRDefault="00B84006" w:rsidP="00B840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Detalhamento de Classes e Funções </w:t>
      </w:r>
    </w:p>
    <w:p w14:paraId="4E6382E5" w14:textId="77777777" w:rsidR="00B84006" w:rsidRPr="00B84006" w:rsidRDefault="00B84006" w:rsidP="00B84006">
      <w:pPr>
        <w:rPr>
          <w:b/>
          <w:bCs/>
          <w:sz w:val="28"/>
          <w:szCs w:val="28"/>
        </w:rPr>
      </w:pPr>
      <w:r w:rsidRPr="00B84006">
        <w:rPr>
          <w:b/>
          <w:bCs/>
          <w:sz w:val="28"/>
          <w:szCs w:val="28"/>
        </w:rPr>
        <w:pict w14:anchorId="57526A15">
          <v:rect id="_x0000_i1040" style="width:468pt;height:1.5pt" o:hralign="center" o:hrstd="t" o:hr="t" fillcolor="#a0a0a0" stroked="f"/>
        </w:pict>
      </w:r>
    </w:p>
    <w:p w14:paraId="53349A5D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>class Customer</w:t>
      </w:r>
    </w:p>
    <w:p w14:paraId="2412D15B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Attributes</w:t>
      </w:r>
    </w:p>
    <w:p w14:paraId="00F6554C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lastRenderedPageBreak/>
        <w:t xml:space="preserve">        ID: Integer PK</w:t>
      </w:r>
    </w:p>
    <w:p w14:paraId="0532F1CC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Name: String</w:t>
      </w:r>
    </w:p>
    <w:p w14:paraId="0E72C088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Birthday: Date</w:t>
      </w:r>
    </w:p>
    <w:p w14:paraId="6350E0D4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CPF: String</w:t>
      </w:r>
    </w:p>
    <w:p w14:paraId="30CE0129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AddressID: Address FK</w:t>
      </w:r>
    </w:p>
    <w:p w14:paraId="6A0F4D45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681445ED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Methods</w:t>
      </w:r>
    </w:p>
    <w:p w14:paraId="6CCB8A95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GetAge</w:t>
      </w:r>
    </w:p>
    <w:p w14:paraId="4086AAC6" w14:textId="57906F23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return CurrentDate.Year - Birthday.Year</w:t>
      </w:r>
    </w:p>
    <w:p w14:paraId="55A460FA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6324710F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>class Address</w:t>
      </w:r>
    </w:p>
    <w:p w14:paraId="08122804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Attributes</w:t>
      </w:r>
    </w:p>
    <w:p w14:paraId="3B95D395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ID: Integer PK</w:t>
      </w:r>
    </w:p>
    <w:p w14:paraId="7DE2C275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CEP: String</w:t>
      </w:r>
    </w:p>
    <w:p w14:paraId="7F4AFFB5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Logradouro: String</w:t>
      </w:r>
    </w:p>
    <w:p w14:paraId="7B40B0AC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Complemento: String</w:t>
      </w:r>
    </w:p>
    <w:p w14:paraId="7BC6A24E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Bairro: String</w:t>
      </w:r>
    </w:p>
    <w:p w14:paraId="0E4D72DD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Localidade: String</w:t>
      </w:r>
    </w:p>
    <w:p w14:paraId="4C3C4ABF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UF: String</w:t>
      </w:r>
    </w:p>
    <w:p w14:paraId="400C5FA6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Estado: String</w:t>
      </w:r>
    </w:p>
    <w:p w14:paraId="35BE2A1D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Regiao: String</w:t>
      </w:r>
    </w:p>
    <w:p w14:paraId="5E70C1D2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07FD29BF" w14:textId="77777777" w:rsidR="00B84006" w:rsidRPr="00EE37CC" w:rsidRDefault="00B84006" w:rsidP="00B84006">
      <w:pPr>
        <w:rPr>
          <w:rFonts w:asciiTheme="majorHAnsi" w:hAnsiTheme="majorHAnsi"/>
          <w:b/>
          <w:bCs/>
          <w:u w:val="single"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>class Product</w:t>
      </w:r>
    </w:p>
    <w:p w14:paraId="16372B94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Attributes</w:t>
      </w:r>
    </w:p>
    <w:p w14:paraId="5D8F802A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ID: Integer PK</w:t>
      </w:r>
    </w:p>
    <w:p w14:paraId="6534BC53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Name: String</w:t>
      </w:r>
    </w:p>
    <w:p w14:paraId="332999AA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Quantity: Integer</w:t>
      </w:r>
    </w:p>
    <w:p w14:paraId="5DF8DC9B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lastRenderedPageBreak/>
        <w:t xml:space="preserve">        Price: Double</w:t>
      </w:r>
    </w:p>
    <w:p w14:paraId="2F341BF3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CategoryID: Category FK</w:t>
      </w:r>
    </w:p>
    <w:p w14:paraId="72115A05" w14:textId="7D20F37E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SellerID: Seller FK</w:t>
      </w:r>
    </w:p>
    <w:p w14:paraId="11392792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7972E26D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>class Order</w:t>
      </w:r>
    </w:p>
    <w:p w14:paraId="47655952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Attributes</w:t>
      </w:r>
    </w:p>
    <w:p w14:paraId="16208405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ID: Integer PK</w:t>
      </w:r>
    </w:p>
    <w:p w14:paraId="78757680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CustomerID: Customer FK</w:t>
      </w:r>
    </w:p>
    <w:p w14:paraId="4D4FFFAA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Products[]: Array&lt;Product&gt;</w:t>
      </w:r>
    </w:p>
    <w:p w14:paraId="110FFDA5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TotalValue: Float</w:t>
      </w:r>
    </w:p>
    <w:p w14:paraId="2D825119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PaymentID: Payment FK</w:t>
      </w:r>
    </w:p>
    <w:p w14:paraId="7B6E01B9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464507A6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Methods</w:t>
      </w:r>
    </w:p>
    <w:p w14:paraId="61434571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CalculateTotalValue</w:t>
      </w:r>
    </w:p>
    <w:p w14:paraId="6CCBED98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if (!Products.empty)</w:t>
      </w:r>
    </w:p>
    <w:p w14:paraId="6666CF7C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    for (Product in Products)</w:t>
      </w:r>
    </w:p>
    <w:p w14:paraId="1132BE36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        TotalValue += Product.Price * Product.Quantity</w:t>
      </w:r>
    </w:p>
    <w:p w14:paraId="62B7E240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else </w:t>
      </w:r>
    </w:p>
    <w:p w14:paraId="6CA5D658" w14:textId="436F99C6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    return 0</w:t>
      </w:r>
    </w:p>
    <w:p w14:paraId="492ACF81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248AF207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>class Cart</w:t>
      </w:r>
    </w:p>
    <w:p w14:paraId="0173ACF2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Attributes</w:t>
      </w:r>
    </w:p>
    <w:p w14:paraId="4DBE6E72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ID: Integer PK</w:t>
      </w:r>
    </w:p>
    <w:p w14:paraId="1D9FDD8A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CustomerID: Customer FK</w:t>
      </w:r>
    </w:p>
    <w:p w14:paraId="1902B913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Products[]: Array&lt;Product&gt;</w:t>
      </w:r>
    </w:p>
    <w:p w14:paraId="1882BB63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6A5B8241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Methods</w:t>
      </w:r>
    </w:p>
    <w:p w14:paraId="53A0E7C8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lastRenderedPageBreak/>
        <w:t xml:space="preserve">        AddProduct(product: Product)</w:t>
      </w:r>
    </w:p>
    <w:p w14:paraId="5EE8BA46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Products.append(product)</w:t>
      </w:r>
    </w:p>
    <w:p w14:paraId="213EE85F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05654F4B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RemoveProduct(productID: Integer)</w:t>
      </w:r>
    </w:p>
    <w:p w14:paraId="1A9FAE5D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Products.removeIf(product =&gt; product.ID == productID)</w:t>
      </w:r>
    </w:p>
    <w:p w14:paraId="7AF0EF83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08216A9B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GetCartTotal</w:t>
      </w:r>
    </w:p>
    <w:p w14:paraId="05037316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total = 0</w:t>
      </w:r>
    </w:p>
    <w:p w14:paraId="7062BE00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for (Product in Products)</w:t>
      </w:r>
    </w:p>
    <w:p w14:paraId="171FE9E2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    total += Product.Price * Product.Quantity</w:t>
      </w:r>
    </w:p>
    <w:p w14:paraId="38E001CD" w14:textId="3E5C3B86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    return total</w:t>
      </w:r>
    </w:p>
    <w:p w14:paraId="6B19F7DC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11B2641F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>class Payment</w:t>
      </w:r>
    </w:p>
    <w:p w14:paraId="03B7B12A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Attributes</w:t>
      </w:r>
    </w:p>
    <w:p w14:paraId="391438B4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ID: Integer PK</w:t>
      </w:r>
    </w:p>
    <w:p w14:paraId="57D01DD1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Method: String</w:t>
      </w:r>
    </w:p>
    <w:p w14:paraId="6614BF41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Status: String</w:t>
      </w:r>
    </w:p>
    <w:p w14:paraId="44FA02C5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PaymentDate: Date</w:t>
      </w:r>
    </w:p>
    <w:p w14:paraId="558CCFD3" w14:textId="46491775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    Amount: Float</w:t>
      </w:r>
    </w:p>
    <w:p w14:paraId="5FE7E4E1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</w:p>
    <w:p w14:paraId="2802E034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>class Category</w:t>
      </w:r>
    </w:p>
    <w:p w14:paraId="115FE8DC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Attributes</w:t>
      </w:r>
    </w:p>
    <w:p w14:paraId="2774FBB7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Id: Integer PK,</w:t>
      </w:r>
    </w:p>
    <w:p w14:paraId="4DE9735F" w14:textId="77777777" w:rsidR="00B84006" w:rsidRPr="00D83B99" w:rsidRDefault="00B84006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Name: String</w:t>
      </w:r>
    </w:p>
    <w:p w14:paraId="1FFDC1B4" w14:textId="77777777" w:rsidR="008F3898" w:rsidRPr="00D83B99" w:rsidRDefault="008F3898" w:rsidP="00B84006">
      <w:pPr>
        <w:rPr>
          <w:rFonts w:asciiTheme="majorHAnsi" w:hAnsiTheme="majorHAnsi"/>
          <w:b/>
          <w:bCs/>
          <w:lang w:val="en-US"/>
        </w:rPr>
      </w:pPr>
    </w:p>
    <w:p w14:paraId="021DC5D3" w14:textId="77777777" w:rsidR="008F3898" w:rsidRPr="00D83B99" w:rsidRDefault="008F3898" w:rsidP="008F3898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class Seller </w:t>
      </w:r>
    </w:p>
    <w:p w14:paraId="6DC85A34" w14:textId="55D06610" w:rsidR="008F3898" w:rsidRPr="00D83B99" w:rsidRDefault="008F3898" w:rsidP="008F3898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Attributes</w:t>
      </w:r>
    </w:p>
    <w:p w14:paraId="4B3AF09D" w14:textId="77777777" w:rsidR="008F3898" w:rsidRPr="00D83B99" w:rsidRDefault="008F3898" w:rsidP="008F3898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lastRenderedPageBreak/>
        <w:t xml:space="preserve">    ID: Integer PK,</w:t>
      </w:r>
    </w:p>
    <w:p w14:paraId="2F2DA363" w14:textId="77777777" w:rsidR="008F3898" w:rsidRPr="00D83B99" w:rsidRDefault="008F3898" w:rsidP="008F3898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Name: String,</w:t>
      </w:r>
    </w:p>
    <w:p w14:paraId="04E1CA1C" w14:textId="77777777" w:rsidR="008F3898" w:rsidRPr="00D83B99" w:rsidRDefault="008F3898" w:rsidP="008F3898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CNPJ: String,</w:t>
      </w:r>
    </w:p>
    <w:p w14:paraId="6513500A" w14:textId="77777777" w:rsidR="008F3898" w:rsidRPr="00D83B99" w:rsidRDefault="008F3898" w:rsidP="008F3898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Products[]: Array&lt;Product&gt;</w:t>
      </w:r>
    </w:p>
    <w:p w14:paraId="30F26E7E" w14:textId="206F38D3" w:rsidR="008F3898" w:rsidRPr="00D83B99" w:rsidRDefault="008F3898" w:rsidP="008F3898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AddressID: Address FK</w:t>
      </w:r>
    </w:p>
    <w:p w14:paraId="532940AE" w14:textId="77777777" w:rsidR="008F3898" w:rsidRPr="00D83B99" w:rsidRDefault="008F3898" w:rsidP="00B84006">
      <w:pPr>
        <w:rPr>
          <w:rFonts w:asciiTheme="majorHAnsi" w:hAnsiTheme="majorHAnsi"/>
          <w:b/>
          <w:bCs/>
          <w:lang w:val="en-US"/>
        </w:rPr>
      </w:pPr>
    </w:p>
    <w:p w14:paraId="53DA9C98" w14:textId="10DBA9FF" w:rsidR="008F3898" w:rsidRPr="00D83B99" w:rsidRDefault="008F3898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>class Notification</w:t>
      </w:r>
    </w:p>
    <w:p w14:paraId="0DB378BE" w14:textId="35DDCA77" w:rsidR="008F3898" w:rsidRPr="00D83B99" w:rsidRDefault="008F3898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Attributes</w:t>
      </w:r>
    </w:p>
    <w:p w14:paraId="42ED6BC8" w14:textId="4E683616" w:rsidR="008F3898" w:rsidRPr="00D83B99" w:rsidRDefault="008F3898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ID: Integer PK</w:t>
      </w:r>
    </w:p>
    <w:p w14:paraId="1DAEC5C5" w14:textId="0D534577" w:rsidR="008F3898" w:rsidRPr="00D83B99" w:rsidRDefault="008F3898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Message: String</w:t>
      </w:r>
    </w:p>
    <w:p w14:paraId="6AFC1CC1" w14:textId="4B9F64B9" w:rsidR="008F3898" w:rsidRPr="00D83B99" w:rsidRDefault="008F3898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SentDate: Date</w:t>
      </w:r>
    </w:p>
    <w:p w14:paraId="2A9CC63F" w14:textId="2AF5899B" w:rsidR="008F3898" w:rsidRPr="00D83B99" w:rsidRDefault="008F3898" w:rsidP="00B84006">
      <w:pPr>
        <w:rPr>
          <w:rFonts w:asciiTheme="majorHAnsi" w:hAnsiTheme="majorHAnsi"/>
          <w:b/>
          <w:bCs/>
          <w:lang w:val="en-US"/>
        </w:rPr>
      </w:pPr>
      <w:r w:rsidRPr="00D83B99">
        <w:rPr>
          <w:rFonts w:asciiTheme="majorHAnsi" w:hAnsiTheme="majorHAnsi"/>
          <w:b/>
          <w:bCs/>
          <w:lang w:val="en-US"/>
        </w:rPr>
        <w:t xml:space="preserve">    CustomerID: Customer FK</w:t>
      </w:r>
    </w:p>
    <w:p w14:paraId="469E5481" w14:textId="6998DA7D" w:rsidR="00B84006" w:rsidRDefault="00B84006" w:rsidP="00B84006">
      <w:pPr>
        <w:rPr>
          <w:b/>
          <w:bCs/>
          <w:sz w:val="28"/>
          <w:szCs w:val="28"/>
          <w:lang w:val="en-US"/>
        </w:rPr>
      </w:pPr>
    </w:p>
    <w:p w14:paraId="746BE958" w14:textId="1A77EDDE" w:rsidR="008F3898" w:rsidRPr="00B84006" w:rsidRDefault="008F3898" w:rsidP="008F3898">
      <w:pPr>
        <w:rPr>
          <w:b/>
          <w:bCs/>
          <w:sz w:val="28"/>
          <w:szCs w:val="28"/>
        </w:rPr>
      </w:pPr>
      <w:r w:rsidRPr="008F3898">
        <w:rPr>
          <w:b/>
          <w:bCs/>
          <w:sz w:val="28"/>
          <w:szCs w:val="28"/>
        </w:rPr>
        <w:t xml:space="preserve">Estratégia de Escalabilidade </w:t>
      </w:r>
      <w:r>
        <w:rPr>
          <w:b/>
          <w:bCs/>
          <w:sz w:val="28"/>
          <w:szCs w:val="28"/>
        </w:rPr>
        <w:t xml:space="preserve">e Segurança </w:t>
      </w:r>
      <w:r w:rsidRPr="00B84006">
        <w:rPr>
          <w:b/>
          <w:bCs/>
          <w:sz w:val="28"/>
          <w:szCs w:val="28"/>
        </w:rPr>
        <w:pict w14:anchorId="4785FDA8">
          <v:rect id="_x0000_i1041" style="width:468pt;height:1.5pt" o:hralign="center" o:hrstd="t" o:hr="t" fillcolor="#a0a0a0" stroked="f"/>
        </w:pict>
      </w:r>
    </w:p>
    <w:p w14:paraId="200467F8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Estratégias de Escalabilidade</w:t>
      </w:r>
    </w:p>
    <w:p w14:paraId="6415669D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1. Escalabilidade Horizontal</w:t>
      </w:r>
    </w:p>
    <w:p w14:paraId="240E86DA" w14:textId="1D3E68E8" w:rsidR="0087510A" w:rsidRPr="0087510A" w:rsidRDefault="0087510A" w:rsidP="0087510A">
      <w:pPr>
        <w:numPr>
          <w:ilvl w:val="0"/>
          <w:numId w:val="12"/>
        </w:numPr>
      </w:pPr>
      <w:r w:rsidRPr="0087510A">
        <w:t xml:space="preserve">Containers e Orquestração: </w:t>
      </w:r>
      <w:r w:rsidR="00D83B99" w:rsidRPr="00D83B99">
        <w:t>Utilização</w:t>
      </w:r>
      <w:r w:rsidRPr="0087510A">
        <w:t xml:space="preserve"> </w:t>
      </w:r>
      <w:r w:rsidR="00D83B99" w:rsidRPr="00D83B99">
        <w:t xml:space="preserve">do </w:t>
      </w:r>
      <w:r w:rsidRPr="0087510A">
        <w:t>Docker para empacotar microserviços e orquestradores como Kubernetes para gerenciar escalabilidade automática. Isso permitirá replicar serviços críticos (ex.: Catálogo e Carrinho) durante picos de tráfego.</w:t>
      </w:r>
    </w:p>
    <w:p w14:paraId="5C582FA9" w14:textId="1B49934C" w:rsidR="0087510A" w:rsidRPr="0087510A" w:rsidRDefault="0087510A" w:rsidP="0087510A">
      <w:pPr>
        <w:numPr>
          <w:ilvl w:val="0"/>
          <w:numId w:val="12"/>
        </w:numPr>
      </w:pPr>
      <w:r w:rsidRPr="0087510A">
        <w:t xml:space="preserve">Cluster de Banco de Dados: </w:t>
      </w:r>
      <w:r w:rsidR="00D83B99" w:rsidRPr="00D83B99">
        <w:t>Configuração dos bancos</w:t>
      </w:r>
      <w:r w:rsidRPr="0087510A">
        <w:t xml:space="preserve"> de dados como PostgreSQL ou MongoDB em clusters para dividir a carga de leitura/escrita, usando réplicas.</w:t>
      </w:r>
    </w:p>
    <w:p w14:paraId="3E2957C3" w14:textId="2D985163" w:rsidR="0087510A" w:rsidRPr="0087510A" w:rsidRDefault="0087510A" w:rsidP="0087510A">
      <w:pPr>
        <w:numPr>
          <w:ilvl w:val="0"/>
          <w:numId w:val="12"/>
        </w:numPr>
      </w:pPr>
      <w:r w:rsidRPr="0087510A">
        <w:t xml:space="preserve">CDN (Content Delivery Network): </w:t>
      </w:r>
      <w:r w:rsidR="006A3E71" w:rsidRPr="00D83B99">
        <w:t>Uso de</w:t>
      </w:r>
      <w:r w:rsidRPr="0087510A">
        <w:t xml:space="preserve"> uma CDN como Cloudflare ou AWS CloudFront para distribuir conteúdo estático (imagens, CSS, JavaScript), reduzindo a latência.</w:t>
      </w:r>
    </w:p>
    <w:p w14:paraId="5318A6DC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2. Cacheamento</w:t>
      </w:r>
    </w:p>
    <w:p w14:paraId="73C629A6" w14:textId="79FFD423" w:rsidR="0087510A" w:rsidRPr="0087510A" w:rsidRDefault="0087510A" w:rsidP="0087510A">
      <w:pPr>
        <w:numPr>
          <w:ilvl w:val="0"/>
          <w:numId w:val="13"/>
        </w:numPr>
      </w:pPr>
      <w:r w:rsidRPr="0087510A">
        <w:lastRenderedPageBreak/>
        <w:t xml:space="preserve">Cache para Dados Frequentes: </w:t>
      </w:r>
      <w:r w:rsidR="006A3E71" w:rsidRPr="00D83B99">
        <w:t>Adoção</w:t>
      </w:r>
      <w:r w:rsidRPr="0087510A">
        <w:t xml:space="preserve"> </w:t>
      </w:r>
      <w:r w:rsidR="006A3E71" w:rsidRPr="00D83B99">
        <w:t xml:space="preserve">de </w:t>
      </w:r>
      <w:r w:rsidRPr="0087510A">
        <w:t>ferramentas como Redis ou Memcached para armazenar dados de acesso frequente, como informações de produtos e carrinhos de compras.</w:t>
      </w:r>
    </w:p>
    <w:p w14:paraId="1438BC72" w14:textId="69C31989" w:rsidR="0087510A" w:rsidRPr="0087510A" w:rsidRDefault="0087510A" w:rsidP="0087510A">
      <w:pPr>
        <w:numPr>
          <w:ilvl w:val="0"/>
          <w:numId w:val="13"/>
        </w:numPr>
      </w:pPr>
      <w:r w:rsidRPr="0087510A">
        <w:t xml:space="preserve">API Gateway Cache: </w:t>
      </w:r>
      <w:r w:rsidR="006A3E71" w:rsidRPr="00D83B99">
        <w:t xml:space="preserve">Configuração de </w:t>
      </w:r>
      <w:r w:rsidRPr="0087510A">
        <w:t>caches nas respostas de APIs frequentemente requisitadas, como buscas no catálogo.</w:t>
      </w:r>
    </w:p>
    <w:p w14:paraId="5FA20DB2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3. Desacoplamento com Mensageria</w:t>
      </w:r>
    </w:p>
    <w:p w14:paraId="66F44CEA" w14:textId="6940E83C" w:rsidR="0087510A" w:rsidRPr="0087510A" w:rsidRDefault="0087510A" w:rsidP="0087510A">
      <w:pPr>
        <w:numPr>
          <w:ilvl w:val="0"/>
          <w:numId w:val="14"/>
        </w:numPr>
      </w:pPr>
      <w:r w:rsidRPr="0087510A">
        <w:t xml:space="preserve">Filas de Mensagem: </w:t>
      </w:r>
      <w:r w:rsidR="006A3E71" w:rsidRPr="00D83B99">
        <w:t>Utilização de</w:t>
      </w:r>
      <w:r w:rsidRPr="0087510A">
        <w:t xml:space="preserve"> sistemas como RabbitMQ ou Apache Kafka para desacoplar serviços e gerenciar tarefas assíncronas (ex.: processamento de pagamentos e notificações).</w:t>
      </w:r>
    </w:p>
    <w:p w14:paraId="45379263" w14:textId="499EE0A2" w:rsidR="0087510A" w:rsidRPr="0087510A" w:rsidRDefault="0087510A" w:rsidP="0087510A">
      <w:pPr>
        <w:numPr>
          <w:ilvl w:val="0"/>
          <w:numId w:val="14"/>
        </w:numPr>
      </w:pPr>
      <w:r w:rsidRPr="0087510A">
        <w:t xml:space="preserve">Event-Driven Architecture: </w:t>
      </w:r>
      <w:r w:rsidR="006A3E71" w:rsidRPr="00D83B99">
        <w:t>E</w:t>
      </w:r>
      <w:r w:rsidRPr="0087510A">
        <w:t>ventos como confirmação de pagamento, disparem serviços relevantes independentemente.</w:t>
      </w:r>
    </w:p>
    <w:p w14:paraId="7FF7B096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4. Autoescala e Balanceamento de Carga</w:t>
      </w:r>
    </w:p>
    <w:p w14:paraId="5C3E556A" w14:textId="779F34DD" w:rsidR="0087510A" w:rsidRPr="0087510A" w:rsidRDefault="0087510A" w:rsidP="0087510A">
      <w:pPr>
        <w:numPr>
          <w:ilvl w:val="0"/>
          <w:numId w:val="15"/>
        </w:numPr>
      </w:pPr>
      <w:r w:rsidRPr="0087510A">
        <w:t xml:space="preserve">Auto Scaling Groups: </w:t>
      </w:r>
      <w:r w:rsidR="006A3E71" w:rsidRPr="00D83B99">
        <w:t>Configuração do</w:t>
      </w:r>
      <w:r w:rsidRPr="0087510A">
        <w:t xml:space="preserve"> AWS Auto Scaling ou equivalente para aumentar ou diminuir o número de instâncias de acordo com a demanda.</w:t>
      </w:r>
    </w:p>
    <w:p w14:paraId="5E5FA523" w14:textId="53166657" w:rsidR="0087510A" w:rsidRPr="0087510A" w:rsidRDefault="0087510A" w:rsidP="0087510A">
      <w:pPr>
        <w:numPr>
          <w:ilvl w:val="0"/>
          <w:numId w:val="15"/>
        </w:numPr>
      </w:pPr>
      <w:r w:rsidRPr="0087510A">
        <w:t xml:space="preserve">Balanceadores de Carga: </w:t>
      </w:r>
      <w:r w:rsidR="006A3E71" w:rsidRPr="00D83B99">
        <w:t>Uso de</w:t>
      </w:r>
      <w:r w:rsidRPr="0087510A">
        <w:t xml:space="preserve"> um balanceador de carga como AWS ALB/ELB ou NGINX para distribuir solicitações entre instâncias de backend.</w:t>
      </w:r>
    </w:p>
    <w:p w14:paraId="164F238F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5. Separação de Bancos de Dados</w:t>
      </w:r>
    </w:p>
    <w:p w14:paraId="7513D161" w14:textId="62AA0DEF" w:rsidR="0087510A" w:rsidRPr="0087510A" w:rsidRDefault="0087510A" w:rsidP="0087510A">
      <w:pPr>
        <w:numPr>
          <w:ilvl w:val="0"/>
          <w:numId w:val="16"/>
        </w:numPr>
      </w:pPr>
      <w:r w:rsidRPr="0087510A">
        <w:t xml:space="preserve">Shard por Domínio: </w:t>
      </w:r>
      <w:r w:rsidR="006A3E71" w:rsidRPr="00D83B99">
        <w:t>Separação de</w:t>
      </w:r>
      <w:r w:rsidRPr="0087510A">
        <w:t xml:space="preserve"> bancos por domínio funcional (ex.: banco de clientes, produtos e pedidos).</w:t>
      </w:r>
    </w:p>
    <w:p w14:paraId="72D51183" w14:textId="721D7AF2" w:rsidR="0087510A" w:rsidRPr="00D83B99" w:rsidRDefault="0087510A" w:rsidP="00D83B99">
      <w:pPr>
        <w:numPr>
          <w:ilvl w:val="0"/>
          <w:numId w:val="16"/>
        </w:numPr>
      </w:pPr>
      <w:r w:rsidRPr="0087510A">
        <w:t xml:space="preserve">Particionamento por Região: Para atender usuários de diferentes regiões, </w:t>
      </w:r>
      <w:r w:rsidR="006A3E71" w:rsidRPr="00D83B99">
        <w:t>configuração dos bancos</w:t>
      </w:r>
      <w:r w:rsidRPr="0087510A">
        <w:t xml:space="preserve"> de dados particionado geograficamente.</w:t>
      </w:r>
    </w:p>
    <w:p w14:paraId="71562F6D" w14:textId="70029CA2" w:rsidR="0087510A" w:rsidRPr="0087510A" w:rsidRDefault="0087510A" w:rsidP="00D83B99">
      <w:pPr>
        <w:rPr>
          <w:b/>
          <w:bCs/>
          <w:sz w:val="28"/>
          <w:szCs w:val="28"/>
        </w:rPr>
      </w:pPr>
      <w:r w:rsidRPr="00B84006">
        <w:rPr>
          <w:b/>
          <w:bCs/>
          <w:sz w:val="28"/>
          <w:szCs w:val="28"/>
        </w:rPr>
        <w:pict w14:anchorId="126650D3">
          <v:rect id="_x0000_i1042" style="width:468pt;height:1.5pt" o:hralign="center" o:hrstd="t" o:hr="t" fillcolor="#a0a0a0" stroked="f"/>
        </w:pict>
      </w:r>
    </w:p>
    <w:p w14:paraId="4FD7196F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Estratégias de Segurança</w:t>
      </w:r>
    </w:p>
    <w:p w14:paraId="09F79EE1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1. Proteção de Dados</w:t>
      </w:r>
    </w:p>
    <w:p w14:paraId="7B96D242" w14:textId="05DA9D47" w:rsidR="0087510A" w:rsidRPr="0087510A" w:rsidRDefault="0087510A" w:rsidP="0087510A">
      <w:pPr>
        <w:numPr>
          <w:ilvl w:val="0"/>
          <w:numId w:val="17"/>
        </w:numPr>
      </w:pPr>
      <w:r w:rsidRPr="0087510A">
        <w:t xml:space="preserve">Criptografia em Descanso e em Trânsito: </w:t>
      </w:r>
      <w:r w:rsidR="00AA52FA" w:rsidRPr="00D83B99">
        <w:t>Uso de</w:t>
      </w:r>
      <w:r w:rsidRPr="0087510A">
        <w:t xml:space="preserve"> AES-256 para criptografar dados em repouso e TLS 1.3 para tráfego entre clientes e servidores.</w:t>
      </w:r>
    </w:p>
    <w:p w14:paraId="640D3AD7" w14:textId="685C637F" w:rsidR="0087510A" w:rsidRPr="0087510A" w:rsidRDefault="0087510A" w:rsidP="0087510A">
      <w:pPr>
        <w:numPr>
          <w:ilvl w:val="0"/>
          <w:numId w:val="17"/>
        </w:numPr>
      </w:pPr>
      <w:r w:rsidRPr="0087510A">
        <w:t xml:space="preserve">Tokenização: </w:t>
      </w:r>
      <w:r w:rsidR="00AA52FA" w:rsidRPr="00D83B99">
        <w:t>Substituição de</w:t>
      </w:r>
      <w:r w:rsidRPr="0087510A">
        <w:t xml:space="preserve"> dados sensíveis, como números de CPF, por tokens armazenados em um local seguro.</w:t>
      </w:r>
    </w:p>
    <w:p w14:paraId="6A973686" w14:textId="7A2C9361" w:rsidR="0087510A" w:rsidRPr="0087510A" w:rsidRDefault="0087510A" w:rsidP="0087510A">
      <w:pPr>
        <w:numPr>
          <w:ilvl w:val="0"/>
          <w:numId w:val="17"/>
        </w:numPr>
      </w:pPr>
      <w:r w:rsidRPr="0087510A">
        <w:t>Controle de Acesso a Bancos de Dados: Us</w:t>
      </w:r>
      <w:r w:rsidR="00AA52FA" w:rsidRPr="00D83B99">
        <w:t xml:space="preserve">o de </w:t>
      </w:r>
      <w:r w:rsidRPr="0087510A">
        <w:t xml:space="preserve"> privilégios mínimos para usuários de banco de dados, separando funções de leitura/escrita.</w:t>
      </w:r>
    </w:p>
    <w:p w14:paraId="4613AC83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2. Autenticação e Autorização</w:t>
      </w:r>
    </w:p>
    <w:p w14:paraId="7BCE04C3" w14:textId="53C40C5A" w:rsidR="0087510A" w:rsidRPr="0087510A" w:rsidRDefault="0087510A" w:rsidP="0087510A">
      <w:pPr>
        <w:numPr>
          <w:ilvl w:val="0"/>
          <w:numId w:val="18"/>
        </w:numPr>
      </w:pPr>
      <w:r w:rsidRPr="0087510A">
        <w:lastRenderedPageBreak/>
        <w:t xml:space="preserve">OAuth 2.0: </w:t>
      </w:r>
      <w:r w:rsidR="00AA52FA" w:rsidRPr="00D83B99">
        <w:t>Implementação do</w:t>
      </w:r>
      <w:r w:rsidRPr="0087510A">
        <w:t xml:space="preserve"> OAuth 2.0 para autenticação segura, especialmente em integrações com terceiros.</w:t>
      </w:r>
    </w:p>
    <w:p w14:paraId="2999B19D" w14:textId="5984BF35" w:rsidR="0087510A" w:rsidRPr="0087510A" w:rsidRDefault="0087510A" w:rsidP="0087510A">
      <w:pPr>
        <w:numPr>
          <w:ilvl w:val="0"/>
          <w:numId w:val="18"/>
        </w:numPr>
      </w:pPr>
      <w:r w:rsidRPr="0087510A">
        <w:t>Multi-Factor Authentication (MFA): MFA para acessos administrativos e, opcionalmente, para usuários finais.</w:t>
      </w:r>
    </w:p>
    <w:p w14:paraId="083FA8C8" w14:textId="1C007B3E" w:rsidR="0087510A" w:rsidRPr="0087510A" w:rsidRDefault="0087510A" w:rsidP="0087510A">
      <w:pPr>
        <w:numPr>
          <w:ilvl w:val="0"/>
          <w:numId w:val="18"/>
        </w:numPr>
      </w:pPr>
      <w:r w:rsidRPr="0087510A">
        <w:t xml:space="preserve">RBAC (Role-Based Access Control): </w:t>
      </w:r>
      <w:r w:rsidR="00AA52FA" w:rsidRPr="00D83B99">
        <w:t>C</w:t>
      </w:r>
      <w:r w:rsidRPr="0087510A">
        <w:t>ontrole baseado em papéis para restringir acessos por tipo de usuário (cliente, vendedor, administrador).</w:t>
      </w:r>
    </w:p>
    <w:p w14:paraId="0D3AC4D8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3. Proteção Contra Ataques</w:t>
      </w:r>
    </w:p>
    <w:p w14:paraId="229E5130" w14:textId="66D8D222" w:rsidR="0087510A" w:rsidRPr="0087510A" w:rsidRDefault="0087510A" w:rsidP="0087510A">
      <w:pPr>
        <w:numPr>
          <w:ilvl w:val="0"/>
          <w:numId w:val="19"/>
        </w:numPr>
      </w:pPr>
      <w:r w:rsidRPr="0087510A">
        <w:t xml:space="preserve">Firewall de Aplicação Web (WAF): </w:t>
      </w:r>
      <w:r w:rsidR="00AA52FA" w:rsidRPr="00D83B99">
        <w:t>Utilização</w:t>
      </w:r>
      <w:r w:rsidRPr="0087510A">
        <w:t xml:space="preserve"> WAFs, como o AWS WAF, para proteger contra ataques como SQL Injection, Cross-Site Scripting (XSS) e outros.</w:t>
      </w:r>
    </w:p>
    <w:p w14:paraId="2E9D5330" w14:textId="62481243" w:rsidR="0087510A" w:rsidRPr="0087510A" w:rsidRDefault="0087510A" w:rsidP="0087510A">
      <w:pPr>
        <w:numPr>
          <w:ilvl w:val="0"/>
          <w:numId w:val="19"/>
        </w:numPr>
      </w:pPr>
      <w:r w:rsidRPr="0087510A">
        <w:t xml:space="preserve">Prevenção de DDoS: </w:t>
      </w:r>
      <w:r w:rsidR="00AA52FA" w:rsidRPr="00D83B99">
        <w:t>P</w:t>
      </w:r>
      <w:r w:rsidRPr="0087510A">
        <w:t>roteção contra DDoS com ferramentas como AWS Shield ou Cloudflare.</w:t>
      </w:r>
    </w:p>
    <w:p w14:paraId="648D2D7B" w14:textId="609DAFEB" w:rsidR="0087510A" w:rsidRPr="0087510A" w:rsidRDefault="0087510A" w:rsidP="0087510A">
      <w:pPr>
        <w:numPr>
          <w:ilvl w:val="0"/>
          <w:numId w:val="19"/>
        </w:numPr>
      </w:pPr>
      <w:r w:rsidRPr="0087510A">
        <w:t xml:space="preserve">Rate Limiting: </w:t>
      </w:r>
      <w:r w:rsidR="00AA52FA" w:rsidRPr="00D83B99">
        <w:t>Limitação do</w:t>
      </w:r>
      <w:r w:rsidRPr="0087510A">
        <w:t xml:space="preserve"> número de requisições por cliente para evitar abuso de APIs.</w:t>
      </w:r>
    </w:p>
    <w:p w14:paraId="1716A7BF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4. Monitoramento e Auditoria</w:t>
      </w:r>
    </w:p>
    <w:p w14:paraId="5B2DF89E" w14:textId="0308A574" w:rsidR="0087510A" w:rsidRPr="0087510A" w:rsidRDefault="0087510A" w:rsidP="0087510A">
      <w:pPr>
        <w:numPr>
          <w:ilvl w:val="0"/>
          <w:numId w:val="20"/>
        </w:numPr>
      </w:pPr>
      <w:r w:rsidRPr="0087510A">
        <w:t xml:space="preserve">Registro de Logs: </w:t>
      </w:r>
      <w:r w:rsidR="00AA52FA" w:rsidRPr="00D83B99">
        <w:t>Centralização de</w:t>
      </w:r>
      <w:r w:rsidRPr="0087510A">
        <w:t xml:space="preserve"> logs de eventos críticos (ex.: login, transações) usando ferramentas como ELK Stack ou Datadog.</w:t>
      </w:r>
    </w:p>
    <w:p w14:paraId="0DA7A203" w14:textId="58B3EF2D" w:rsidR="0087510A" w:rsidRPr="0087510A" w:rsidRDefault="0087510A" w:rsidP="0087510A">
      <w:pPr>
        <w:numPr>
          <w:ilvl w:val="0"/>
          <w:numId w:val="20"/>
        </w:numPr>
      </w:pPr>
      <w:r w:rsidRPr="0087510A">
        <w:t xml:space="preserve">Auditoria Periódica: </w:t>
      </w:r>
      <w:r w:rsidR="00AA52FA" w:rsidRPr="00D83B99">
        <w:t>A</w:t>
      </w:r>
      <w:r w:rsidRPr="0087510A">
        <w:t>uditorias regulares para verificar conformidade com LGPD/GDPR e identificar vulnerabilidades.</w:t>
      </w:r>
    </w:p>
    <w:p w14:paraId="72FF140B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5. Conformidade com LGPD/GDPR</w:t>
      </w:r>
    </w:p>
    <w:p w14:paraId="3EB0EAB9" w14:textId="2AA1F1D3" w:rsidR="0087510A" w:rsidRPr="0087510A" w:rsidRDefault="0087510A" w:rsidP="0087510A">
      <w:pPr>
        <w:numPr>
          <w:ilvl w:val="0"/>
          <w:numId w:val="21"/>
        </w:numPr>
      </w:pPr>
      <w:r w:rsidRPr="0087510A">
        <w:t xml:space="preserve">Consentimento do Usuário: </w:t>
      </w:r>
      <w:r w:rsidRPr="00D83B99">
        <w:t>O consentimento do usuário deve ser coletado de forma explícita para o armazenamento e processamento de dados pessoais.</w:t>
      </w:r>
    </w:p>
    <w:p w14:paraId="24299772" w14:textId="0C15B4C9" w:rsidR="0087510A" w:rsidRPr="0087510A" w:rsidRDefault="0087510A" w:rsidP="0087510A">
      <w:pPr>
        <w:numPr>
          <w:ilvl w:val="0"/>
          <w:numId w:val="21"/>
        </w:numPr>
      </w:pPr>
      <w:r w:rsidRPr="0087510A">
        <w:t xml:space="preserve">Direito ao Esquecimento: </w:t>
      </w:r>
      <w:r w:rsidRPr="00D83B99">
        <w:t xml:space="preserve">Implementação de </w:t>
      </w:r>
      <w:r w:rsidRPr="0087510A">
        <w:t>APIs para exclusão permanente de dados, quando solicitado pelo usuário.</w:t>
      </w:r>
    </w:p>
    <w:p w14:paraId="6AA3BAE4" w14:textId="6EE06E1A" w:rsidR="0087510A" w:rsidRPr="0087510A" w:rsidRDefault="0087510A" w:rsidP="0087510A">
      <w:pPr>
        <w:numPr>
          <w:ilvl w:val="0"/>
          <w:numId w:val="21"/>
        </w:numPr>
      </w:pPr>
      <w:r w:rsidRPr="0087510A">
        <w:t xml:space="preserve">Data Protection Officer (DPO): </w:t>
      </w:r>
      <w:r w:rsidRPr="00D83B99">
        <w:t>Contratação de um profissional</w:t>
      </w:r>
      <w:r w:rsidRPr="0087510A">
        <w:t xml:space="preserve"> responsável pela governança dos dados.</w:t>
      </w:r>
    </w:p>
    <w:p w14:paraId="2645ABCC" w14:textId="77777777" w:rsidR="0087510A" w:rsidRPr="0087510A" w:rsidRDefault="0087510A" w:rsidP="0087510A">
      <w:pPr>
        <w:rPr>
          <w:b/>
          <w:bCs/>
        </w:rPr>
      </w:pPr>
      <w:r w:rsidRPr="0087510A">
        <w:rPr>
          <w:b/>
          <w:bCs/>
        </w:rPr>
        <w:t>6. Proteção Contra Vazamentos</w:t>
      </w:r>
    </w:p>
    <w:p w14:paraId="59DC8B52" w14:textId="4E7F0B44" w:rsidR="0087510A" w:rsidRPr="0087510A" w:rsidRDefault="0087510A" w:rsidP="0087510A">
      <w:pPr>
        <w:numPr>
          <w:ilvl w:val="0"/>
          <w:numId w:val="22"/>
        </w:numPr>
      </w:pPr>
      <w:r w:rsidRPr="0087510A">
        <w:t>Segurança em APIs: Autenticação via tokens JWT, validação de entradas e políticas de tempo de expiração para chaves.</w:t>
      </w:r>
    </w:p>
    <w:p w14:paraId="7CD9BD4D" w14:textId="6790845B" w:rsidR="0087510A" w:rsidRPr="0087510A" w:rsidRDefault="0087510A" w:rsidP="0087510A">
      <w:pPr>
        <w:numPr>
          <w:ilvl w:val="0"/>
          <w:numId w:val="22"/>
        </w:numPr>
      </w:pPr>
      <w:r w:rsidRPr="0087510A">
        <w:t xml:space="preserve">Proteção de Armazenamento: Para serviços em nuvem como AWS S3, </w:t>
      </w:r>
      <w:r w:rsidRPr="00D83B99">
        <w:t>uso de</w:t>
      </w:r>
      <w:r w:rsidRPr="0087510A">
        <w:t xml:space="preserve"> criptografia de objetos e buckets privados.</w:t>
      </w:r>
    </w:p>
    <w:p w14:paraId="77D26811" w14:textId="4518190C" w:rsidR="0087510A" w:rsidRPr="008F3898" w:rsidRDefault="0087510A" w:rsidP="00B84006">
      <w:pPr>
        <w:rPr>
          <w:b/>
          <w:bCs/>
          <w:sz w:val="28"/>
          <w:szCs w:val="28"/>
        </w:rPr>
      </w:pPr>
    </w:p>
    <w:sectPr w:rsidR="0087510A" w:rsidRPr="008F389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BE8F8" w14:textId="77777777" w:rsidR="001B3E46" w:rsidRDefault="001B3E46" w:rsidP="008321E1">
      <w:pPr>
        <w:spacing w:after="0" w:line="240" w:lineRule="auto"/>
      </w:pPr>
      <w:r>
        <w:separator/>
      </w:r>
    </w:p>
  </w:endnote>
  <w:endnote w:type="continuationSeparator" w:id="0">
    <w:p w14:paraId="5CA7FD7C" w14:textId="77777777" w:rsidR="001B3E46" w:rsidRDefault="001B3E46" w:rsidP="0083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71FF6" w14:textId="77777777" w:rsidR="008321E1" w:rsidRDefault="008321E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4F85D" w14:textId="77777777" w:rsidR="008321E1" w:rsidRDefault="008321E1">
    <w:pPr>
      <w:rPr>
        <w:lang w:val="en-US"/>
      </w:rPr>
    </w:pPr>
  </w:p>
  <w:p w14:paraId="6EA02936" w14:textId="77777777" w:rsidR="008321E1" w:rsidRPr="008321E1" w:rsidRDefault="008321E1" w:rsidP="008321E1">
    <w:pPr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7A773" w14:textId="77777777" w:rsidR="008321E1" w:rsidRDefault="008321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2A193" w14:textId="77777777" w:rsidR="001B3E46" w:rsidRDefault="001B3E46" w:rsidP="008321E1">
      <w:pPr>
        <w:spacing w:after="0" w:line="240" w:lineRule="auto"/>
      </w:pPr>
      <w:r>
        <w:separator/>
      </w:r>
    </w:p>
  </w:footnote>
  <w:footnote w:type="continuationSeparator" w:id="0">
    <w:p w14:paraId="768B7E50" w14:textId="77777777" w:rsidR="001B3E46" w:rsidRDefault="001B3E46" w:rsidP="00832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C2D36" w14:textId="77777777" w:rsidR="008321E1" w:rsidRDefault="008321E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50B70" w14:textId="77777777" w:rsidR="008321E1" w:rsidRDefault="008321E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1AF13" w14:textId="77777777" w:rsidR="008321E1" w:rsidRDefault="008321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E6BBE"/>
    <w:multiLevelType w:val="multilevel"/>
    <w:tmpl w:val="402A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73020"/>
    <w:multiLevelType w:val="multilevel"/>
    <w:tmpl w:val="1084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D0CD2"/>
    <w:multiLevelType w:val="multilevel"/>
    <w:tmpl w:val="1B0C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53CFD"/>
    <w:multiLevelType w:val="multilevel"/>
    <w:tmpl w:val="02E8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D57B4"/>
    <w:multiLevelType w:val="multilevel"/>
    <w:tmpl w:val="D1A8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11BC8"/>
    <w:multiLevelType w:val="multilevel"/>
    <w:tmpl w:val="2262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717D1"/>
    <w:multiLevelType w:val="multilevel"/>
    <w:tmpl w:val="C5BA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550B7"/>
    <w:multiLevelType w:val="multilevel"/>
    <w:tmpl w:val="A7C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164F3"/>
    <w:multiLevelType w:val="multilevel"/>
    <w:tmpl w:val="1C94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2552C"/>
    <w:multiLevelType w:val="multilevel"/>
    <w:tmpl w:val="7926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10C3E"/>
    <w:multiLevelType w:val="multilevel"/>
    <w:tmpl w:val="93DE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1448E"/>
    <w:multiLevelType w:val="multilevel"/>
    <w:tmpl w:val="821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843E41"/>
    <w:multiLevelType w:val="multilevel"/>
    <w:tmpl w:val="1EBE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2721D"/>
    <w:multiLevelType w:val="multilevel"/>
    <w:tmpl w:val="180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065D1"/>
    <w:multiLevelType w:val="multilevel"/>
    <w:tmpl w:val="AF84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C3D94"/>
    <w:multiLevelType w:val="multilevel"/>
    <w:tmpl w:val="30A2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62E8A"/>
    <w:multiLevelType w:val="multilevel"/>
    <w:tmpl w:val="1F12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FD4A28"/>
    <w:multiLevelType w:val="multilevel"/>
    <w:tmpl w:val="2D4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D50A1F"/>
    <w:multiLevelType w:val="multilevel"/>
    <w:tmpl w:val="E55E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37A8B"/>
    <w:multiLevelType w:val="multilevel"/>
    <w:tmpl w:val="F066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D928CA"/>
    <w:multiLevelType w:val="multilevel"/>
    <w:tmpl w:val="2BB8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2F773A"/>
    <w:multiLevelType w:val="multilevel"/>
    <w:tmpl w:val="9094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272974">
    <w:abstractNumId w:val="6"/>
  </w:num>
  <w:num w:numId="2" w16cid:durableId="1988123362">
    <w:abstractNumId w:val="21"/>
  </w:num>
  <w:num w:numId="3" w16cid:durableId="268125719">
    <w:abstractNumId w:val="13"/>
  </w:num>
  <w:num w:numId="4" w16cid:durableId="2018192950">
    <w:abstractNumId w:val="5"/>
  </w:num>
  <w:num w:numId="5" w16cid:durableId="1132092971">
    <w:abstractNumId w:val="0"/>
  </w:num>
  <w:num w:numId="6" w16cid:durableId="223638893">
    <w:abstractNumId w:val="19"/>
  </w:num>
  <w:num w:numId="7" w16cid:durableId="712080445">
    <w:abstractNumId w:val="15"/>
  </w:num>
  <w:num w:numId="8" w16cid:durableId="1861123835">
    <w:abstractNumId w:val="2"/>
  </w:num>
  <w:num w:numId="9" w16cid:durableId="739450613">
    <w:abstractNumId w:val="4"/>
  </w:num>
  <w:num w:numId="10" w16cid:durableId="1331061202">
    <w:abstractNumId w:val="9"/>
  </w:num>
  <w:num w:numId="11" w16cid:durableId="1218317217">
    <w:abstractNumId w:val="20"/>
  </w:num>
  <w:num w:numId="12" w16cid:durableId="1310742032">
    <w:abstractNumId w:val="12"/>
  </w:num>
  <w:num w:numId="13" w16cid:durableId="271404635">
    <w:abstractNumId w:val="17"/>
  </w:num>
  <w:num w:numId="14" w16cid:durableId="1446652615">
    <w:abstractNumId w:val="7"/>
  </w:num>
  <w:num w:numId="15" w16cid:durableId="2134326918">
    <w:abstractNumId w:val="14"/>
  </w:num>
  <w:num w:numId="16" w16cid:durableId="945817572">
    <w:abstractNumId w:val="18"/>
  </w:num>
  <w:num w:numId="17" w16cid:durableId="633877315">
    <w:abstractNumId w:val="1"/>
  </w:num>
  <w:num w:numId="18" w16cid:durableId="1094588284">
    <w:abstractNumId w:val="11"/>
  </w:num>
  <w:num w:numId="19" w16cid:durableId="427043043">
    <w:abstractNumId w:val="3"/>
  </w:num>
  <w:num w:numId="20" w16cid:durableId="415831853">
    <w:abstractNumId w:val="10"/>
  </w:num>
  <w:num w:numId="21" w16cid:durableId="1230118878">
    <w:abstractNumId w:val="16"/>
  </w:num>
  <w:num w:numId="22" w16cid:durableId="9139720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40"/>
    <w:rsid w:val="00017E9E"/>
    <w:rsid w:val="001B3E46"/>
    <w:rsid w:val="00220740"/>
    <w:rsid w:val="00545C49"/>
    <w:rsid w:val="006A3E71"/>
    <w:rsid w:val="008321E1"/>
    <w:rsid w:val="00837514"/>
    <w:rsid w:val="0087510A"/>
    <w:rsid w:val="00891367"/>
    <w:rsid w:val="008B5547"/>
    <w:rsid w:val="008F3898"/>
    <w:rsid w:val="009610D9"/>
    <w:rsid w:val="009E10AE"/>
    <w:rsid w:val="00A81388"/>
    <w:rsid w:val="00AA52FA"/>
    <w:rsid w:val="00B84006"/>
    <w:rsid w:val="00C8115D"/>
    <w:rsid w:val="00D83B99"/>
    <w:rsid w:val="00E03663"/>
    <w:rsid w:val="00E527D2"/>
    <w:rsid w:val="00EE37CC"/>
    <w:rsid w:val="00F76A5C"/>
    <w:rsid w:val="00F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D104"/>
  <w15:chartTrackingRefBased/>
  <w15:docId w15:val="{CD1C2A76-246D-4E55-A336-713D1E01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0A"/>
  </w:style>
  <w:style w:type="paragraph" w:styleId="Ttulo1">
    <w:name w:val="heading 1"/>
    <w:basedOn w:val="Normal"/>
    <w:next w:val="Normal"/>
    <w:link w:val="Ttulo1Char"/>
    <w:uiPriority w:val="9"/>
    <w:qFormat/>
    <w:rsid w:val="00220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0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0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0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0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0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0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0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0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07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07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07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07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07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07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0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0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0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0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07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07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07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0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07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0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41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1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490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4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5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19</Pages>
  <Words>2271</Words>
  <Characters>12265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BRUGNOLO</dc:creator>
  <cp:keywords/>
  <dc:description/>
  <cp:lastModifiedBy>PEDRO HENRIQUE BRUGNOLO</cp:lastModifiedBy>
  <cp:revision>2</cp:revision>
  <cp:lastPrinted>2024-11-21T00:51:00Z</cp:lastPrinted>
  <dcterms:created xsi:type="dcterms:W3CDTF">2024-11-17T22:26:00Z</dcterms:created>
  <dcterms:modified xsi:type="dcterms:W3CDTF">2024-11-22T22:07:00Z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2024-11-18T13:06:27Z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72ab61df-bf01-4768-a6d3-06fe1b641568</vt:lpwstr>
  </property>
  <property fmtid="{D5CDD505-2E9C-101B-9397-08002B2CF9AE}" pid="8" name="MSIP_Label_defa4170-0d19-0005-0004-bc88714345d2_ContentBits">
    <vt:lpwstr>0</vt:lpwstr>
  </property>
</Properties>
</file>