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8479" w14:textId="77777777" w:rsidR="00716DE3" w:rsidRDefault="00716DE3">
      <w:pPr>
        <w:jc w:val="left"/>
        <w:rPr>
          <w:rFonts w:ascii="굴림체" w:eastAsia="굴림체" w:hAnsi="굴림체" w:cs="굴림체"/>
          <w:b w:val="0"/>
          <w:sz w:val="2"/>
          <w:szCs w:val="2"/>
        </w:rPr>
      </w:pPr>
    </w:p>
    <w:tbl>
      <w:tblPr>
        <w:tblStyle w:val="a5"/>
        <w:tblW w:w="2970" w:type="dxa"/>
        <w:tblInd w:w="6434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4" w:space="0" w:color="000000"/>
          <w:insideH w:val="single" w:sz="9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440"/>
      </w:tblGrid>
      <w:tr w:rsidR="00716DE3" w14:paraId="65215DBF" w14:textId="77777777">
        <w:trPr>
          <w:trHeight w:val="42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D17A9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담  임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21720D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교  무</w:t>
            </w:r>
            <w:proofErr w:type="gramEnd"/>
          </w:p>
        </w:tc>
      </w:tr>
      <w:tr w:rsidR="00716DE3" w14:paraId="14987A3E" w14:textId="77777777">
        <w:trPr>
          <w:trHeight w:val="69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6607F" w14:textId="77777777" w:rsidR="00716DE3" w:rsidRDefault="00147D4D">
            <w:pPr>
              <w:spacing w:after="80" w:line="320" w:lineRule="auto"/>
              <w:jc w:val="both"/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              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0C87F" w14:textId="77777777" w:rsidR="00716DE3" w:rsidRDefault="00147D4D">
            <w:pPr>
              <w:spacing w:after="80" w:line="320" w:lineRule="auto"/>
              <w:rPr>
                <w:rFonts w:ascii="한양신명조" w:eastAsia="한양신명조" w:hAnsi="한양신명조" w:cs="한양신명조"/>
                <w:b w:val="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                  </w:t>
            </w:r>
          </w:p>
        </w:tc>
      </w:tr>
    </w:tbl>
    <w:p w14:paraId="389668A7" w14:textId="77777777" w:rsidR="00716DE3" w:rsidRDefault="00716DE3">
      <w:pPr>
        <w:ind w:left="620"/>
        <w:jc w:val="both"/>
        <w:rPr>
          <w:rFonts w:ascii="굴림체" w:eastAsia="굴림체" w:hAnsi="굴림체" w:cs="굴림체"/>
          <w:b w:val="0"/>
          <w:sz w:val="22"/>
          <w:szCs w:val="22"/>
        </w:rPr>
      </w:pPr>
    </w:p>
    <w:p w14:paraId="7D39971F" w14:textId="77777777" w:rsidR="00716DE3" w:rsidRDefault="00147D4D">
      <w:pPr>
        <w:spacing w:line="240" w:lineRule="auto"/>
        <w:rPr>
          <w:rFonts w:ascii="Nanum Myeongjo" w:eastAsia="Nanum Myeongjo" w:hAnsi="Nanum Myeongjo" w:cs="Nanum Myeongjo"/>
        </w:rPr>
      </w:pPr>
      <w:r>
        <w:rPr>
          <w:rFonts w:ascii="궁서" w:eastAsia="궁서" w:hAnsi="궁서" w:cs="궁서"/>
          <w:b w:val="0"/>
        </w:rPr>
        <w:t>결 석 신 고 서</w:t>
      </w:r>
    </w:p>
    <w:p w14:paraId="256772E7" w14:textId="77777777" w:rsidR="00716DE3" w:rsidRDefault="00716DE3">
      <w:pPr>
        <w:spacing w:line="384" w:lineRule="auto"/>
        <w:jc w:val="both"/>
        <w:rPr>
          <w:rFonts w:ascii="Nanum Myeongjo" w:eastAsia="Nanum Myeongjo" w:hAnsi="Nanum Myeongjo" w:cs="Nanum Myeongjo"/>
          <w:color w:val="000000"/>
          <w:sz w:val="12"/>
          <w:szCs w:val="12"/>
        </w:rPr>
      </w:pPr>
    </w:p>
    <w:tbl>
      <w:tblPr>
        <w:tblStyle w:val="a6"/>
        <w:tblW w:w="9523" w:type="dxa"/>
        <w:tblInd w:w="-90" w:type="dxa"/>
        <w:tblBorders>
          <w:top w:val="single" w:sz="9" w:space="0" w:color="000000"/>
          <w:left w:val="single" w:sz="9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2606"/>
        <w:gridCol w:w="2606"/>
        <w:gridCol w:w="2606"/>
      </w:tblGrid>
      <w:tr w:rsidR="00716DE3" w14:paraId="655BA7D8" w14:textId="77777777">
        <w:trPr>
          <w:trHeight w:val="370"/>
        </w:trPr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FDE7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학교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626D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 반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D50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번 호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7C46B78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성 명</w:t>
            </w:r>
          </w:p>
        </w:tc>
      </w:tr>
      <w:tr w:rsidR="00716DE3" w14:paraId="5B199B7C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2EDBA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명덕초등학교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6AD66" w14:textId="337DD90A" w:rsidR="00716DE3" w:rsidRPr="007F0546" w:rsidRDefault="00974E00">
            <w:pPr>
              <w:rPr>
                <w:b w:val="0"/>
                <w:bCs/>
                <w:color w:val="000000"/>
                <w:sz w:val="22"/>
                <w:szCs w:val="22"/>
              </w:rPr>
            </w:pPr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{{grade}}-{{class}}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6D7B4" w14:textId="62705CD0" w:rsidR="00716DE3" w:rsidRPr="007F0546" w:rsidRDefault="00974E00">
            <w:pPr>
              <w:rPr>
                <w:b w:val="0"/>
                <w:bCs/>
                <w:color w:val="000000"/>
                <w:sz w:val="22"/>
                <w:szCs w:val="22"/>
              </w:rPr>
            </w:pPr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{{</w:t>
            </w:r>
            <w:r w:rsidR="00147D4D"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number</w:t>
            </w:r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99DF055" w14:textId="35181564" w:rsidR="00716DE3" w:rsidRPr="007F0546" w:rsidRDefault="00974E00">
            <w:pPr>
              <w:rPr>
                <w:b w:val="0"/>
                <w:bCs/>
                <w:color w:val="000000"/>
                <w:sz w:val="22"/>
                <w:szCs w:val="22"/>
              </w:rPr>
            </w:pPr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{{name}}</w:t>
            </w:r>
          </w:p>
        </w:tc>
      </w:tr>
      <w:tr w:rsidR="00716DE3" w14:paraId="3B951833" w14:textId="77777777">
        <w:trPr>
          <w:trHeight w:val="370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EBD24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결석기간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35AC06E" w14:textId="502B7C00" w:rsidR="00716DE3" w:rsidRPr="007F0546" w:rsidRDefault="00974E00">
            <w:pPr>
              <w:rPr>
                <w:b w:val="0"/>
                <w:bCs/>
                <w:color w:val="000000"/>
                <w:sz w:val="22"/>
                <w:szCs w:val="22"/>
              </w:rPr>
            </w:pPr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{{</w:t>
            </w:r>
            <w:proofErr w:type="spellStart"/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start_date</w:t>
            </w:r>
            <w:proofErr w:type="spellEnd"/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}}</w:t>
            </w:r>
            <w:r w:rsidR="00147D4D" w:rsidRPr="007F0546">
              <w:rPr>
                <w:b w:val="0"/>
                <w:bCs/>
                <w:color w:val="000000"/>
                <w:sz w:val="22"/>
                <w:szCs w:val="22"/>
              </w:rPr>
              <w:t xml:space="preserve"> ~ </w:t>
            </w:r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{{</w:t>
            </w:r>
            <w:proofErr w:type="spellStart"/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end_date</w:t>
            </w:r>
            <w:proofErr w:type="spellEnd"/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}}</w:t>
            </w:r>
            <w:r w:rsidRPr="007F0546">
              <w:rPr>
                <w:b w:val="0"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147D4D" w:rsidRPr="007F0546">
              <w:rPr>
                <w:b w:val="0"/>
                <w:bCs/>
                <w:color w:val="000000"/>
                <w:sz w:val="22"/>
                <w:szCs w:val="22"/>
              </w:rPr>
              <w:t>(</w:t>
            </w:r>
            <w:r w:rsidR="00282A46" w:rsidRPr="007F0546">
              <w:rPr>
                <w:b w:val="0"/>
                <w:bCs/>
                <w:color w:val="000000"/>
                <w:sz w:val="22"/>
                <w:szCs w:val="22"/>
              </w:rPr>
              <w:t xml:space="preserve"> </w:t>
            </w:r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{</w:t>
            </w:r>
            <w:proofErr w:type="gramEnd"/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{</w:t>
            </w:r>
            <w:r w:rsidR="00147D4D"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days</w:t>
            </w:r>
            <w:r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>}}</w:t>
            </w:r>
            <w:r w:rsidR="00282A46" w:rsidRPr="007F0546">
              <w:rPr>
                <w:rFonts w:cs="Courier New"/>
                <w:b w:val="0"/>
                <w:bCs/>
                <w:color w:val="4D4D4C"/>
                <w:sz w:val="22"/>
                <w:szCs w:val="22"/>
              </w:rPr>
              <w:t xml:space="preserve"> </w:t>
            </w:r>
            <w:r w:rsidR="00147D4D" w:rsidRPr="007F0546">
              <w:rPr>
                <w:b w:val="0"/>
                <w:bCs/>
                <w:color w:val="000000"/>
                <w:sz w:val="22"/>
                <w:szCs w:val="22"/>
              </w:rPr>
              <w:t>)일간</w:t>
            </w:r>
          </w:p>
        </w:tc>
      </w:tr>
      <w:tr w:rsidR="00716DE3" w14:paraId="6E5C84B1" w14:textId="77777777">
        <w:trPr>
          <w:trHeight w:val="1273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328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증빙서류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E747C72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□ 의사진단서   □의사소견서        □투약봉지     □ 병원처방전</w:t>
            </w:r>
          </w:p>
          <w:p w14:paraId="15D6E560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□ 학부모의견서 □담임교사 확인서   □기타</w:t>
            </w:r>
          </w:p>
          <w:p w14:paraId="702A640C" w14:textId="77777777" w:rsidR="00716DE3" w:rsidRDefault="00147D4D">
            <w:pPr>
              <w:spacing w:after="80" w:line="192" w:lineRule="auto"/>
              <w:jc w:val="both"/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  <w:t>※참고 사항</w:t>
            </w:r>
          </w:p>
          <w:p w14:paraId="254D07D6" w14:textId="77777777" w:rsidR="00716DE3" w:rsidRDefault="00147D4D">
            <w:pPr>
              <w:spacing w:after="80" w:line="211" w:lineRule="auto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결석한 날부터 5일 이내에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제출함.</w:t>
            </w:r>
          </w:p>
          <w:p w14:paraId="173270BD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2. 질병 결석일 경우, 의사의 의견서나 투약 봉지가 없을 경우 아래의 담임확인서로 대신할 수 있음. 단,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3일 이상 병결일 때는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병명, 진료기간 등이 기록된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의사 소견서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진료 확인서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등의 증빙서류를 첨부해야 함.  </w:t>
            </w:r>
          </w:p>
          <w:p w14:paraId="051BCDE4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3. ｢학교보건법｣ 제8조 및 동법 시행령 제 22조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감염병으로 인한 등교중지 및 출석인정 </w:t>
            </w:r>
          </w:p>
          <w:p w14:paraId="16B66565" w14:textId="77777777" w:rsidR="00716DE3" w:rsidRDefault="00147D4D">
            <w:pPr>
              <w:spacing w:after="80" w:line="211" w:lineRule="auto"/>
              <w:ind w:left="313" w:hanging="313"/>
              <w:jc w:val="both"/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  -입원치료통지서, 격리통지서, 진단검사 </w:t>
            </w:r>
            <w:proofErr w:type="spellStart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결과지</w:t>
            </w:r>
            <w:proofErr w:type="spellEnd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(문자 통지 사본), 진료사실 증빙자료, 학부모의견서 </w:t>
            </w:r>
            <w:proofErr w:type="gramStart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등 을</w:t>
            </w:r>
            <w:proofErr w:type="gramEnd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첨부해야 함.</w:t>
            </w:r>
          </w:p>
        </w:tc>
      </w:tr>
      <w:tr w:rsidR="00716DE3" w14:paraId="473300B2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B728F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결석사유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4546C652" w14:textId="482D523A" w:rsidR="00716DE3" w:rsidRDefault="00974E00">
            <w:pPr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{{reason}}</w:t>
            </w:r>
          </w:p>
        </w:tc>
      </w:tr>
    </w:tbl>
    <w:p w14:paraId="0AAE7C64" w14:textId="0D328FFF" w:rsidR="00716DE3" w:rsidRDefault="00862FA7">
      <w:pPr>
        <w:spacing w:line="480" w:lineRule="auto"/>
      </w:pPr>
      <w:r>
        <w:rPr>
          <w:b w:val="0"/>
          <w:sz w:val="26"/>
          <w:szCs w:val="26"/>
        </w:rPr>
        <w:t>{{today}}</w:t>
      </w:r>
    </w:p>
    <w:p w14:paraId="62E6C5FE" w14:textId="77777777" w:rsidR="00716DE3" w:rsidRDefault="00147D4D">
      <w:pPr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보호자(또는 담임교사</w:t>
      </w:r>
      <w:proofErr w:type="gramStart"/>
      <w:r>
        <w:rPr>
          <w:b w:val="0"/>
          <w:color w:val="000000"/>
          <w:sz w:val="26"/>
          <w:szCs w:val="26"/>
        </w:rPr>
        <w:t>) :</w:t>
      </w:r>
      <w:proofErr w:type="gramEnd"/>
      <w:r>
        <w:rPr>
          <w:b w:val="0"/>
          <w:color w:val="000000"/>
          <w:sz w:val="26"/>
          <w:szCs w:val="26"/>
        </w:rPr>
        <w:t xml:space="preserve"> 박 해 천 (</w:t>
      </w:r>
      <w:r>
        <w:rPr>
          <w:b w:val="0"/>
          <w:sz w:val="26"/>
          <w:szCs w:val="26"/>
        </w:rPr>
        <w:t>인)</w:t>
      </w:r>
      <w:r>
        <w:rPr>
          <w:rFonts w:ascii="굴림체" w:eastAsia="굴림체" w:hAnsi="굴림체" w:cs="굴림체"/>
          <w:b w:val="0"/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</w:rPr>
        <w:t xml:space="preserve">   </w:t>
      </w:r>
    </w:p>
    <w:p w14:paraId="4A468DEB" w14:textId="77777777" w:rsidR="00716DE3" w:rsidRDefault="00147D4D">
      <w:pPr>
        <w:rPr>
          <w:rFonts w:ascii="한양신명조" w:eastAsia="한양신명조" w:hAnsi="한양신명조" w:cs="한양신명조"/>
          <w:b w:val="0"/>
          <w:color w:val="000000"/>
          <w:sz w:val="8"/>
          <w:szCs w:val="8"/>
        </w:rPr>
      </w:pPr>
      <w:r>
        <w:rPr>
          <w:b w:val="0"/>
          <w:color w:val="000000"/>
          <w:sz w:val="14"/>
          <w:szCs w:val="14"/>
        </w:rPr>
        <w:t xml:space="preserve">  </w:t>
      </w:r>
    </w:p>
    <w:p w14:paraId="0FBF58C0" w14:textId="77777777" w:rsidR="00716DE3" w:rsidRDefault="00147D4D">
      <w:pPr>
        <w:spacing w:line="240" w:lineRule="auto"/>
        <w:rPr>
          <w:rFonts w:ascii="궁서" w:eastAsia="궁서" w:hAnsi="궁서" w:cs="궁서"/>
          <w:b w:val="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명덕초등학교장 귀하</w:t>
      </w:r>
    </w:p>
    <w:p w14:paraId="3ABC7233" w14:textId="77777777" w:rsidR="00716DE3" w:rsidRDefault="00147D4D">
      <w:pPr>
        <w:spacing w:line="360" w:lineRule="auto"/>
        <w:rPr>
          <w:rFonts w:ascii="궁서" w:eastAsia="궁서" w:hAnsi="궁서" w:cs="궁서"/>
          <w:b w:val="0"/>
          <w:sz w:val="20"/>
          <w:szCs w:val="20"/>
        </w:rPr>
      </w:pPr>
      <w:r>
        <w:rPr>
          <w:rFonts w:ascii="궁서" w:eastAsia="궁서" w:hAnsi="궁서" w:cs="궁서"/>
          <w:b w:val="0"/>
          <w:sz w:val="20"/>
          <w:szCs w:val="20"/>
        </w:rPr>
        <w:t>-----------------------------------------------------</w:t>
      </w:r>
    </w:p>
    <w:p w14:paraId="6A75EE0F" w14:textId="77777777" w:rsidR="00716DE3" w:rsidRDefault="00147D4D">
      <w:pPr>
        <w:spacing w:line="360" w:lineRule="auto"/>
        <w:rPr>
          <w:rFonts w:ascii="한양신명조" w:eastAsia="한양신명조" w:hAnsi="한양신명조" w:cs="한양신명조"/>
          <w:b w:val="0"/>
          <w:color w:val="00000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담임교사 확인서</w:t>
      </w:r>
    </w:p>
    <w:tbl>
      <w:tblPr>
        <w:tblStyle w:val="a7"/>
        <w:tblW w:w="9523" w:type="dxa"/>
        <w:tblInd w:w="-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3"/>
      </w:tblGrid>
      <w:tr w:rsidR="00716DE3" w14:paraId="4AE4437A" w14:textId="77777777">
        <w:trPr>
          <w:trHeight w:val="2686"/>
        </w:trPr>
        <w:tc>
          <w:tcPr>
            <w:tcW w:w="9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AA5FE" w14:textId="280A00A3" w:rsidR="00716DE3" w:rsidRPr="00F81790" w:rsidRDefault="00147D4D">
            <w:pPr>
              <w:spacing w:line="35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1. 결석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기간 </w:t>
            </w:r>
            <w:r w:rsidR="00F81790" w:rsidRPr="00F81790">
              <w:rPr>
                <w:rFonts w:cs="굴림체"/>
                <w:b w:val="0"/>
                <w:color w:val="000000"/>
                <w:sz w:val="22"/>
                <w:szCs w:val="22"/>
              </w:rPr>
              <w:t>:</w:t>
            </w:r>
            <w:proofErr w:type="gramEnd"/>
            <w:r w:rsidR="00F81790">
              <w:rPr>
                <w:rFonts w:cs="굴림체"/>
                <w:b w:val="0"/>
                <w:color w:val="000000"/>
                <w:sz w:val="22"/>
                <w:szCs w:val="22"/>
              </w:rPr>
              <w:t xml:space="preserve"> </w:t>
            </w:r>
            <w:r w:rsidR="006E2E7B" w:rsidRPr="00F81790">
              <w:rPr>
                <w:rFonts w:cs="Courier New"/>
                <w:b w:val="0"/>
                <w:color w:val="4D4D4C"/>
                <w:sz w:val="22"/>
                <w:szCs w:val="22"/>
              </w:rPr>
              <w:t>{{</w:t>
            </w:r>
            <w:proofErr w:type="spellStart"/>
            <w:r w:rsidR="006E2E7B" w:rsidRPr="00F81790">
              <w:rPr>
                <w:rFonts w:cs="Courier New"/>
                <w:b w:val="0"/>
                <w:color w:val="4D4D4C"/>
                <w:sz w:val="22"/>
                <w:szCs w:val="22"/>
              </w:rPr>
              <w:t>start_date</w:t>
            </w:r>
            <w:proofErr w:type="spellEnd"/>
            <w:r w:rsidR="006E2E7B" w:rsidRPr="00F81790">
              <w:rPr>
                <w:rFonts w:cs="Courier New"/>
                <w:b w:val="0"/>
                <w:color w:val="4D4D4C"/>
                <w:sz w:val="22"/>
                <w:szCs w:val="22"/>
              </w:rPr>
              <w:t>}}</w:t>
            </w:r>
            <w:r w:rsidR="006E2E7B" w:rsidRPr="00F81790">
              <w:rPr>
                <w:b w:val="0"/>
                <w:color w:val="000000"/>
                <w:sz w:val="22"/>
                <w:szCs w:val="22"/>
              </w:rPr>
              <w:t xml:space="preserve"> ~ </w:t>
            </w:r>
            <w:r w:rsidR="006E2E7B" w:rsidRPr="00F81790">
              <w:rPr>
                <w:rFonts w:cs="Courier New"/>
                <w:b w:val="0"/>
                <w:color w:val="4D4D4C"/>
                <w:sz w:val="22"/>
                <w:szCs w:val="22"/>
              </w:rPr>
              <w:t>{{</w:t>
            </w:r>
            <w:proofErr w:type="spellStart"/>
            <w:r w:rsidR="006E2E7B" w:rsidRPr="00F81790">
              <w:rPr>
                <w:rFonts w:cs="Courier New"/>
                <w:b w:val="0"/>
                <w:color w:val="4D4D4C"/>
                <w:sz w:val="22"/>
                <w:szCs w:val="22"/>
              </w:rPr>
              <w:t>end_date</w:t>
            </w:r>
            <w:proofErr w:type="spellEnd"/>
            <w:r w:rsidR="006E2E7B" w:rsidRPr="00F81790">
              <w:rPr>
                <w:rFonts w:cs="Courier New"/>
                <w:b w:val="0"/>
                <w:color w:val="4D4D4C"/>
                <w:sz w:val="22"/>
                <w:szCs w:val="22"/>
              </w:rPr>
              <w:t>}}</w:t>
            </w:r>
            <w:r w:rsidR="006E2E7B" w:rsidRPr="00F81790">
              <w:rPr>
                <w:b w:val="0"/>
                <w:color w:val="000000"/>
                <w:sz w:val="22"/>
                <w:szCs w:val="22"/>
              </w:rPr>
              <w:t xml:space="preserve"> (</w:t>
            </w:r>
            <w:r w:rsidR="00282A46" w:rsidRPr="00F81790">
              <w:rPr>
                <w:b w:val="0"/>
                <w:color w:val="000000"/>
                <w:sz w:val="22"/>
                <w:szCs w:val="22"/>
              </w:rPr>
              <w:t xml:space="preserve"> </w:t>
            </w:r>
            <w:r w:rsidR="006E2E7B" w:rsidRPr="00F81790">
              <w:rPr>
                <w:rFonts w:cs="Courier New"/>
                <w:b w:val="0"/>
                <w:color w:val="4D4D4C"/>
                <w:sz w:val="22"/>
                <w:szCs w:val="22"/>
              </w:rPr>
              <w:t>{{days}}</w:t>
            </w:r>
            <w:r w:rsidR="00282A46" w:rsidRPr="00F81790">
              <w:rPr>
                <w:rFonts w:cs="Courier New"/>
                <w:b w:val="0"/>
                <w:color w:val="4D4D4C"/>
                <w:sz w:val="22"/>
                <w:szCs w:val="22"/>
              </w:rPr>
              <w:t xml:space="preserve"> </w:t>
            </w:r>
            <w:r w:rsidR="006E2E7B" w:rsidRPr="00F81790">
              <w:rPr>
                <w:b w:val="0"/>
                <w:color w:val="000000"/>
                <w:sz w:val="22"/>
                <w:szCs w:val="22"/>
              </w:rPr>
              <w:t>)일간</w:t>
            </w:r>
          </w:p>
          <w:p w14:paraId="69FED45E" w14:textId="77777777" w:rsidR="00716DE3" w:rsidRDefault="00147D4D">
            <w:pPr>
              <w:spacing w:line="350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2. 확인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방법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가정방문, 전화 확인, 학부형 내교, 기타(병원 방문)</w:t>
            </w:r>
          </w:p>
          <w:p w14:paraId="702604D8" w14:textId="50AD64E3" w:rsidR="00716DE3" w:rsidRDefault="00147D4D">
            <w:pPr>
              <w:spacing w:line="350" w:lineRule="auto"/>
              <w:jc w:val="both"/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3. 결석 사유에 대한 담임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의견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 (</w:t>
            </w:r>
            <w:r w:rsidR="00F81790"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 w:rsidR="00DC1710">
              <w:rPr>
                <w:b w:val="0"/>
                <w:sz w:val="22"/>
                <w:szCs w:val="22"/>
              </w:rPr>
              <w:t>{{reason}}</w:t>
            </w:r>
            <w:r w:rsidR="00F81790">
              <w:rPr>
                <w:b w:val="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)으로 인한 결석임을 확인합니다.</w:t>
            </w:r>
          </w:p>
          <w:p w14:paraId="550DCAC8" w14:textId="77777777" w:rsidR="00862FA7" w:rsidRDefault="00862FA7" w:rsidP="00862FA7">
            <w:pPr>
              <w:spacing w:line="350" w:lineRule="auto"/>
              <w:ind w:right="112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{{today}}</w:t>
            </w:r>
          </w:p>
          <w:p w14:paraId="4F68F8FE" w14:textId="20681C2E" w:rsidR="00716DE3" w:rsidRDefault="00147D4D">
            <w:pPr>
              <w:spacing w:line="350" w:lineRule="auto"/>
              <w:ind w:right="112"/>
              <w:jc w:val="right"/>
              <w:rPr>
                <w:rFonts w:ascii="한양신명조" w:eastAsia="한양신명조" w:hAnsi="한양신명조" w:cs="한양신명조"/>
                <w:b w:val="0"/>
                <w:sz w:val="36"/>
                <w:szCs w:val="36"/>
              </w:rPr>
            </w:pP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>담임교사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</w:t>
            </w:r>
            <w:r>
              <w:rPr>
                <w:b w:val="0"/>
                <w:color w:val="000000"/>
                <w:sz w:val="26"/>
                <w:szCs w:val="26"/>
              </w:rPr>
              <w:t>박 해 천 (</w:t>
            </w:r>
            <w:r>
              <w:rPr>
                <w:b w:val="0"/>
                <w:sz w:val="26"/>
                <w:szCs w:val="26"/>
              </w:rPr>
              <w:t>인)</w:t>
            </w:r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  </w:t>
            </w:r>
          </w:p>
          <w:tbl>
            <w:tblPr>
              <w:tblStyle w:val="a8"/>
              <w:tblW w:w="4531" w:type="dxa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5"/>
              <w:gridCol w:w="1085"/>
              <w:gridCol w:w="1085"/>
              <w:gridCol w:w="1276"/>
            </w:tblGrid>
            <w:tr w:rsidR="00716DE3" w14:paraId="6C41DF08" w14:textId="77777777" w:rsidTr="005B371C">
              <w:trPr>
                <w:trHeight w:val="353"/>
              </w:trPr>
              <w:tc>
                <w:tcPr>
                  <w:tcW w:w="453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25051D" w14:textId="77777777" w:rsidR="00716DE3" w:rsidRDefault="00147D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확 인 사 항</w:t>
                  </w:r>
                </w:p>
              </w:tc>
            </w:tr>
            <w:tr w:rsidR="00716DE3" w14:paraId="15C32376" w14:textId="77777777" w:rsidTr="005B371C">
              <w:trPr>
                <w:trHeight w:val="410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162A45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출석인정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60765B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질병결석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93A02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기타결석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231401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미인정결석</w:t>
                  </w:r>
                </w:p>
              </w:tc>
            </w:tr>
            <w:tr w:rsidR="00716DE3" w14:paraId="62001307" w14:textId="77777777" w:rsidTr="005B371C">
              <w:trPr>
                <w:trHeight w:val="453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342913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18BB7C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DD4801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52044E7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</w:tr>
          </w:tbl>
          <w:p w14:paraId="37E6EDD4" w14:textId="77777777" w:rsidR="00716DE3" w:rsidRDefault="00147D4D">
            <w:pPr>
              <w:jc w:val="both"/>
            </w:pPr>
            <w:r>
              <w:rPr>
                <w:rFonts w:ascii="굴림체" w:eastAsia="굴림체" w:hAnsi="굴림체" w:cs="굴림체"/>
                <w:b w:val="0"/>
                <w:sz w:val="26"/>
                <w:szCs w:val="26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sz w:val="24"/>
                <w:szCs w:val="24"/>
              </w:rPr>
              <w:t xml:space="preserve"> 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   ※ 확인사항을 </w:t>
            </w:r>
            <w:proofErr w:type="spellStart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해당란에</w:t>
            </w:r>
            <w:proofErr w:type="spellEnd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○표 </w:t>
            </w:r>
            <w:proofErr w:type="spellStart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하시오</w:t>
            </w:r>
            <w:proofErr w:type="spellEnd"/>
          </w:p>
          <w:p w14:paraId="313EA247" w14:textId="77777777" w:rsidR="00716DE3" w:rsidRDefault="00716DE3">
            <w:pPr>
              <w:spacing w:line="285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"/>
                <w:szCs w:val="2"/>
              </w:rPr>
            </w:pPr>
          </w:p>
        </w:tc>
      </w:tr>
    </w:tbl>
    <w:p w14:paraId="31FD7650" w14:textId="77777777" w:rsidR="00716DE3" w:rsidRPr="00974E00" w:rsidRDefault="00716DE3" w:rsidP="00974E00">
      <w:pPr>
        <w:spacing w:line="384" w:lineRule="auto"/>
        <w:jc w:val="left"/>
        <w:rPr>
          <w:rFonts w:ascii="한양신명조" w:eastAsiaTheme="minorEastAsia" w:hAnsi="한양신명조" w:cs="한양신명조" w:hint="eastAsia"/>
          <w:b w:val="0"/>
          <w:color w:val="000000"/>
          <w:sz w:val="36"/>
          <w:szCs w:val="36"/>
        </w:rPr>
      </w:pPr>
    </w:p>
    <w:sectPr w:rsidR="00716DE3" w:rsidRPr="00974E00">
      <w:pgSz w:w="11906" w:h="16838"/>
      <w:pgMar w:top="850" w:right="1133" w:bottom="566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0D95" w14:textId="77777777" w:rsidR="00CD2A0B" w:rsidRDefault="00CD2A0B" w:rsidP="006E2E7B">
      <w:pPr>
        <w:spacing w:line="240" w:lineRule="auto"/>
      </w:pPr>
      <w:r>
        <w:separator/>
      </w:r>
    </w:p>
  </w:endnote>
  <w:endnote w:type="continuationSeparator" w:id="0">
    <w:p w14:paraId="60BAFBAF" w14:textId="77777777" w:rsidR="00CD2A0B" w:rsidRDefault="00CD2A0B" w:rsidP="006E2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Calibri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Myeongj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CI Poppy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3DE2" w14:textId="77777777" w:rsidR="00CD2A0B" w:rsidRDefault="00CD2A0B" w:rsidP="006E2E7B">
      <w:pPr>
        <w:spacing w:line="240" w:lineRule="auto"/>
      </w:pPr>
      <w:r>
        <w:separator/>
      </w:r>
    </w:p>
  </w:footnote>
  <w:footnote w:type="continuationSeparator" w:id="0">
    <w:p w14:paraId="10AA0BDD" w14:textId="77777777" w:rsidR="00CD2A0B" w:rsidRDefault="00CD2A0B" w:rsidP="006E2E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DE3"/>
    <w:rsid w:val="00147D4D"/>
    <w:rsid w:val="00282A46"/>
    <w:rsid w:val="005B371C"/>
    <w:rsid w:val="006E2E7B"/>
    <w:rsid w:val="00716DE3"/>
    <w:rsid w:val="007F0546"/>
    <w:rsid w:val="00862FA7"/>
    <w:rsid w:val="00974E00"/>
    <w:rsid w:val="00A11FD8"/>
    <w:rsid w:val="00CD2A0B"/>
    <w:rsid w:val="00DC1710"/>
    <w:rsid w:val="00F425A3"/>
    <w:rsid w:val="00F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3B39"/>
  <w15:docId w15:val="{025EE198-00BF-4166-A254-8BEEB4B2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b/>
        <w:sz w:val="46"/>
        <w:szCs w:val="46"/>
        <w:lang w:val="en-US" w:eastAsia="ko-KR" w:bidi="ar-SA"/>
      </w:rPr>
    </w:rPrDefault>
    <w:pPrDefault>
      <w:pPr>
        <w:widowControl w:val="0"/>
        <w:spacing w:line="295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6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90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98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24" w:type="dxa"/>
        <w:bottom w:w="28" w:type="dxa"/>
        <w:right w:w="28" w:type="dxa"/>
      </w:tblCellMar>
    </w:tblPr>
  </w:style>
  <w:style w:type="paragraph" w:styleId="a9">
    <w:name w:val="header"/>
    <w:basedOn w:val="a"/>
    <w:link w:val="Char"/>
    <w:uiPriority w:val="99"/>
    <w:unhideWhenUsed/>
    <w:rsid w:val="006E2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6E2E7B"/>
  </w:style>
  <w:style w:type="paragraph" w:styleId="aa">
    <w:name w:val="footer"/>
    <w:basedOn w:val="a"/>
    <w:link w:val="Char0"/>
    <w:uiPriority w:val="99"/>
    <w:unhideWhenUsed/>
    <w:rsid w:val="006E2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6E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박해천</cp:lastModifiedBy>
  <cp:revision>9</cp:revision>
  <dcterms:created xsi:type="dcterms:W3CDTF">2024-11-06T12:09:00Z</dcterms:created>
  <dcterms:modified xsi:type="dcterms:W3CDTF">2024-11-06T13:17:00Z</dcterms:modified>
</cp:coreProperties>
</file>