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Gulimche" w:cs="Gulimche" w:eastAsia="Gulimche" w:hAnsi="Gulimche"/>
          <w:b w:val="0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970.0" w:type="dxa"/>
        <w:jc w:val="left"/>
        <w:tblInd w:w="6434.0" w:type="dxa"/>
        <w:tblBorders>
          <w:top w:color="000000" w:space="0" w:sz="9" w:val="single"/>
          <w:left w:color="000000" w:space="0" w:sz="9" w:val="single"/>
          <w:bottom w:color="000000" w:space="0" w:sz="9" w:val="single"/>
          <w:right w:color="000000" w:space="0" w:sz="4" w:val="single"/>
          <w:insideH w:color="000000" w:space="0" w:sz="9" w:val="single"/>
          <w:insideV w:color="000000" w:space="0" w:sz="4" w:val="single"/>
        </w:tblBorders>
        <w:tblLayout w:type="fixed"/>
        <w:tblLook w:val="0000"/>
      </w:tblPr>
      <w:tblGrid>
        <w:gridCol w:w="1530"/>
        <w:gridCol w:w="1440"/>
        <w:tblGridChange w:id="0">
          <w:tblGrid>
            <w:gridCol w:w="1530"/>
            <w:gridCol w:w="1440"/>
          </w:tblGrid>
        </w:tblGridChange>
      </w:tblGrid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spacing w:after="80" w:line="240" w:lineRule="auto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담  임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spacing w:after="80" w:line="240" w:lineRule="auto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교  무</w:t>
            </w:r>
          </w:p>
        </w:tc>
      </w:tr>
      <w:tr>
        <w:trPr>
          <w:cantSplit w:val="0"/>
          <w:trHeight w:val="69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spacing w:after="80" w:line="320" w:lineRule="auto"/>
              <w:jc w:val="both"/>
              <w:rPr>
                <w:rFonts w:ascii="한양신명조" w:cs="한양신명조" w:eastAsia="한양신명조" w:hAnsi="한양신명조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한양신명조" w:cs="한양신명조" w:eastAsia="한양신명조" w:hAnsi="한양신명조"/>
                <w:b w:val="0"/>
                <w:sz w:val="24"/>
                <w:szCs w:val="24"/>
                <w:rtl w:val="0"/>
              </w:rPr>
              <w:t xml:space="preserve">               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spacing w:after="80" w:line="320" w:lineRule="auto"/>
              <w:rPr>
                <w:rFonts w:ascii="한양신명조" w:cs="한양신명조" w:eastAsia="한양신명조" w:hAnsi="한양신명조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한양신명조" w:cs="한양신명조" w:eastAsia="한양신명조" w:hAnsi="한양신명조"/>
                <w:b w:val="0"/>
                <w:sz w:val="24"/>
                <w:szCs w:val="24"/>
                <w:rtl w:val="0"/>
              </w:rPr>
              <w:t xml:space="preserve">                  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ind w:left="620"/>
        <w:jc w:val="both"/>
        <w:rPr>
          <w:rFonts w:ascii="Gulimche" w:cs="Gulimche" w:eastAsia="Gulimche" w:hAnsi="Gulimche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Gungsuh" w:cs="Gungsuh" w:eastAsia="Gungsuh" w:hAnsi="Gungsuh"/>
          <w:b w:val="0"/>
          <w:rtl w:val="0"/>
        </w:rPr>
        <w:t xml:space="preserve">결 석 신 고 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384" w:lineRule="auto"/>
        <w:ind w:left="0" w:right="0" w:firstLine="0"/>
        <w:jc w:val="both"/>
        <w:rPr>
          <w:rFonts w:ascii="Nanum Myeongjo" w:cs="Nanum Myeongjo" w:eastAsia="Nanum Myeongjo" w:hAnsi="Nanum Myeongjo"/>
          <w:i w:val="0"/>
          <w:strike w:val="0"/>
          <w:color w:val="000000"/>
          <w:sz w:val="12"/>
          <w:szCs w:val="12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23.0" w:type="dxa"/>
        <w:jc w:val="left"/>
        <w:tblInd w:w="-90.0" w:type="dxa"/>
        <w:tblBorders>
          <w:top w:color="000000" w:space="0" w:sz="9" w:val="single"/>
          <w:left w:color="000000" w:space="0" w:sz="9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5"/>
        <w:gridCol w:w="2606"/>
        <w:gridCol w:w="2606"/>
        <w:gridCol w:w="2606"/>
        <w:tblGridChange w:id="0">
          <w:tblGrid>
            <w:gridCol w:w="1705"/>
            <w:gridCol w:w="2606"/>
            <w:gridCol w:w="2606"/>
            <w:gridCol w:w="2606"/>
          </w:tblGrid>
        </w:tblGridChange>
      </w:tblGrid>
      <w:tr>
        <w:trPr>
          <w:cantSplit w:val="0"/>
          <w:trHeight w:val="370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spacing w:after="0" w:before="0" w:line="295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학교</w:t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spacing w:after="0" w:before="0" w:line="295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학 반</w:t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spacing w:after="0" w:before="0" w:line="295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번 호</w:t>
            </w:r>
          </w:p>
        </w:tc>
        <w:tc>
          <w:tcPr>
            <w:tcBorders>
              <w:top w:color="000000" w:space="0" w:sz="9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spacing w:after="0" w:before="0" w:line="295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성 명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spacing w:after="0" w:before="0" w:line="295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명덕초등학교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spacing w:after="0" w:before="0" w:line="295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6-2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spacing w:after="0" w:before="0" w:line="295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&lt;&lt;[학번]&gt;&gt;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spacing w:after="0" w:before="0" w:line="295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&lt;&lt;[이름]&gt;&gt;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spacing w:after="0" w:before="0" w:line="295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결석기간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spacing w:after="0" w:before="0" w:line="295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&lt;&lt;TEXT([시작일자],”YYYY년 M월 D일”)&gt;&gt;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 ~ </w:t>
            </w: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&lt;&lt;TEXT([끝 일자],”YYYY년 M월 D일”)&gt;&gt;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 ( </w:t>
            </w: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&lt;&lt;[기간]&gt;&gt;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 )일간</w:t>
            </w:r>
          </w:p>
        </w:tc>
      </w:tr>
      <w:tr>
        <w:trPr>
          <w:cantSplit w:val="0"/>
          <w:trHeight w:val="1273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spacing w:after="0" w:before="0" w:line="295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증빙서류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9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spacing w:after="0" w:before="0" w:line="204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□ 의사진단서   □의사소견서        □투약봉지     □ 병원처방전</w:t>
            </w:r>
          </w:p>
          <w:p w:rsidR="00000000" w:rsidDel="00000000" w:rsidP="00000000" w:rsidRDefault="00000000" w:rsidRPr="00000000" w14:paraId="00000017">
            <w:pPr>
              <w:spacing w:after="0" w:before="0" w:line="204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□ 학부모의견서 □담임교사 확인서   □기타</w:t>
            </w:r>
          </w:p>
          <w:p w:rsidR="00000000" w:rsidDel="00000000" w:rsidP="00000000" w:rsidRDefault="00000000" w:rsidRPr="00000000" w14:paraId="00000018">
            <w:pPr>
              <w:spacing w:after="80" w:before="0" w:line="192" w:lineRule="auto"/>
              <w:ind w:left="0" w:right="0" w:firstLine="0"/>
              <w:jc w:val="both"/>
              <w:rPr>
                <w:rFonts w:ascii="한양신명조" w:cs="한양신명조" w:eastAsia="한양신명조" w:hAnsi="한양신명조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한양신명조" w:cs="한양신명조" w:eastAsia="한양신명조" w:hAnsi="한양신명조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※참고 사항</w:t>
            </w:r>
          </w:p>
          <w:p w:rsidR="00000000" w:rsidDel="00000000" w:rsidP="00000000" w:rsidRDefault="00000000" w:rsidRPr="00000000" w14:paraId="00000019">
            <w:pPr>
              <w:spacing w:after="80" w:before="0" w:line="211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1. </w:t>
            </w:r>
            <w:r w:rsidDel="00000000" w:rsidR="00000000" w:rsidRPr="00000000">
              <w:rPr>
                <w:rFonts w:ascii="HCI Poppy" w:cs="HCI Poppy" w:eastAsia="HCI Poppy" w:hAnsi="HCI Poppy"/>
                <w:b w:val="1"/>
                <w:i w:val="0"/>
                <w:strike w:val="0"/>
                <w:color w:val="000000"/>
                <w:sz w:val="22"/>
                <w:szCs w:val="22"/>
                <w:u w:val="single"/>
                <w:vertAlign w:val="baseline"/>
                <w:rtl w:val="0"/>
              </w:rPr>
              <w:t xml:space="preserve">결석한 날부터 5일 이내에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 제출함.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80" w:before="0" w:line="211" w:lineRule="auto"/>
              <w:ind w:left="313" w:right="0" w:hanging="313"/>
              <w:jc w:val="both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2. 질병 결석일 경우, 의사의 의견서나 투약 봉지가 없을 경우 아래의 담임확인서로 대신할 수 있음. 단, </w:t>
            </w:r>
            <w:r w:rsidDel="00000000" w:rsidR="00000000" w:rsidRPr="00000000">
              <w:rPr>
                <w:rFonts w:ascii="HCI Poppy" w:cs="HCI Poppy" w:eastAsia="HCI Poppy" w:hAnsi="HCI Poppy"/>
                <w:b w:val="1"/>
                <w:i w:val="0"/>
                <w:strike w:val="0"/>
                <w:color w:val="000000"/>
                <w:sz w:val="22"/>
                <w:szCs w:val="22"/>
                <w:u w:val="single"/>
                <w:vertAlign w:val="baseline"/>
                <w:rtl w:val="0"/>
              </w:rPr>
              <w:t xml:space="preserve">3일 이상 병결일 때는 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병명, 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진료기간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 등이 기록된 </w:t>
            </w:r>
            <w:r w:rsidDel="00000000" w:rsidR="00000000" w:rsidRPr="00000000">
              <w:rPr>
                <w:rFonts w:ascii="HCI Poppy" w:cs="HCI Poppy" w:eastAsia="HCI Poppy" w:hAnsi="HCI Poppy"/>
                <w:b w:val="1"/>
                <w:i w:val="0"/>
                <w:strike w:val="0"/>
                <w:color w:val="000000"/>
                <w:sz w:val="22"/>
                <w:szCs w:val="22"/>
                <w:u w:val="single"/>
                <w:vertAlign w:val="baseline"/>
                <w:rtl w:val="0"/>
              </w:rPr>
              <w:t xml:space="preserve">의사 소견서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HCI Poppy" w:cs="HCI Poppy" w:eastAsia="HCI Poppy" w:hAnsi="HCI Poppy"/>
                <w:b w:val="1"/>
                <w:i w:val="0"/>
                <w:strike w:val="0"/>
                <w:color w:val="000000"/>
                <w:sz w:val="22"/>
                <w:szCs w:val="22"/>
                <w:u w:val="single"/>
                <w:vertAlign w:val="baseline"/>
                <w:rtl w:val="0"/>
              </w:rPr>
              <w:t xml:space="preserve">진료 확인서</w:t>
            </w: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 등의 증빙서류를 첨부해야 함.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after="80" w:before="0" w:line="211" w:lineRule="auto"/>
              <w:ind w:left="313" w:right="0" w:hanging="313"/>
              <w:jc w:val="both"/>
              <w:rPr/>
            </w:pP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3. ｢학교보건법｣ 제8조 및 동법 시행령 제 22조 </w:t>
            </w:r>
            <w:r w:rsidDel="00000000" w:rsidR="00000000" w:rsidRPr="00000000">
              <w:rPr>
                <w:rFonts w:ascii="HCI Poppy" w:cs="HCI Poppy" w:eastAsia="HCI Poppy" w:hAnsi="HCI Poppy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감염병으로 인한 등교중지 및 출석인정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after="80" w:before="0" w:line="211" w:lineRule="auto"/>
              <w:ind w:left="313" w:right="0" w:hanging="313"/>
              <w:jc w:val="both"/>
              <w:rPr>
                <w:rFonts w:ascii="HCI Poppy" w:cs="HCI Poppy" w:eastAsia="HCI Poppy" w:hAnsi="HCI Poppy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HCI Poppy" w:cs="HCI Poppy" w:eastAsia="HCI Poppy" w:hAnsi="HCI Poppy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   -입원치료통지서, 격리통지서, 진단검사 결과지(문자 통지 사본), 진료사실 증빙자료, 학부모의견서 등 을 첨부해야 함.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9" w:val="single"/>
              <w:bottom w:color="000000" w:space="0" w:sz="9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spacing w:after="0" w:before="0" w:line="295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결석사유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9" w:val="single"/>
              <w:right w:color="000000" w:space="0" w:sz="9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spacing w:after="0" w:before="0" w:line="295" w:lineRule="auto"/>
              <w:ind w:left="0" w:right="0" w:firstLine="0"/>
              <w:jc w:val="both"/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&lt;&lt;[사유]&gt;&gt;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after="0" w:before="0" w:line="480" w:lineRule="auto"/>
        <w:ind w:left="0" w:right="0" w:firstLine="0"/>
        <w:jc w:val="center"/>
        <w:rPr/>
      </w:pPr>
      <w:r w:rsidDel="00000000" w:rsidR="00000000" w:rsidRPr="00000000">
        <w:rPr>
          <w:b w:val="0"/>
          <w:sz w:val="26"/>
          <w:szCs w:val="26"/>
          <w:rtl w:val="0"/>
        </w:rPr>
        <w:t xml:space="preserve">&lt;&lt;TEXT([작성 날짜], “YYYY년 M월 D일”)&gt;&gt;</w:t>
      </w:r>
      <w:r w:rsidDel="00000000" w:rsidR="00000000" w:rsidRPr="00000000">
        <w:rPr>
          <w:rFonts w:ascii="Gulim" w:cs="Gulim" w:eastAsia="Gulim" w:hAnsi="Gulim"/>
          <w:b w:val="0"/>
          <w:i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95" w:lineRule="auto"/>
        <w:ind w:left="0" w:right="0" w:firstLine="0"/>
        <w:jc w:val="center"/>
        <w:rPr>
          <w:rFonts w:ascii="Gulim" w:cs="Gulim" w:eastAsia="Gulim" w:hAnsi="Gulim"/>
          <w:b w:val="0"/>
          <w:i w:val="0"/>
          <w:strike w:val="0"/>
          <w:color w:val="000000"/>
          <w:sz w:val="26"/>
          <w:szCs w:val="26"/>
          <w:u w:val="none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보호자(또는 담임교사) : 박 해 천 (</w:t>
      </w:r>
      <w:r w:rsidDel="00000000" w:rsidR="00000000" w:rsidRPr="00000000">
        <w:rPr>
          <w:b w:val="0"/>
          <w:sz w:val="26"/>
          <w:szCs w:val="26"/>
          <w:rtl w:val="0"/>
        </w:rPr>
        <w:t xml:space="preserve">인)</w:t>
      </w:r>
      <w:r w:rsidDel="00000000" w:rsidR="00000000" w:rsidRPr="00000000">
        <w:rPr>
          <w:rFonts w:ascii="Gulimche" w:cs="Gulimche" w:eastAsia="Gulimche" w:hAnsi="Gulimche"/>
          <w:b w:val="0"/>
          <w:i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Gulim" w:cs="Gulim" w:eastAsia="Gulim" w:hAnsi="Gulim"/>
          <w:b w:val="0"/>
          <w:i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25">
      <w:pPr>
        <w:spacing w:after="0" w:before="0" w:line="295" w:lineRule="auto"/>
        <w:ind w:left="0" w:right="0" w:firstLine="0"/>
        <w:jc w:val="center"/>
        <w:rPr>
          <w:rFonts w:ascii="한양신명조" w:cs="한양신명조" w:eastAsia="한양신명조" w:hAnsi="한양신명조"/>
          <w:b w:val="0"/>
          <w:i w:val="0"/>
          <w:strike w:val="0"/>
          <w:color w:val="000000"/>
          <w:sz w:val="8"/>
          <w:szCs w:val="8"/>
          <w:u w:val="none"/>
          <w:vertAlign w:val="baseline"/>
        </w:rPr>
      </w:pPr>
      <w:r w:rsidDel="00000000" w:rsidR="00000000" w:rsidRPr="00000000">
        <w:rPr>
          <w:rFonts w:ascii="Gulim" w:cs="Gulim" w:eastAsia="Gulim" w:hAnsi="Gulim"/>
          <w:b w:val="0"/>
          <w:i w:val="0"/>
          <w:strike w:val="0"/>
          <w:color w:val="000000"/>
          <w:sz w:val="14"/>
          <w:szCs w:val="14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Gungsuh" w:cs="Gungsuh" w:eastAsia="Gungsuh" w:hAnsi="Gungsuh"/>
          <w:b w:val="0"/>
          <w:sz w:val="36"/>
          <w:szCs w:val="36"/>
        </w:rPr>
      </w:pPr>
      <w:r w:rsidDel="00000000" w:rsidR="00000000" w:rsidRPr="00000000">
        <w:rPr>
          <w:rFonts w:ascii="Gungsuh" w:cs="Gungsuh" w:eastAsia="Gungsuh" w:hAnsi="Gungsuh"/>
          <w:b w:val="0"/>
          <w:sz w:val="36"/>
          <w:szCs w:val="36"/>
          <w:rtl w:val="0"/>
        </w:rPr>
        <w:t xml:space="preserve">명덕초등학교장 귀하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Gungsuh" w:cs="Gungsuh" w:eastAsia="Gungsuh" w:hAnsi="Gungsuh"/>
          <w:b w:val="0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b w:val="0"/>
          <w:sz w:val="20"/>
          <w:szCs w:val="20"/>
          <w:rtl w:val="0"/>
        </w:rPr>
        <w:t xml:space="preserve">-----------------------------------------------------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한양신명조" w:cs="한양신명조" w:eastAsia="한양신명조" w:hAnsi="한양신명조"/>
          <w:b w:val="0"/>
          <w:i w:val="0"/>
          <w:strike w:val="0"/>
          <w:color w:val="000000"/>
          <w:sz w:val="36"/>
          <w:szCs w:val="36"/>
          <w:u w:val="none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sz w:val="36"/>
          <w:szCs w:val="36"/>
          <w:rtl w:val="0"/>
        </w:rPr>
        <w:t xml:space="preserve">담임교사 확인서</w:t>
      </w:r>
      <w:r w:rsidDel="00000000" w:rsidR="00000000" w:rsidRPr="00000000">
        <w:rPr>
          <w:rtl w:val="0"/>
        </w:rPr>
      </w:r>
    </w:p>
    <w:tbl>
      <w:tblPr>
        <w:tblStyle w:val="Table3"/>
        <w:tblW w:w="9523.0" w:type="dxa"/>
        <w:jc w:val="left"/>
        <w:tblInd w:w="-9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523"/>
        <w:tblGridChange w:id="0">
          <w:tblGrid>
            <w:gridCol w:w="9523"/>
          </w:tblGrid>
        </w:tblGridChange>
      </w:tblGrid>
      <w:tr>
        <w:trPr>
          <w:cantSplit w:val="0"/>
          <w:trHeight w:val="26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spacing w:after="0" w:before="0" w:line="35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Gulimche" w:cs="Gulimche" w:eastAsia="Gulimche" w:hAnsi="Gulimche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1. 결석 기간 :</w:t>
            </w: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&lt;&lt;TEXT([시작일자],”YYYY년 M월 D일”)&gt;&gt; ~ &lt;&lt;TEXT([끝 일자],”YYYY년 M월 D일”)&gt;&gt;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 ( </w:t>
            </w: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&lt;&lt;[기간]&gt;&gt;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 )일간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after="0" w:before="0" w:line="350" w:lineRule="auto"/>
              <w:ind w:left="0" w:right="0" w:firstLine="0"/>
              <w:jc w:val="both"/>
              <w:rPr>
                <w:rFonts w:ascii="Gulimche" w:cs="Gulimche" w:eastAsia="Gulimche" w:hAnsi="Gulimche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2. 확인 방법 : 가정방문, 전화 확인, 학부형 내교, 기타(병원 방문)</w:t>
            </w:r>
          </w:p>
          <w:p w:rsidR="00000000" w:rsidDel="00000000" w:rsidP="00000000" w:rsidRDefault="00000000" w:rsidRPr="00000000" w14:paraId="0000002B">
            <w:pPr>
              <w:spacing w:after="0" w:before="0" w:line="35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Gulimche" w:cs="Gulimche" w:eastAsia="Gulimche" w:hAnsi="Gulimche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3. 결석 사유에 대한 담임 의견 :  ( </w:t>
            </w:r>
            <w:r w:rsidDel="00000000" w:rsidR="00000000" w:rsidRPr="00000000">
              <w:rPr>
                <w:rFonts w:ascii="Gulimche" w:cs="Gulimche" w:eastAsia="Gulimche" w:hAnsi="Gulimche"/>
                <w:b w:val="0"/>
                <w:sz w:val="22"/>
                <w:szCs w:val="22"/>
                <w:rtl w:val="0"/>
              </w:rPr>
              <w:t xml:space="preserve">&lt;&lt;[사유]&gt;&gt;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Gulimche" w:cs="Gulimche" w:eastAsia="Gulimche" w:hAnsi="Gulimche"/>
                <w:b w:val="0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)으로 인한 결석임을 확인합니다.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350" w:lineRule="auto"/>
              <w:rPr>
                <w:rFonts w:ascii="Gulimche" w:cs="Gulimche" w:eastAsia="Gulimche" w:hAnsi="Gulimche"/>
                <w:b w:val="0"/>
                <w:i w:val="0"/>
                <w:strike w:val="0"/>
                <w:color w:val="000000"/>
                <w:sz w:val="26"/>
                <w:szCs w:val="26"/>
                <w:u w:val="none"/>
                <w:vertAlign w:val="baseline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0"/>
                <w:sz w:val="22"/>
                <w:szCs w:val="22"/>
                <w:rtl w:val="0"/>
              </w:rPr>
              <w:t xml:space="preserve">&lt;&lt;TEXT([작성 날짜],“YYYY년 M월 D일”)&gt;&gt;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after="0" w:before="0" w:line="350" w:lineRule="auto"/>
              <w:ind w:left="0" w:right="112" w:firstLine="0"/>
              <w:jc w:val="right"/>
              <w:rPr>
                <w:rFonts w:ascii="한양신명조" w:cs="한양신명조" w:eastAsia="한양신명조" w:hAnsi="한양신명조"/>
                <w:b w:val="0"/>
                <w:sz w:val="36"/>
                <w:szCs w:val="36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0"/>
                <w:i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담임교사 : 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박 해 천 (</w:t>
            </w:r>
            <w:r w:rsidDel="00000000" w:rsidR="00000000" w:rsidRPr="00000000">
              <w:rPr>
                <w:b w:val="0"/>
                <w:sz w:val="26"/>
                <w:szCs w:val="26"/>
                <w:rtl w:val="0"/>
              </w:rPr>
              <w:t xml:space="preserve">인)</w:t>
            </w:r>
            <w:r w:rsidDel="00000000" w:rsidR="00000000" w:rsidRPr="00000000">
              <w:rPr>
                <w:rFonts w:ascii="Gulimche" w:cs="Gulimche" w:eastAsia="Gulimche" w:hAnsi="Gulimche"/>
                <w:b w:val="0"/>
                <w:i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4620.0" w:type="dxa"/>
              <w:jc w:val="left"/>
              <w:tblInd w:w="-24.0" w:type="dxa"/>
              <w:tblBorders>
                <w:top w:color="000000" w:space="0" w:sz="2" w:val="single"/>
                <w:left w:color="000000" w:space="0" w:sz="2" w:val="single"/>
                <w:bottom w:color="000000" w:space="0" w:sz="2" w:val="single"/>
                <w:right w:color="000000" w:space="0" w:sz="2" w:val="single"/>
                <w:insideH w:color="000000" w:space="0" w:sz="2" w:val="single"/>
                <w:insideV w:color="000000" w:space="0" w:sz="2" w:val="single"/>
              </w:tblBorders>
              <w:tblLayout w:type="fixed"/>
              <w:tblLook w:val="0000"/>
            </w:tblPr>
            <w:tblGrid>
              <w:gridCol w:w="1085"/>
              <w:gridCol w:w="1085"/>
              <w:gridCol w:w="1085"/>
              <w:gridCol w:w="1365"/>
              <w:tblGridChange w:id="0">
                <w:tblGrid>
                  <w:gridCol w:w="1085"/>
                  <w:gridCol w:w="1085"/>
                  <w:gridCol w:w="1085"/>
                  <w:gridCol w:w="1365"/>
                </w:tblGrid>
              </w:tblGridChange>
            </w:tblGrid>
            <w:tr>
              <w:trPr>
                <w:cantSplit w:val="0"/>
                <w:trHeight w:val="353" w:hRule="atLeast"/>
                <w:tblHeader w:val="0"/>
              </w:trPr>
              <w:tc>
                <w:tcPr>
                  <w:gridSpan w:val="4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E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확 인 사 항</w:t>
                  </w:r>
                </w:p>
              </w:tc>
            </w:tr>
            <w:tr>
              <w:trPr>
                <w:cantSplit w:val="0"/>
                <w:trHeight w:val="410" w:hRule="atLeast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32">
                  <w:pPr>
                    <w:rPr>
                      <w:b w:val="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sz w:val="24"/>
                      <w:szCs w:val="24"/>
                      <w:rtl w:val="0"/>
                    </w:rPr>
                    <w:t xml:space="preserve">출석인정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33">
                  <w:pPr>
                    <w:rPr>
                      <w:b w:val="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sz w:val="24"/>
                      <w:szCs w:val="24"/>
                      <w:rtl w:val="0"/>
                    </w:rPr>
                    <w:t xml:space="preserve">질병결석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34">
                  <w:pPr>
                    <w:rPr>
                      <w:b w:val="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sz w:val="24"/>
                      <w:szCs w:val="24"/>
                      <w:rtl w:val="0"/>
                    </w:rPr>
                    <w:t xml:space="preserve">기타결석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35">
                  <w:pPr>
                    <w:rPr>
                      <w:b w:val="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sz w:val="24"/>
                      <w:szCs w:val="24"/>
                      <w:rtl w:val="0"/>
                    </w:rPr>
                    <w:t xml:space="preserve">미인정결석</w:t>
                  </w:r>
                </w:p>
              </w:tc>
            </w:tr>
            <w:tr>
              <w:trPr>
                <w:cantSplit w:val="0"/>
                <w:trHeight w:val="453" w:hRule="atLeast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36">
                  <w:pPr>
                    <w:rPr>
                      <w:b w:val="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37">
                  <w:pPr>
                    <w:rPr>
                      <w:b w:val="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0"/>
                      <w:sz w:val="24"/>
                      <w:szCs w:val="24"/>
                      <w:rtl w:val="0"/>
                    </w:rPr>
                    <w:t xml:space="preserve">O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38">
                  <w:pPr>
                    <w:rPr>
                      <w:b w:val="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39">
                  <w:pPr>
                    <w:rPr>
                      <w:b w:val="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A">
            <w:pPr>
              <w:jc w:val="both"/>
              <w:rPr/>
            </w:pPr>
            <w:r w:rsidDel="00000000" w:rsidR="00000000" w:rsidRPr="00000000">
              <w:rPr>
                <w:rFonts w:ascii="Gulimche" w:cs="Gulimche" w:eastAsia="Gulimche" w:hAnsi="Gulimche"/>
                <w:b w:val="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Gulimche" w:cs="Gulimche" w:eastAsia="Gulimche" w:hAnsi="Gulimche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한양신명조" w:cs="한양신명조" w:eastAsia="한양신명조" w:hAnsi="한양신명조"/>
                <w:b w:val="0"/>
                <w:sz w:val="16"/>
                <w:szCs w:val="16"/>
                <w:rtl w:val="0"/>
              </w:rPr>
              <w:t xml:space="preserve">   ※ 확인사항을 해당란에○표 하시오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after="0" w:before="0" w:line="285" w:lineRule="auto"/>
              <w:ind w:left="0" w:right="0" w:firstLine="0"/>
              <w:jc w:val="both"/>
              <w:rPr>
                <w:rFonts w:ascii="Gulimche" w:cs="Gulimche" w:eastAsia="Gulimche" w:hAnsi="Gulimche"/>
                <w:b w:val="0"/>
                <w:i w:val="0"/>
                <w:strike w:val="0"/>
                <w:color w:val="000000"/>
                <w:sz w:val="2"/>
                <w:szCs w:val="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spacing w:after="0" w:before="0" w:line="384" w:lineRule="auto"/>
        <w:ind w:left="0" w:right="0" w:firstLine="0"/>
        <w:jc w:val="left"/>
        <w:rPr>
          <w:rFonts w:ascii="한양신명조" w:cs="한양신명조" w:eastAsia="한양신명조" w:hAnsi="한양신명조"/>
          <w:b w:val="0"/>
          <w:i w:val="0"/>
          <w:strike w:val="0"/>
          <w:color w:val="000000"/>
          <w:sz w:val="36"/>
          <w:szCs w:val="36"/>
          <w:u w:val="none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850.3937007874016" w:left="1133.8582677165355" w:right="1133.8582677165355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ulim"/>
  <w:font w:name="Georgia"/>
  <w:font w:name="Gulimche"/>
  <w:font w:name="Gungsuh"/>
  <w:font w:name="HCI Poppy"/>
  <w:font w:name="한양신명조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ulim" w:cs="Gulim" w:eastAsia="Gulim" w:hAnsi="Gulim"/>
        <w:b w:val="1"/>
        <w:sz w:val="46"/>
        <w:szCs w:val="46"/>
        <w:lang w:val="en-US"/>
      </w:rPr>
    </w:rPrDefault>
    <w:pPrDefault>
      <w:pPr>
        <w:widowControl w:val="0"/>
        <w:spacing w:line="295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16.0" w:type="dxa"/>
        <w:bottom w:w="28.0" w:type="dxa"/>
        <w:right w:w="2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90.0" w:type="dxa"/>
        <w:bottom w:w="28.0" w:type="dxa"/>
        <w:right w:w="102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98.0" w:type="dxa"/>
        <w:bottom w:w="28.0" w:type="dxa"/>
        <w:right w:w="102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24.0" w:type="dxa"/>
        <w:bottom w:w="28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