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85" w:rsidRDefault="003A4285">
      <w:r>
        <w:rPr>
          <w:rFonts w:ascii="Calibri" w:hAnsi="Calibri"/>
          <w:b/>
          <w:bCs/>
          <w:color w:val="000000"/>
          <w:sz w:val="26"/>
          <w:szCs w:val="26"/>
        </w:rPr>
        <w:t>TASC - ALPHALINC - PENDÊNCIAS TÉCNICAS (NÃO FUNCIONAIS)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284"/>
        <w:gridCol w:w="7236"/>
      </w:tblGrid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Componente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Pendência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ORM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Revisão e testes dos métodos já 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implementados</w:t>
            </w:r>
            <w:proofErr w:type="gramEnd"/>
          </w:p>
          <w:p w:rsidR="003A4285" w:rsidRDefault="00027AA7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Revisada geral nos método previstos no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mEntity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(confirmar métodos pendentes de implementação)</w:t>
            </w:r>
          </w:p>
          <w:p w:rsidR="00027AA7" w:rsidRPr="003A4285" w:rsidRDefault="00027AA7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Utilização da nova estrutura de lista de relacionamentos 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mEntityList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ORM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Tratamento de relacionamentos com referência para chave única (sem referência para PK)</w:t>
            </w:r>
          </w:p>
          <w:p w:rsidR="00027AA7" w:rsidRPr="003A4285" w:rsidRDefault="00027AA7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Validar tratamento com a nova estrutura de lista de relacionamentos 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mEntityList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ORM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Implementação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dos métodos pendentes</w:t>
            </w:r>
            <w:r w:rsidR="00027AA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uso futuro</w:t>
            </w:r>
          </w:p>
          <w:p w:rsidR="00027AA7" w:rsidRPr="003A4285" w:rsidRDefault="00027AA7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Relacionar os métodos pendentes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para mapeamento e conversão de código (recurso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multi-banco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focado principalmente nas funções $$)</w:t>
            </w:r>
          </w:p>
          <w:p w:rsidR="002B711E" w:rsidRPr="003A4285" w:rsidRDefault="002B711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</w:t>
            </w:r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Construir uma classe no </w:t>
            </w:r>
            <w:proofErr w:type="spellStart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(ou no </w:t>
            </w:r>
            <w:proofErr w:type="spellStart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>alphalinc</w:t>
            </w:r>
            <w:proofErr w:type="spellEnd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) que converte as funções $$ conforme determinados parâmetros de entrada (este método desta classe será acionado pelo </w:t>
            </w:r>
            <w:proofErr w:type="spellStart"/>
            <w:proofErr w:type="gramStart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  <w:r w:rsidR="009E6D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através de uma variável do contexto)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921E19" w:rsidRDefault="00921E19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Adequação da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COMView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recuperar os campos diretamente via SQL (eliminar necessidade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dados via global)</w:t>
            </w:r>
          </w:p>
          <w:p w:rsidR="009E6DE1" w:rsidRPr="003A4285" w:rsidRDefault="009E6DE1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</w:t>
            </w:r>
            <w:proofErr w:type="spellStart"/>
            <w:r w:rsidR="00921E19">
              <w:rPr>
                <w:rFonts w:ascii="Calibri" w:eastAsia="Times New Roman" w:hAnsi="Calibri" w:cs="Times New Roman"/>
                <w:color w:val="000000"/>
                <w:lang w:eastAsia="pt-BR"/>
              </w:rPr>
              <w:t>Shobby</w:t>
            </w:r>
            <w:proofErr w:type="spellEnd"/>
            <w:r w:rsidR="00921E1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já está trabalhando nesta adequação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select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distinct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CLOB =&gt; utilizar um </w:t>
            </w: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row_number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 over (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partition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by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&lt;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columns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&gt;)</w:t>
            </w:r>
          </w:p>
          <w:p w:rsidR="00921E19" w:rsidRDefault="00921E19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Este problema será minimizado com a adequação da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COMView</w:t>
            </w:r>
            <w:proofErr w:type="spellEnd"/>
            <w:proofErr w:type="gramEnd"/>
          </w:p>
          <w:p w:rsidR="00921E19" w:rsidRPr="003A4285" w:rsidRDefault="00921E19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Caso o problema ocorra em algum comando SQL deve-se ajustar para eliminar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distinct</w:t>
            </w:r>
            <w:proofErr w:type="spellEnd"/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translate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CLOB =&gt; verificar viabilidade de utilização de uma função </w:t>
            </w: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="00FD216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Oracle</w:t>
            </w:r>
          </w:p>
          <w:p w:rsidR="00FD2169" w:rsidRPr="003A4285" w:rsidRDefault="00FD2169" w:rsidP="00FD21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Definir tratamento para restringir dados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where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) e realizar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translate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campos CLOB (?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  <w:proofErr w:type="gramEnd"/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order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by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CLOB =&gt; truncar os valores com substring</w:t>
            </w:r>
          </w:p>
          <w:p w:rsidR="00FD2169" w:rsidRPr="003A4285" w:rsidRDefault="00FD2169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Truncar valor CLOB e ordenar os dados até 4000 caracteres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para conversão de data (condição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where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outras 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situações ...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FD2169" w:rsidRPr="003A4285" w:rsidRDefault="00F318E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Criar um facilitador para customizações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queries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SQL com utilização de parâmetros do tipo date (criar um método que permite a identificação do tipo de dado do parâmetro conforme sua posição)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ORM-JDBC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update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CLOB =&gt; utilizar a função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concat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a conversão dos strings através to </w:t>
            </w: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to_clob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F318EE" w:rsidRPr="003A4285" w:rsidRDefault="00F318E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** RESOLVIDO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ORM-JDBC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Pesquisa de índices para popular globais "s" via banco de dados relacional</w:t>
            </w:r>
          </w:p>
          <w:p w:rsidR="00F318EE" w:rsidRDefault="00332F44" w:rsidP="00332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Nos comandos $data, $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order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globais popular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índices de classes relacionais através de uma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banco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relacional</w:t>
            </w:r>
            <w:proofErr w:type="gramEnd"/>
          </w:p>
          <w:p w:rsidR="00332F44" w:rsidRDefault="00332F44" w:rsidP="00332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Determinar identificação do índice pelo segundo nível do subscrito 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por exemplo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^INARTs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(0,5) =&gt; utiliza o índice 5 da INART)</w:t>
            </w:r>
          </w:p>
          <w:p w:rsidR="00332F44" w:rsidRPr="003A4285" w:rsidRDefault="00332F44" w:rsidP="00332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Recuperar estrutura de dados do índice na WWWCLASSMAPPING (sugestão de criar um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estrutura em uma global do tipo 92 WWWCLASSMAPINDEX)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Geração de índices em globais "s" somente para dados em globais (90 ou 91)</w:t>
            </w:r>
          </w:p>
          <w:p w:rsidR="00F318EE" w:rsidRPr="003A4285" w:rsidRDefault="00F318E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** RESOLVIDO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Utilitário para recriação de índices em globais "s" (**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Shobby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F318EE" w:rsidRPr="003A4285" w:rsidRDefault="00F318E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** RESOLVIDO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Conversor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Revisão de tratamento de referência de objetos encadeados (métodos e propriedades) (**Alexandre)</w:t>
            </w:r>
          </w:p>
          <w:p w:rsidR="00F318EE" w:rsidRPr="003A4285" w:rsidRDefault="00F318E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** RESOLVIDO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Conversor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Implementar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controle de transação via JTA (**Alexandre)</w:t>
            </w:r>
          </w:p>
          <w:p w:rsidR="00332F44" w:rsidRPr="003A4285" w:rsidRDefault="00700891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** RESOLVIDO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Ajustar utilização do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hashmap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controle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globais (atualmente não utilizada 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hashmap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hashmap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332F44" w:rsidRPr="003A4285" w:rsidRDefault="00332F44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Adequar o controle de indicação de globais no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4D14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=&gt; </w:t>
            </w:r>
            <w:proofErr w:type="spellStart"/>
            <w:proofErr w:type="gramStart"/>
            <w:r w:rsidR="004D14AE" w:rsidRPr="004D14AE">
              <w:rPr>
                <w:rFonts w:ascii="Calibri" w:eastAsia="Times New Roman" w:hAnsi="Calibri" w:cs="Times New Roman"/>
                <w:color w:val="000000"/>
                <w:lang w:eastAsia="pt-BR"/>
              </w:rPr>
              <w:t>QueryCache</w:t>
            </w:r>
            <w:proofErr w:type="spellEnd"/>
            <w:proofErr w:type="gramEnd"/>
            <w:r w:rsidR="004D14AE" w:rsidRPr="004D14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(utilizar mesma estratégia de mapa de mapa empregada nos dados do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  <w:tr w:rsidR="003A4285" w:rsidRPr="003A4285" w:rsidTr="00955DF4">
        <w:trPr>
          <w:trHeight w:val="6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Armazenar a referência direta ao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nas variáveis locais sem subscrito (corrigir problema de redeclaração da variável utilizada em passagem de parâmetro por referência)</w:t>
            </w:r>
          </w:p>
          <w:p w:rsidR="004D14AE" w:rsidRDefault="004D14AE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</w:t>
            </w:r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Incluir no </w:t>
            </w:r>
            <w:proofErr w:type="spellStart"/>
            <w:proofErr w:type="gramStart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>mVar</w:t>
            </w:r>
            <w:proofErr w:type="spellEnd"/>
            <w:proofErr w:type="gramEnd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referência ao </w:t>
            </w:r>
            <w:proofErr w:type="spellStart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somente de variáveis locais sem níveis de subscrito (o </w:t>
            </w:r>
            <w:proofErr w:type="spellStart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seria </w:t>
            </w:r>
            <w:proofErr w:type="spellStart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>populado</w:t>
            </w:r>
            <w:proofErr w:type="spellEnd"/>
            <w:r w:rsidR="003E64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primeiro comando de set da variável)</w:t>
            </w:r>
          </w:p>
          <w:p w:rsidR="003E6403" w:rsidRDefault="003E6403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No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newVar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teria forçar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ficar nulo (gerar um novo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próximo comando set)</w:t>
            </w:r>
          </w:p>
          <w:p w:rsidR="003E6403" w:rsidRDefault="003E6403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O comando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restore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tem que marcar os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removidos (de forma que o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mVar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identifique que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foi removido e deve recuperar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corrente)</w:t>
            </w:r>
          </w:p>
          <w:p w:rsidR="003E6403" w:rsidRPr="003A4285" w:rsidRDefault="003E6403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Na passagem de parâmetro por referência deve forçar a inicialização do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(de forma que o parâmetro aponte para a variável de origem)</w:t>
            </w:r>
          </w:p>
        </w:tc>
      </w:tr>
      <w:tr w:rsidR="003A4285" w:rsidRPr="003A4285" w:rsidTr="00955DF4">
        <w:trPr>
          <w:trHeight w:val="6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Tratamento para 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otimização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laços com referência de um nível de outra global (inteligência para gerar 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automático)</w:t>
            </w:r>
          </w:p>
          <w:p w:rsidR="003E6403" w:rsidRPr="003A4285" w:rsidRDefault="00700891" w:rsidP="00700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Analisar opções para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otimizar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recuperação de dados de globais em laços com $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order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baseados em outra global (uma opção seria criar um comando diferenciado para estas situações em que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recupere um conjunto de dados via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like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Revisar 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implementação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$data (limitar verificação de dados de uma tabela relacional)</w:t>
            </w:r>
          </w:p>
          <w:p w:rsidR="00684C83" w:rsidRDefault="00684C83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Limitar dados para popular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comando $data com tabela relacional (100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registros ?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??)</w:t>
            </w:r>
          </w:p>
          <w:p w:rsidR="00684C83" w:rsidRPr="003A4285" w:rsidRDefault="00684C83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Avaliar impacto e estratégia para o comando $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order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???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Limpeza automática do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globais (determinar regras e controles para limpeza)</w:t>
            </w:r>
          </w:p>
          <w:p w:rsidR="00684C83" w:rsidRDefault="00684C83" w:rsidP="0068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Analisar estratégias para limpeza do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</w:p>
          <w:p w:rsidR="00684C83" w:rsidRDefault="00684C83" w:rsidP="0068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Estratégia inicial:</w:t>
            </w:r>
          </w:p>
          <w:p w:rsidR="00684C83" w:rsidRDefault="00684C83" w:rsidP="0068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* Limpar diariamente os dados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tabelas relacionais</w:t>
            </w:r>
          </w:p>
          <w:p w:rsidR="00684C83" w:rsidRDefault="00684C83" w:rsidP="0068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 Limpar diariamente os dados de globais de histórico</w:t>
            </w:r>
          </w:p>
          <w:p w:rsidR="00684C83" w:rsidRPr="003A4285" w:rsidRDefault="00684C83" w:rsidP="0068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* Limpar diariamente os dados de globais de </w:t>
            </w:r>
            <w:r w:rsidR="00716A6A">
              <w:rPr>
                <w:rFonts w:ascii="Calibri" w:eastAsia="Times New Roman" w:hAnsi="Calibri" w:cs="Times New Roman"/>
                <w:color w:val="000000"/>
                <w:lang w:eastAsia="pt-BR"/>
              </w:rPr>
              <w:t>sessões encerradas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Implementar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controle de transação via JTA (incluir tratamento nos códigos já convertidos)</w:t>
            </w:r>
          </w:p>
          <w:p w:rsidR="00700891" w:rsidRPr="003A4285" w:rsidRDefault="00700891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Falta revisar os códigos já convertidos que possuem controle de transação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tstart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trollback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tcommit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SQL(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start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transaction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), SQL(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rollback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), SQL(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commit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)) =&gt; incluir chamada dos comandos do framework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Report</w:t>
            </w:r>
            <w:proofErr w:type="spell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Implementação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um componente personalizado (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 para recuperação dos dados</w:t>
            </w:r>
          </w:p>
          <w:p w:rsidR="00716A6A" w:rsidRDefault="00716A6A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Analisar viabilidade de criar um componente customizados no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Jasper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Reports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acesse o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ResultSet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framework (alternativa via JDBC)</w:t>
            </w:r>
          </w:p>
          <w:p w:rsidR="00716A6A" w:rsidRPr="003A4285" w:rsidRDefault="00716A6A" w:rsidP="00716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Analisar a utilização de um componente com acesso aos dados via JPA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EcliseLink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o futuro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Library</w:t>
            </w:r>
            <w:proofErr w:type="spell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Implementação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funções de composição e decomposição de Status (JIRA)</w:t>
            </w:r>
          </w:p>
          <w:p w:rsidR="00716A6A" w:rsidRPr="003A4285" w:rsidRDefault="00716A6A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Liberar até sexta-feira (Alexandre)</w:t>
            </w:r>
          </w:p>
        </w:tc>
      </w:tr>
      <w:tr w:rsidR="003A4285" w:rsidRPr="003A4285" w:rsidTr="00955DF4">
        <w:trPr>
          <w:trHeight w:val="6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NetManager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Geração dos comandos DDL para criação/alteração/remoção de tabelas no banco relacional (sincronizar DDL com o mapeamento das classes e gerar histórico de comandos gerados, bem como, reversão dos comandos submetidos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  <w:proofErr w:type="gramEnd"/>
          </w:p>
          <w:p w:rsidR="00716A6A" w:rsidRDefault="00716A6A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Analisar processo atual de geração da DDL para migração do banco (POC1)</w:t>
            </w:r>
          </w:p>
          <w:p w:rsidR="00716A6A" w:rsidRDefault="00716A6A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</w:t>
            </w:r>
            <w:r w:rsidR="00947CE5">
              <w:rPr>
                <w:rFonts w:ascii="Calibri" w:eastAsia="Times New Roman" w:hAnsi="Calibri" w:cs="Times New Roman"/>
                <w:color w:val="000000"/>
                <w:lang w:eastAsia="pt-BR"/>
              </w:rPr>
              <w:t>Criar um novo componente para geração da DDL e atualização do mapeamento (estas informações devem estar sincronizadas)</w:t>
            </w:r>
          </w:p>
          <w:p w:rsidR="00947CE5" w:rsidRDefault="00947CE5" w:rsidP="00947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 Os comandos DDL submetidos com sucesso devem ser armazenados para serem aplicados futuramente na atualização de versão do sistema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deployment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947CE5" w:rsidRPr="003A4285" w:rsidRDefault="00947CE5" w:rsidP="00947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Os comandos DDL com falha devem ser apresentados para o usuário de forma que sejam feitas as correções do dicionário de dados no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Deployment</w:t>
            </w:r>
            <w:proofErr w:type="spell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Definir e </w:t>
            </w:r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implementar</w:t>
            </w:r>
            <w:proofErr w:type="gram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controles necessários para liberação de versão (fontes,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meta-dados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, configurações, DDL, etc.)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Framework</w:t>
            </w:r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Substituição do ORM-JDBC pelo novo ORM (tornar o sistema independente do banco de dados com o uso do JPA)</w:t>
            </w:r>
          </w:p>
        </w:tc>
      </w:tr>
      <w:tr w:rsidR="003A4285" w:rsidRPr="003A4285" w:rsidTr="00955DF4">
        <w:trPr>
          <w:trHeight w:val="300"/>
        </w:trPr>
        <w:tc>
          <w:tcPr>
            <w:tcW w:w="1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hideMark/>
          </w:tcPr>
          <w:p w:rsidR="003A4285" w:rsidRP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proofErr w:type="gramEnd"/>
          </w:p>
        </w:tc>
        <w:tc>
          <w:tcPr>
            <w:tcW w:w="7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hideMark/>
          </w:tcPr>
          <w:p w:rsidR="003A4285" w:rsidRDefault="003A428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Separar as classes do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classes do sistema </w:t>
            </w:r>
            <w:proofErr w:type="spellStart"/>
            <w:r w:rsidRPr="003A4285">
              <w:rPr>
                <w:rFonts w:ascii="Calibri" w:eastAsia="Times New Roman" w:hAnsi="Calibri" w:cs="Times New Roman"/>
                <w:color w:val="000000"/>
                <w:lang w:eastAsia="pt-BR"/>
              </w:rPr>
              <w:t>Alphalinc</w:t>
            </w:r>
            <w:proofErr w:type="spellEnd"/>
            <w:r w:rsidR="00955DF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(criar novo projeto </w:t>
            </w:r>
            <w:proofErr w:type="spellStart"/>
            <w:r w:rsidR="00955DF4">
              <w:rPr>
                <w:rFonts w:ascii="Calibri" w:eastAsia="Times New Roman" w:hAnsi="Calibri" w:cs="Times New Roman"/>
                <w:color w:val="000000"/>
                <w:lang w:eastAsia="pt-BR"/>
              </w:rPr>
              <w:t>Alphalinc</w:t>
            </w:r>
            <w:proofErr w:type="spellEnd"/>
            <w:r w:rsidR="00955DF4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  <w:p w:rsidR="00947CE5" w:rsidRPr="003A4285" w:rsidRDefault="00947CE5" w:rsidP="003A4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Revisar classes que pertencem ao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(a princípio as classes WWW e COM são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netmanager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as demais são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alphalinc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</w:tr>
    </w:tbl>
    <w:p w:rsidR="00BC2D72" w:rsidRDefault="00955DF4"/>
    <w:sectPr w:rsidR="00BC2D72" w:rsidSect="00D46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285"/>
    <w:rsid w:val="00027AA7"/>
    <w:rsid w:val="002023A8"/>
    <w:rsid w:val="002B711E"/>
    <w:rsid w:val="00332F44"/>
    <w:rsid w:val="003A4285"/>
    <w:rsid w:val="003E6403"/>
    <w:rsid w:val="004D14AE"/>
    <w:rsid w:val="00684C83"/>
    <w:rsid w:val="00700891"/>
    <w:rsid w:val="00716A6A"/>
    <w:rsid w:val="007A1E22"/>
    <w:rsid w:val="00921E19"/>
    <w:rsid w:val="00947CE5"/>
    <w:rsid w:val="00955DF4"/>
    <w:rsid w:val="009E6DE1"/>
    <w:rsid w:val="00D46947"/>
    <w:rsid w:val="00F318EE"/>
    <w:rsid w:val="00FD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1067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mosselaar</dc:creator>
  <cp:lastModifiedBy>mosselaar</cp:lastModifiedBy>
  <cp:revision>1</cp:revision>
  <dcterms:created xsi:type="dcterms:W3CDTF">2014-11-19T17:21:00Z</dcterms:created>
  <dcterms:modified xsi:type="dcterms:W3CDTF">2014-11-19T20:54:00Z</dcterms:modified>
</cp:coreProperties>
</file>