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CB1DB0" w14:textId="51791206" w:rsidR="000A799E" w:rsidRDefault="00C66156" w:rsidP="000A799E">
      <w:pPr>
        <w:spacing w:after="60"/>
        <w:ind w:left="360"/>
        <w:jc w:val="both"/>
        <w:rPr>
          <w:b/>
        </w:rPr>
      </w:pPr>
      <w:bookmarkStart w:id="0" w:name="OLE_LINK1"/>
      <w:bookmarkStart w:id="1" w:name="OLE_LINK2"/>
      <w:r w:rsidRPr="00C66156">
        <w:rPr>
          <w:b/>
          <w:noProof/>
        </w:rPr>
        <w:drawing>
          <wp:inline distT="0" distB="0" distL="0" distR="0" wp14:anchorId="2CB55629" wp14:editId="799D855D">
            <wp:extent cx="6151335" cy="7153275"/>
            <wp:effectExtent l="0" t="0" r="1905" b="0"/>
            <wp:docPr id="140905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0543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65251" cy="7169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F8E5C" w14:textId="631B5E16" w:rsidR="002900BF" w:rsidRDefault="002900BF" w:rsidP="00300320">
      <w:pPr>
        <w:spacing w:after="60"/>
        <w:rPr>
          <w:b/>
        </w:rPr>
      </w:pPr>
    </w:p>
    <w:p w14:paraId="74AA8ECB" w14:textId="77777777" w:rsidR="00C66156" w:rsidRDefault="00C66156" w:rsidP="00052B36">
      <w:pPr>
        <w:spacing w:after="60"/>
        <w:rPr>
          <w:b/>
          <w:u w:val="single"/>
        </w:rPr>
      </w:pPr>
    </w:p>
    <w:p w14:paraId="62FD3492" w14:textId="77777777" w:rsidR="00C66156" w:rsidRDefault="00C66156" w:rsidP="00052B36">
      <w:pPr>
        <w:spacing w:after="60"/>
        <w:rPr>
          <w:b/>
          <w:u w:val="single"/>
        </w:rPr>
      </w:pPr>
    </w:p>
    <w:p w14:paraId="1600E83A" w14:textId="77777777" w:rsidR="00C66156" w:rsidRDefault="00C66156" w:rsidP="00052B36">
      <w:pPr>
        <w:spacing w:after="60"/>
        <w:rPr>
          <w:b/>
          <w:u w:val="single"/>
        </w:rPr>
      </w:pPr>
    </w:p>
    <w:p w14:paraId="28254C25" w14:textId="26D6B595" w:rsidR="002900BF" w:rsidRDefault="000A799E" w:rsidP="00052B36">
      <w:pPr>
        <w:spacing w:after="60"/>
        <w:rPr>
          <w:b/>
        </w:rPr>
      </w:pPr>
      <w:r w:rsidRPr="000A799E">
        <w:rPr>
          <w:b/>
          <w:u w:val="single"/>
        </w:rPr>
        <w:lastRenderedPageBreak/>
        <w:t>Question 1</w:t>
      </w:r>
      <w:r>
        <w:rPr>
          <w:b/>
        </w:rPr>
        <w:t xml:space="preserve"> </w:t>
      </w:r>
      <w:r w:rsidR="002900BF">
        <w:rPr>
          <w:b/>
        </w:rPr>
        <w:t>(2 marks)</w:t>
      </w:r>
    </w:p>
    <w:p w14:paraId="39E6F07F" w14:textId="620896B6" w:rsidR="002900BF" w:rsidRDefault="002900BF" w:rsidP="00052B36">
      <w:pPr>
        <w:spacing w:after="60"/>
      </w:pPr>
      <w:r>
        <w:t xml:space="preserve">The given file Q1.c already contains statements to input data for  3  </w:t>
      </w:r>
      <w:r w:rsidR="00E35726">
        <w:t>sides of a triangle</w:t>
      </w:r>
      <w:r>
        <w:t xml:space="preserve">. You should write statements so that print out the </w:t>
      </w:r>
      <w:r w:rsidR="00E35726">
        <w:t>area of that triangle</w:t>
      </w:r>
      <w:r>
        <w:t>.</w:t>
      </w:r>
    </w:p>
    <w:p w14:paraId="6BA515CB" w14:textId="5F0F5959" w:rsidR="002900BF" w:rsidRDefault="002900BF" w:rsidP="00052B36">
      <w:pPr>
        <w:spacing w:after="60"/>
      </w:pPr>
      <w:r>
        <w:rPr>
          <w:b/>
          <w:u w:val="single"/>
        </w:rPr>
        <w:t>Notes</w:t>
      </w:r>
      <w:r>
        <w:t xml:space="preserve">: </w:t>
      </w:r>
    </w:p>
    <w:p w14:paraId="55939BC9" w14:textId="66B9F973" w:rsidR="00BA3307" w:rsidRDefault="002B3D90" w:rsidP="00052B36">
      <w:pPr>
        <w:spacing w:after="60"/>
      </w:pPr>
      <w:r w:rsidRPr="002B3D90">
        <w:rPr>
          <w:b/>
          <w:bCs/>
          <w:noProof/>
        </w:rPr>
        <w:drawing>
          <wp:anchor distT="0" distB="0" distL="114300" distR="114300" simplePos="0" relativeHeight="251659264" behindDoc="0" locked="0" layoutInCell="1" allowOverlap="1" wp14:anchorId="62C5F06D" wp14:editId="62BD2789">
            <wp:simplePos x="0" y="0"/>
            <wp:positionH relativeFrom="column">
              <wp:posOffset>469900</wp:posOffset>
            </wp:positionH>
            <wp:positionV relativeFrom="paragraph">
              <wp:posOffset>198755</wp:posOffset>
            </wp:positionV>
            <wp:extent cx="2292350" cy="416560"/>
            <wp:effectExtent l="0" t="0" r="0" b="2540"/>
            <wp:wrapSquare wrapText="bothSides"/>
            <wp:docPr id="201809925" name="Picture 1" descr="A picture containing font, text, white, handwriting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09925" name="Picture 1" descr="A picture containing font, text, white, handwriting&#10;&#10;Description automatically generated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92350" cy="4165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B3D90">
        <w:rPr>
          <w:b/>
          <w:bCs/>
        </w:rPr>
        <w:t>Heron's formula</w:t>
      </w:r>
      <w:r w:rsidRPr="002B3D90">
        <w:t xml:space="preserve"> for three side lengths a, b, c</w:t>
      </w:r>
      <w:r>
        <w:t>:</w:t>
      </w:r>
    </w:p>
    <w:p w14:paraId="1AA86F06" w14:textId="2EB4BCC1" w:rsidR="002B3D90" w:rsidRDefault="002B3D90" w:rsidP="00052B36">
      <w:pPr>
        <w:spacing w:after="60"/>
      </w:pPr>
      <w:r w:rsidRPr="002B3D90">
        <w:rPr>
          <w:noProof/>
        </w:rPr>
        <w:drawing>
          <wp:anchor distT="0" distB="0" distL="114300" distR="114300" simplePos="0" relativeHeight="251658240" behindDoc="0" locked="0" layoutInCell="1" allowOverlap="1" wp14:anchorId="7055EEA6" wp14:editId="6921D047">
            <wp:simplePos x="0" y="0"/>
            <wp:positionH relativeFrom="column">
              <wp:posOffset>3505835</wp:posOffset>
            </wp:positionH>
            <wp:positionV relativeFrom="paragraph">
              <wp:posOffset>18415</wp:posOffset>
            </wp:positionV>
            <wp:extent cx="1118870" cy="367665"/>
            <wp:effectExtent l="0" t="0" r="5080" b="0"/>
            <wp:wrapSquare wrapText="bothSides"/>
            <wp:docPr id="1553620525" name="Picture 1" descr="A picture containing font, text, white, symbo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620525" name="Picture 1" descr="A picture containing font, text, white, symbol&#10;&#10;Description automatically generated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18870" cy="3676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F2910A5" w14:textId="53EE02F0" w:rsidR="002B3D90" w:rsidRDefault="002B3D90" w:rsidP="00052B36">
      <w:pPr>
        <w:spacing w:after="60"/>
      </w:pPr>
    </w:p>
    <w:p w14:paraId="37420EE6" w14:textId="055B642F" w:rsidR="002900BF" w:rsidRDefault="002900BF" w:rsidP="00052B36">
      <w:pPr>
        <w:spacing w:after="60"/>
        <w:ind w:left="180" w:hanging="180"/>
      </w:pPr>
      <w:r>
        <w:t xml:space="preserve">- Do not edit given statements in the </w:t>
      </w:r>
      <w:r>
        <w:rPr>
          <w:b/>
        </w:rPr>
        <w:t>main</w:t>
      </w:r>
      <w:r>
        <w:t xml:space="preserve"> function.</w:t>
      </w:r>
    </w:p>
    <w:p w14:paraId="7C4254A9" w14:textId="6736C23D" w:rsidR="002900BF" w:rsidRDefault="002900BF" w:rsidP="00052B36">
      <w:pPr>
        <w:spacing w:after="60"/>
      </w:pPr>
      <w:r w:rsidRPr="00B6005D">
        <w:t>- You can create new function(s) if you see it is necessary.</w:t>
      </w:r>
    </w:p>
    <w:p w14:paraId="17B6BFB3" w14:textId="77777777" w:rsidR="002900BF" w:rsidRPr="002B2E16" w:rsidRDefault="002900BF" w:rsidP="00052B36">
      <w:pPr>
        <w:spacing w:after="60"/>
      </w:pPr>
      <w:r>
        <w:t>- The output result is formatted in two decimal places</w:t>
      </w:r>
    </w:p>
    <w:p w14:paraId="58E4E382" w14:textId="77777777" w:rsidR="002900BF" w:rsidRDefault="002900BF" w:rsidP="00DC6818">
      <w:pPr>
        <w:spacing w:after="60"/>
        <w:jc w:val="both"/>
      </w:pPr>
      <w:r>
        <w:rPr>
          <w:b/>
          <w:u w:val="single"/>
        </w:rPr>
        <w:t>Sample input and output</w:t>
      </w:r>
      <w:r>
        <w:t>:</w:t>
      </w:r>
    </w:p>
    <w:bookmarkEnd w:id="0"/>
    <w:bookmarkEnd w:id="1"/>
    <w:p w14:paraId="5FF8D5E1" w14:textId="08DCAEB5" w:rsidR="002900BF" w:rsidRDefault="002900BF" w:rsidP="004D6BA9">
      <w:pPr>
        <w:spacing w:after="60"/>
      </w:pPr>
      <w:r>
        <w:t xml:space="preserve">Input: </w:t>
      </w:r>
      <w:r w:rsidR="00BA3307">
        <w:t>Side1</w:t>
      </w:r>
      <w:r>
        <w:t xml:space="preserve"> = 3, </w:t>
      </w:r>
      <w:r w:rsidR="00BA3307">
        <w:t>Side2</w:t>
      </w:r>
      <w:r>
        <w:t xml:space="preserve"> = </w:t>
      </w:r>
      <w:r w:rsidR="00D65F09">
        <w:t>3</w:t>
      </w:r>
      <w:r>
        <w:t xml:space="preserve">, </w:t>
      </w:r>
      <w:r w:rsidR="00BA3307">
        <w:t>Side3</w:t>
      </w:r>
      <w:r>
        <w:t xml:space="preserve"> = </w:t>
      </w:r>
      <w:r w:rsidR="00D65F09">
        <w:t>4</w:t>
      </w:r>
    </w:p>
    <w:p w14:paraId="683208E7" w14:textId="2A127532" w:rsidR="002900BF" w:rsidRDefault="002900BF" w:rsidP="004D6BA9">
      <w:pPr>
        <w:spacing w:after="60"/>
      </w:pPr>
      <w:r>
        <w:t xml:space="preserve">After processing: result = </w:t>
      </w:r>
      <w:r w:rsidR="00D65F09">
        <w:t>4.47</w:t>
      </w:r>
      <w:r>
        <w:t xml:space="preserve"> </w:t>
      </w:r>
    </w:p>
    <w:p w14:paraId="628C82E6" w14:textId="77777777" w:rsidR="002900BF" w:rsidRDefault="002900BF" w:rsidP="004D6BA9">
      <w:pPr>
        <w:spacing w:after="60"/>
      </w:pPr>
      <w:r>
        <w:t>Output for marking:</w:t>
      </w:r>
    </w:p>
    <w:p w14:paraId="43868A7F" w14:textId="77777777" w:rsidR="002900BF" w:rsidRDefault="002900BF" w:rsidP="004D6BA9">
      <w:pPr>
        <w:spacing w:after="60"/>
      </w:pPr>
      <w:r>
        <w:t>OUTPUT:</w:t>
      </w:r>
    </w:p>
    <w:p w14:paraId="1B7BF4EB" w14:textId="2C506FBB" w:rsidR="002900BF" w:rsidRDefault="00D65F09" w:rsidP="004D6BA9">
      <w:pPr>
        <w:spacing w:after="60"/>
      </w:pPr>
      <w:r>
        <w:t>4.47</w:t>
      </w:r>
    </w:p>
    <w:p w14:paraId="7D6F997C" w14:textId="77777777" w:rsidR="002900BF" w:rsidRDefault="002900BF" w:rsidP="004D6BA9">
      <w:pPr>
        <w:spacing w:after="60"/>
      </w:pPr>
    </w:p>
    <w:p w14:paraId="3C9051A4" w14:textId="626D8879" w:rsidR="002900BF" w:rsidRDefault="002900BF" w:rsidP="002900BF"/>
    <w:p w14:paraId="1F197615" w14:textId="7E876A1A" w:rsidR="002900BF" w:rsidRDefault="002900BF" w:rsidP="002900BF">
      <w:r>
        <w:rPr>
          <w:b/>
          <w:u w:val="single"/>
        </w:rPr>
        <w:t>Question 2:</w:t>
      </w:r>
    </w:p>
    <w:p w14:paraId="2A686794" w14:textId="77777777" w:rsidR="002900BF" w:rsidRDefault="002900BF" w:rsidP="00052B36">
      <w:pPr>
        <w:spacing w:after="60"/>
        <w:rPr>
          <w:b/>
        </w:rPr>
      </w:pPr>
      <w:r>
        <w:rPr>
          <w:b/>
        </w:rPr>
        <w:t>(3 marks)</w:t>
      </w:r>
    </w:p>
    <w:p w14:paraId="6F555783" w14:textId="77777777" w:rsidR="00481456" w:rsidRDefault="00481456" w:rsidP="00481456">
      <w:pPr>
        <w:spacing w:after="60"/>
      </w:pPr>
      <w:r w:rsidRPr="002B3D90">
        <w:t xml:space="preserve">The given file Q2.c already contains statements to input the integer variable named n. You should write statements to calculate expression value: </w:t>
      </w:r>
    </w:p>
    <w:p w14:paraId="22110A88" w14:textId="79ECDD01" w:rsidR="00481456" w:rsidRPr="002B3D90" w:rsidRDefault="00343B30" w:rsidP="00481456">
      <w:pPr>
        <w:spacing w:after="60"/>
      </w:pPr>
      <w:r>
        <w:tab/>
      </w:r>
      <m:oMath>
        <m:r>
          <w:rPr>
            <w:rFonts w:ascii="Cambria Math" w:hAnsi="Cambria Math"/>
          </w:rPr>
          <m:t>S=1+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3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3</m:t>
                </m:r>
              </m:e>
              <m:sup>
                <m:r>
                  <w:rPr>
                    <w:rFonts w:ascii="Cambria Math" w:hAnsi="Cambria Math"/>
                  </w:rPr>
                  <m:t>3</m:t>
                </m:r>
              </m:sup>
            </m:sSup>
          </m:den>
        </m:f>
        <m:r>
          <w:rPr>
            <w:rFonts w:ascii="Cambria Math" w:hAnsi="Cambria Math"/>
          </w:rPr>
          <m:t>+…+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3</m:t>
                </m:r>
              </m:e>
              <m:sup>
                <m:r>
                  <w:rPr>
                    <w:rFonts w:ascii="Cambria Math" w:hAnsi="Cambria Math"/>
                  </w:rPr>
                  <m:t>n</m:t>
                </m:r>
              </m:sup>
            </m:sSup>
          </m:den>
        </m:f>
      </m:oMath>
    </w:p>
    <w:p w14:paraId="5FB83AD6" w14:textId="77777777" w:rsidR="002900BF" w:rsidRDefault="002900BF" w:rsidP="00052B36">
      <w:pPr>
        <w:spacing w:after="60"/>
      </w:pPr>
      <w:r>
        <w:rPr>
          <w:b/>
          <w:u w:val="single"/>
        </w:rPr>
        <w:t>Notes</w:t>
      </w:r>
      <w:r>
        <w:t xml:space="preserve">: </w:t>
      </w:r>
    </w:p>
    <w:p w14:paraId="39B614BD" w14:textId="77777777" w:rsidR="002900BF" w:rsidRDefault="002900BF" w:rsidP="00052B36">
      <w:pPr>
        <w:spacing w:after="60"/>
        <w:ind w:left="180" w:hanging="180"/>
      </w:pPr>
      <w:r>
        <w:t>- You can create new function(s) if you see it is necessary.</w:t>
      </w:r>
    </w:p>
    <w:p w14:paraId="19465DD8" w14:textId="77777777" w:rsidR="002900BF" w:rsidRDefault="002900BF" w:rsidP="00052B36">
      <w:pPr>
        <w:spacing w:after="60"/>
        <w:ind w:left="180" w:hanging="180"/>
      </w:pPr>
      <w:r>
        <w:t xml:space="preserve">- Do not edit given statements in the </w:t>
      </w:r>
      <w:r>
        <w:rPr>
          <w:b/>
        </w:rPr>
        <w:t>main</w:t>
      </w:r>
      <w:r>
        <w:t xml:space="preserve"> function.</w:t>
      </w:r>
    </w:p>
    <w:p w14:paraId="3B8AF060" w14:textId="77777777" w:rsidR="002900BF" w:rsidRPr="002B2E16" w:rsidRDefault="002900BF" w:rsidP="00052B36">
      <w:pPr>
        <w:spacing w:after="60"/>
      </w:pPr>
    </w:p>
    <w:p w14:paraId="5C346299" w14:textId="77777777" w:rsidR="002900BF" w:rsidRDefault="002900BF" w:rsidP="00DC6818">
      <w:pPr>
        <w:spacing w:after="60"/>
        <w:jc w:val="both"/>
      </w:pPr>
      <w:r>
        <w:rPr>
          <w:b/>
          <w:u w:val="single"/>
        </w:rPr>
        <w:t>Sample input and output</w:t>
      </w:r>
      <w:r>
        <w:t>:</w:t>
      </w:r>
    </w:p>
    <w:p w14:paraId="60B76B9C" w14:textId="2080F103" w:rsidR="002900BF" w:rsidRDefault="002900BF" w:rsidP="00F307AF">
      <w:pPr>
        <w:spacing w:after="60"/>
      </w:pPr>
      <w:r>
        <w:t>Input: n =</w:t>
      </w:r>
      <w:r w:rsidR="00343B30">
        <w:t>3</w:t>
      </w:r>
    </w:p>
    <w:p w14:paraId="77A82C51" w14:textId="61CF7F4E" w:rsidR="002900BF" w:rsidRDefault="002900BF" w:rsidP="00F307AF">
      <w:pPr>
        <w:spacing w:after="60"/>
      </w:pPr>
      <w:r>
        <w:t xml:space="preserve">After processing: result = </w:t>
      </w:r>
      <w:r w:rsidR="00343B30">
        <w:t>1.481</w:t>
      </w:r>
    </w:p>
    <w:p w14:paraId="09B907CE" w14:textId="77777777" w:rsidR="002900BF" w:rsidRDefault="002900BF" w:rsidP="00F307AF">
      <w:pPr>
        <w:spacing w:after="60"/>
      </w:pPr>
      <w:r>
        <w:t>Output for marking:</w:t>
      </w:r>
    </w:p>
    <w:p w14:paraId="1A6D1E5D" w14:textId="77777777" w:rsidR="002900BF" w:rsidRDefault="002900BF" w:rsidP="00F307AF">
      <w:pPr>
        <w:spacing w:after="60"/>
      </w:pPr>
      <w:r>
        <w:t>OUTPUT:</w:t>
      </w:r>
    </w:p>
    <w:p w14:paraId="673295EC" w14:textId="53793617" w:rsidR="002900BF" w:rsidRDefault="00343B30" w:rsidP="00F307AF">
      <w:pPr>
        <w:spacing w:after="60"/>
      </w:pPr>
      <w:r>
        <w:t>1.481</w:t>
      </w:r>
    </w:p>
    <w:p w14:paraId="1AAE6B29" w14:textId="77777777" w:rsidR="002900BF" w:rsidRDefault="002900BF" w:rsidP="004D6BA9">
      <w:pPr>
        <w:spacing w:after="60"/>
      </w:pPr>
    </w:p>
    <w:p w14:paraId="2BFE5345" w14:textId="3051B101" w:rsidR="002900BF" w:rsidRDefault="002900BF" w:rsidP="002900BF"/>
    <w:p w14:paraId="4900342D" w14:textId="1DFE6739" w:rsidR="002900BF" w:rsidRDefault="002900BF" w:rsidP="002900BF">
      <w:r>
        <w:rPr>
          <w:b/>
          <w:u w:val="single"/>
        </w:rPr>
        <w:t>Question 3:</w:t>
      </w:r>
    </w:p>
    <w:p w14:paraId="4D33134B" w14:textId="77777777" w:rsidR="002900BF" w:rsidRDefault="002900BF" w:rsidP="00052B36">
      <w:pPr>
        <w:spacing w:after="60"/>
        <w:rPr>
          <w:b/>
        </w:rPr>
      </w:pPr>
      <w:r>
        <w:rPr>
          <w:b/>
        </w:rPr>
        <w:lastRenderedPageBreak/>
        <w:t>(2 marks)</w:t>
      </w:r>
    </w:p>
    <w:p w14:paraId="0A0F1EBA" w14:textId="29F778D3" w:rsidR="003921A1" w:rsidRDefault="003921A1" w:rsidP="00052B36">
      <w:pPr>
        <w:spacing w:after="60"/>
      </w:pPr>
      <w:r w:rsidRPr="003921A1">
        <w:t>The given file Q3.c already contains statements to input data for the integer 1-D array and the integer variable named '</w:t>
      </w:r>
      <w:r w:rsidR="00E65351">
        <w:t>x</w:t>
      </w:r>
      <w:r w:rsidRPr="003921A1">
        <w:t>'. You should write statements to print out the count of how many times '</w:t>
      </w:r>
      <w:r w:rsidR="00E65351">
        <w:t>x</w:t>
      </w:r>
      <w:r w:rsidRPr="003921A1">
        <w:t>' appears in the array</w:t>
      </w:r>
      <w:r w:rsidR="00E65351">
        <w:t>.</w:t>
      </w:r>
    </w:p>
    <w:p w14:paraId="080784E3" w14:textId="12A2C93F" w:rsidR="002900BF" w:rsidRDefault="002900BF" w:rsidP="00052B36">
      <w:pPr>
        <w:spacing w:after="60"/>
      </w:pPr>
      <w:r>
        <w:rPr>
          <w:b/>
          <w:u w:val="single"/>
        </w:rPr>
        <w:t>Notes</w:t>
      </w:r>
      <w:r>
        <w:t xml:space="preserve">: </w:t>
      </w:r>
    </w:p>
    <w:p w14:paraId="2381BC21" w14:textId="77777777" w:rsidR="002900BF" w:rsidRDefault="002900BF" w:rsidP="00052B36">
      <w:pPr>
        <w:spacing w:after="60"/>
        <w:ind w:left="180" w:hanging="180"/>
      </w:pPr>
      <w:r>
        <w:t>- You can create new function(s) if you see it is necessary.</w:t>
      </w:r>
    </w:p>
    <w:p w14:paraId="431AF24A" w14:textId="77777777" w:rsidR="002900BF" w:rsidRDefault="002900BF" w:rsidP="00052B36">
      <w:pPr>
        <w:spacing w:after="60"/>
        <w:ind w:left="180" w:hanging="180"/>
      </w:pPr>
      <w:r>
        <w:t xml:space="preserve">- Do not edit given statements in the </w:t>
      </w:r>
      <w:r>
        <w:rPr>
          <w:b/>
        </w:rPr>
        <w:t>main</w:t>
      </w:r>
      <w:r>
        <w:t xml:space="preserve"> function.</w:t>
      </w:r>
    </w:p>
    <w:p w14:paraId="7BCDD27A" w14:textId="77777777" w:rsidR="002900BF" w:rsidRPr="002B2E16" w:rsidRDefault="002900BF" w:rsidP="00052B36">
      <w:pPr>
        <w:spacing w:after="60"/>
      </w:pPr>
    </w:p>
    <w:p w14:paraId="22108B1B" w14:textId="77777777" w:rsidR="002900BF" w:rsidRDefault="002900BF" w:rsidP="00DC6818">
      <w:pPr>
        <w:spacing w:after="60"/>
        <w:jc w:val="both"/>
      </w:pPr>
      <w:r>
        <w:rPr>
          <w:b/>
          <w:u w:val="single"/>
        </w:rPr>
        <w:t>Sample input and output</w:t>
      </w:r>
      <w:r>
        <w:t>:</w:t>
      </w:r>
    </w:p>
    <w:p w14:paraId="6FB55D27" w14:textId="77777777" w:rsidR="002900BF" w:rsidRDefault="002900BF" w:rsidP="00A8769D">
      <w:pPr>
        <w:spacing w:after="60"/>
      </w:pPr>
      <w:r>
        <w:t>Input: n = 5</w:t>
      </w:r>
    </w:p>
    <w:p w14:paraId="1BC392E9" w14:textId="7EF29A10" w:rsidR="002900BF" w:rsidRDefault="002900BF" w:rsidP="00A8769D">
      <w:pPr>
        <w:spacing w:after="60"/>
      </w:pPr>
      <w:r>
        <w:t xml:space="preserve">Array: 1 </w:t>
      </w:r>
      <w:r w:rsidR="00E65351">
        <w:t>8</w:t>
      </w:r>
      <w:r>
        <w:t xml:space="preserve"> </w:t>
      </w:r>
      <w:r w:rsidR="00E65351">
        <w:t>8</w:t>
      </w:r>
      <w:r>
        <w:t xml:space="preserve"> 4 </w:t>
      </w:r>
      <w:r w:rsidR="00E65351">
        <w:t>8</w:t>
      </w:r>
    </w:p>
    <w:p w14:paraId="2FF848BE" w14:textId="69240A1C" w:rsidR="003921A1" w:rsidRDefault="00E65351" w:rsidP="00A8769D">
      <w:pPr>
        <w:spacing w:after="60"/>
      </w:pPr>
      <w:r>
        <w:t>x</w:t>
      </w:r>
      <w:r w:rsidR="003921A1">
        <w:t>=</w:t>
      </w:r>
      <w:r>
        <w:t>8</w:t>
      </w:r>
    </w:p>
    <w:p w14:paraId="38E7C44B" w14:textId="16881124" w:rsidR="002900BF" w:rsidRDefault="002900BF" w:rsidP="00A8769D">
      <w:pPr>
        <w:spacing w:after="60"/>
      </w:pPr>
      <w:r>
        <w:t xml:space="preserve">After processing: </w:t>
      </w:r>
      <w:r w:rsidR="003921A1">
        <w:t>3</w:t>
      </w:r>
    </w:p>
    <w:p w14:paraId="2E624E4F" w14:textId="77777777" w:rsidR="002900BF" w:rsidRDefault="002900BF" w:rsidP="00A8769D">
      <w:pPr>
        <w:spacing w:after="60"/>
      </w:pPr>
      <w:r>
        <w:t>Output for marking:</w:t>
      </w:r>
    </w:p>
    <w:p w14:paraId="0C62F71B" w14:textId="77777777" w:rsidR="002900BF" w:rsidRDefault="002900BF" w:rsidP="00A8769D">
      <w:pPr>
        <w:spacing w:after="60"/>
      </w:pPr>
      <w:r>
        <w:t>OUTPUT:</w:t>
      </w:r>
    </w:p>
    <w:p w14:paraId="4BAE8872" w14:textId="738D76EE" w:rsidR="002900BF" w:rsidRDefault="003921A1" w:rsidP="00A8769D">
      <w:pPr>
        <w:spacing w:after="60"/>
      </w:pPr>
      <w:r>
        <w:t>3</w:t>
      </w:r>
    </w:p>
    <w:p w14:paraId="01B55BC1" w14:textId="77777777" w:rsidR="002900BF" w:rsidRDefault="002900BF" w:rsidP="004D6BA9">
      <w:pPr>
        <w:spacing w:after="60"/>
      </w:pPr>
    </w:p>
    <w:p w14:paraId="43CAB9E4" w14:textId="258DA287" w:rsidR="002900BF" w:rsidRDefault="002900BF" w:rsidP="002900BF"/>
    <w:p w14:paraId="64172632" w14:textId="624C28B9" w:rsidR="002900BF" w:rsidRPr="009630DE" w:rsidRDefault="00C66156" w:rsidP="004D6BA9">
      <w:pPr>
        <w:spacing w:after="60"/>
        <w:rPr>
          <w:b/>
          <w:bCs/>
        </w:rPr>
      </w:pPr>
      <w:r w:rsidRPr="00C66156">
        <w:rPr>
          <w:noProof/>
        </w:rPr>
        <w:drawing>
          <wp:inline distT="0" distB="0" distL="0" distR="0" wp14:anchorId="756CC5F5" wp14:editId="7901BDA7">
            <wp:extent cx="5943600" cy="2574290"/>
            <wp:effectExtent l="0" t="0" r="0" b="0"/>
            <wp:docPr id="2090460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74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900BF" w:rsidRPr="009630DE">
      <w:head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CF34A4" w14:textId="77777777" w:rsidR="007C5D4E" w:rsidRDefault="007C5D4E" w:rsidP="002900BF">
      <w:pPr>
        <w:spacing w:after="0" w:line="240" w:lineRule="auto"/>
      </w:pPr>
      <w:r>
        <w:separator/>
      </w:r>
    </w:p>
  </w:endnote>
  <w:endnote w:type="continuationSeparator" w:id="0">
    <w:p w14:paraId="51309972" w14:textId="77777777" w:rsidR="007C5D4E" w:rsidRDefault="007C5D4E" w:rsidP="002900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AF2BC0" w14:textId="77777777" w:rsidR="007C5D4E" w:rsidRDefault="007C5D4E" w:rsidP="002900BF">
      <w:pPr>
        <w:spacing w:after="0" w:line="240" w:lineRule="auto"/>
      </w:pPr>
      <w:r>
        <w:separator/>
      </w:r>
    </w:p>
  </w:footnote>
  <w:footnote w:type="continuationSeparator" w:id="0">
    <w:p w14:paraId="31B3DD92" w14:textId="77777777" w:rsidR="007C5D4E" w:rsidRDefault="007C5D4E" w:rsidP="002900B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378B72" w14:textId="77777777" w:rsidR="002900BF" w:rsidRDefault="002900B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E5904"/>
    <w:multiLevelType w:val="hybridMultilevel"/>
    <w:tmpl w:val="EFEEFD6E"/>
    <w:lvl w:ilvl="0" w:tplc="C660F5E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D0F458D"/>
    <w:multiLevelType w:val="hybridMultilevel"/>
    <w:tmpl w:val="03ECC6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1DB2C43"/>
    <w:multiLevelType w:val="hybridMultilevel"/>
    <w:tmpl w:val="9764587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C051292"/>
    <w:multiLevelType w:val="hybridMultilevel"/>
    <w:tmpl w:val="4E826244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029647063">
    <w:abstractNumId w:val="1"/>
  </w:num>
  <w:num w:numId="2" w16cid:durableId="1930308994">
    <w:abstractNumId w:val="2"/>
  </w:num>
  <w:num w:numId="3" w16cid:durableId="284426496">
    <w:abstractNumId w:val="3"/>
  </w:num>
  <w:num w:numId="4" w16cid:durableId="15067051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00BF"/>
    <w:rsid w:val="000A799E"/>
    <w:rsid w:val="002900BF"/>
    <w:rsid w:val="002B3D90"/>
    <w:rsid w:val="00343B30"/>
    <w:rsid w:val="0035480B"/>
    <w:rsid w:val="00356A41"/>
    <w:rsid w:val="003921A1"/>
    <w:rsid w:val="003E556F"/>
    <w:rsid w:val="00452650"/>
    <w:rsid w:val="00481456"/>
    <w:rsid w:val="005806A6"/>
    <w:rsid w:val="005D24DC"/>
    <w:rsid w:val="005F5CCD"/>
    <w:rsid w:val="00793896"/>
    <w:rsid w:val="007A142A"/>
    <w:rsid w:val="007C5D4E"/>
    <w:rsid w:val="00B410A1"/>
    <w:rsid w:val="00BA3307"/>
    <w:rsid w:val="00C11824"/>
    <w:rsid w:val="00C66156"/>
    <w:rsid w:val="00CA72EE"/>
    <w:rsid w:val="00CD2D30"/>
    <w:rsid w:val="00D65F09"/>
    <w:rsid w:val="00DD511A"/>
    <w:rsid w:val="00E35726"/>
    <w:rsid w:val="00E42020"/>
    <w:rsid w:val="00E65351"/>
    <w:rsid w:val="00E97B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7905C5"/>
  <w15:chartTrackingRefBased/>
  <w15:docId w15:val="{BA334098-6784-4498-9CAB-ECDC44C218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900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900BF"/>
  </w:style>
  <w:style w:type="paragraph" w:styleId="Footer">
    <w:name w:val="footer"/>
    <w:basedOn w:val="Normal"/>
    <w:link w:val="FooterChar"/>
    <w:uiPriority w:val="99"/>
    <w:unhideWhenUsed/>
    <w:rsid w:val="002900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900BF"/>
  </w:style>
  <w:style w:type="paragraph" w:styleId="ListParagraph">
    <w:name w:val="List Paragraph"/>
    <w:basedOn w:val="Normal"/>
    <w:uiPriority w:val="34"/>
    <w:qFormat/>
    <w:rsid w:val="000A799E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BA33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BA3307"/>
    <w:rPr>
      <w:color w:val="0000FF"/>
      <w:u w:val="single"/>
    </w:rPr>
  </w:style>
  <w:style w:type="character" w:customStyle="1" w:styleId="texhtml">
    <w:name w:val="texhtml"/>
    <w:basedOn w:val="DefaultParagraphFont"/>
    <w:rsid w:val="00BA3307"/>
  </w:style>
  <w:style w:type="character" w:customStyle="1" w:styleId="mwe-math-mathml-inline">
    <w:name w:val="mwe-math-mathml-inline"/>
    <w:basedOn w:val="DefaultParagraphFont"/>
    <w:rsid w:val="00BA3307"/>
  </w:style>
  <w:style w:type="character" w:styleId="PlaceholderText">
    <w:name w:val="Placeholder Text"/>
    <w:basedOn w:val="DefaultParagraphFont"/>
    <w:uiPriority w:val="99"/>
    <w:semiHidden/>
    <w:rsid w:val="00343B30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8117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95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07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25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emf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A3572A1-B869-4A7F-9AB3-83CFE9B516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3</Pages>
  <Words>219</Words>
  <Characters>1253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Kiem Ho Hoan</dc:creator>
  <cp:keywords/>
  <dc:description/>
  <cp:lastModifiedBy>Duy Nguyen Duc</cp:lastModifiedBy>
  <cp:revision>10</cp:revision>
  <dcterms:created xsi:type="dcterms:W3CDTF">2022-10-10T04:25:00Z</dcterms:created>
  <dcterms:modified xsi:type="dcterms:W3CDTF">2025-03-21T00:36:00Z</dcterms:modified>
</cp:coreProperties>
</file>