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6A3" w:rsidRDefault="003B736B">
      <w:r>
        <w:t>Discuss MOORs – tie to open science, discuss failures</w:t>
      </w:r>
    </w:p>
    <w:p w:rsidR="003B736B" w:rsidRDefault="003B736B"/>
    <w:p w:rsidR="003B736B" w:rsidRDefault="003B736B">
      <w:r>
        <w:t xml:space="preserve">Discuss </w:t>
      </w:r>
      <w:proofErr w:type="spellStart"/>
      <w:r>
        <w:t>Coursera</w:t>
      </w:r>
      <w:proofErr w:type="spellEnd"/>
      <w:r>
        <w:t xml:space="preserve"> classes.  Mention that the prospect of analyzing the huge amounts of data is a daunting one but also a promising one as our interactive textbook becomes more robust and transitions toward adaptive learning.  Currently, however, any analysis that we could have possibly conducted would be extremely subjective and doesn’t seem to fit this venue.</w:t>
      </w:r>
    </w:p>
    <w:p w:rsidR="003B736B" w:rsidRDefault="003B736B"/>
    <w:p w:rsidR="003B736B" w:rsidRDefault="003B736B">
      <w:proofErr w:type="gramStart"/>
      <w:r>
        <w:t>Something basic about the history of active learning.</w:t>
      </w:r>
      <w:proofErr w:type="gramEnd"/>
    </w:p>
    <w:p w:rsidR="003B736B" w:rsidRDefault="003B736B"/>
    <w:p w:rsidR="003B736B" w:rsidRDefault="003B736B">
      <w:r>
        <w:t xml:space="preserve">Acknowledge the uniqueness of this thesis.  </w:t>
      </w:r>
      <w:proofErr w:type="gramStart"/>
      <w:r>
        <w:t>Tie to the fact that higher education is changing; link to resources such as the Economist, chronicle, Time, etc.</w:t>
      </w:r>
      <w:proofErr w:type="gramEnd"/>
    </w:p>
    <w:p w:rsidR="003B736B" w:rsidRDefault="003B736B"/>
    <w:p w:rsidR="003B736B" w:rsidRDefault="003B736B">
      <w:r>
        <w:t>The uniqueness of the introduction relies on the fact that I have already published expository materials on the subject, which eliminates the need for a standard introduction.</w:t>
      </w:r>
    </w:p>
    <w:p w:rsidR="003B736B" w:rsidRDefault="003B736B"/>
    <w:p w:rsidR="003B736B" w:rsidRDefault="003B736B">
      <w:r>
        <w:t xml:space="preserve">Discuss </w:t>
      </w:r>
      <w:proofErr w:type="gramStart"/>
      <w:r>
        <w:t>grant-writing</w:t>
      </w:r>
      <w:proofErr w:type="gramEnd"/>
      <w:r>
        <w:t xml:space="preserve"> and leadership of a team as an important component of my work at UCSD, that would be nonstandard for a mathematics Ph.D. student but also preparatory for a P.I.</w:t>
      </w:r>
    </w:p>
    <w:p w:rsidR="003B736B" w:rsidRDefault="003B736B"/>
    <w:p w:rsidR="003B736B" w:rsidRDefault="003B736B">
      <w:r>
        <w:t>Also discuss AI position.</w:t>
      </w:r>
      <w:bookmarkStart w:id="0" w:name="_GoBack"/>
      <w:bookmarkEnd w:id="0"/>
    </w:p>
    <w:p w:rsidR="003B736B" w:rsidRDefault="003B736B"/>
    <w:p w:rsidR="003B736B" w:rsidRDefault="003B736B">
      <w:r>
        <w:t xml:space="preserve">Provide details regarding my involvement with Rosalind as well as with each publication.  Stress that the chapter introducing the material </w:t>
      </w:r>
    </w:p>
    <w:sectPr w:rsidR="003B736B" w:rsidSect="00E366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36B"/>
    <w:rsid w:val="003B736B"/>
    <w:rsid w:val="00E366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DA24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173</Words>
  <Characters>987</Characters>
  <Application>Microsoft Macintosh Word</Application>
  <DocSecurity>0</DocSecurity>
  <Lines>8</Lines>
  <Paragraphs>2</Paragraphs>
  <ScaleCrop>false</ScaleCrop>
  <Company>UC San Diego</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Compeau</dc:creator>
  <cp:keywords/>
  <dc:description/>
  <cp:lastModifiedBy>Phillip Compeau</cp:lastModifiedBy>
  <cp:revision>1</cp:revision>
  <dcterms:created xsi:type="dcterms:W3CDTF">2014-07-11T00:22:00Z</dcterms:created>
  <dcterms:modified xsi:type="dcterms:W3CDTF">2014-07-11T00:31:00Z</dcterms:modified>
</cp:coreProperties>
</file>