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2DA2" w14:textId="7FE7175D" w:rsidR="00170956" w:rsidRDefault="00F36A49">
      <w:pPr>
        <w:rPr>
          <w:lang w:val="en-US"/>
        </w:rPr>
      </w:pPr>
      <w:r>
        <w:rPr>
          <w:lang w:val="en-US"/>
        </w:rPr>
        <w:t>Results</w:t>
      </w:r>
    </w:p>
    <w:p w14:paraId="253D9985" w14:textId="653C8E42" w:rsidR="00170956" w:rsidRPr="00F57C31" w:rsidRDefault="00F57C31">
      <w:pPr>
        <w:rPr>
          <w:lang w:val="en-US"/>
        </w:rPr>
      </w:pPr>
      <w:r w:rsidRPr="00F57C31">
        <w:rPr>
          <w:lang w:val="en-US"/>
        </w:rPr>
        <w:t>Descriptive</w:t>
      </w:r>
    </w:p>
    <w:p w14:paraId="668516C4" w14:textId="53D3E9BD" w:rsidR="00F57C31" w:rsidRPr="00F57C31" w:rsidRDefault="00F57C31">
      <w:pPr>
        <w:rPr>
          <w:lang w:val="en-US"/>
        </w:rPr>
      </w:pPr>
      <w:r w:rsidRPr="00F57C31">
        <w:rPr>
          <w:lang w:val="en-US"/>
        </w:rPr>
        <w:t>What about the others?</w:t>
      </w:r>
    </w:p>
    <w:p w14:paraId="3154698D" w14:textId="63507B74" w:rsidR="00F57C31" w:rsidRPr="00F57C31" w:rsidRDefault="00F57C31">
      <w:pPr>
        <w:rPr>
          <w:lang w:val="en-US"/>
        </w:rPr>
      </w:pPr>
      <w:r>
        <w:rPr>
          <w:lang w:val="en-US"/>
        </w:rPr>
        <w:t>What about those like me?</w:t>
      </w:r>
    </w:p>
    <w:sectPr w:rsidR="00F57C31" w:rsidRPr="00F57C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zMDM3MzKyMDE3MjJT0lEKTi0uzszPAykwrAUAMnngRiwAAAA="/>
  </w:docVars>
  <w:rsids>
    <w:rsidRoot w:val="00B40762"/>
    <w:rsid w:val="00170956"/>
    <w:rsid w:val="001C3482"/>
    <w:rsid w:val="00537228"/>
    <w:rsid w:val="00794A2B"/>
    <w:rsid w:val="009E48D4"/>
    <w:rsid w:val="00AD35F3"/>
    <w:rsid w:val="00B40762"/>
    <w:rsid w:val="00E13DC6"/>
    <w:rsid w:val="00F36A49"/>
    <w:rsid w:val="00F5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9FE2E"/>
  <w15:chartTrackingRefBased/>
  <w15:docId w15:val="{D5935875-FB3A-44D4-A527-51FC2185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Iturra Sanhueza</dc:creator>
  <cp:keywords/>
  <dc:description/>
  <cp:lastModifiedBy>Julio César Iturra Sanhueza</cp:lastModifiedBy>
  <cp:revision>6</cp:revision>
  <dcterms:created xsi:type="dcterms:W3CDTF">2026-02-04T13:52:00Z</dcterms:created>
  <dcterms:modified xsi:type="dcterms:W3CDTF">2026-02-04T15:38:00Z</dcterms:modified>
</cp:coreProperties>
</file>