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6F55" w14:textId="23476C60" w:rsidR="001F4360" w:rsidRDefault="00D728C2" w:rsidP="00D728C2">
      <w:pPr>
        <w:pStyle w:val="Title"/>
        <w:rPr>
          <w:rFonts w:eastAsiaTheme="minorEastAsia"/>
        </w:rPr>
      </w:pPr>
      <w:r>
        <w:rPr>
          <w:rFonts w:eastAsiaTheme="minorEastAsia"/>
        </w:rPr>
        <w:t>Supplementary materials</w:t>
      </w:r>
    </w:p>
    <w:p w14:paraId="7C07CCB9" w14:textId="77777777" w:rsidR="00D728C2" w:rsidRDefault="00D728C2" w:rsidP="00D728C2"/>
    <w:p w14:paraId="5DF059AE" w14:textId="46CA8972" w:rsidR="00D728C2" w:rsidRDefault="00D728C2" w:rsidP="00D728C2">
      <w:pPr>
        <w:pStyle w:val="Heading1"/>
      </w:pPr>
      <w:r>
        <w:t>Tables</w:t>
      </w:r>
    </w:p>
    <w:p w14:paraId="6B4FC995" w14:textId="67164D45" w:rsidR="00D728C2" w:rsidRDefault="00D728C2" w:rsidP="00D728C2"/>
    <w:p w14:paraId="5A8B4F71" w14:textId="5518B0D4" w:rsidR="008C07EA" w:rsidRPr="008C07EA" w:rsidRDefault="008C07EA" w:rsidP="008C07EA">
      <w:pPr>
        <w:rPr>
          <w:rFonts w:ascii="Cambria Math" w:hAnsi="Cambria Math"/>
          <w:oMath/>
        </w:rPr>
      </w:pPr>
    </w:p>
    <w:p w14:paraId="506BFD5C" w14:textId="77777777" w:rsidR="00D728C2" w:rsidRDefault="00D728C2" w:rsidP="00D728C2"/>
    <w:p w14:paraId="6195E7B5" w14:textId="16261F2A" w:rsidR="00D728C2" w:rsidRPr="00D728C2" w:rsidRDefault="00D728C2" w:rsidP="00D728C2">
      <w:pPr>
        <w:pStyle w:val="Heading1"/>
      </w:pPr>
      <w:r>
        <w:t xml:space="preserve">Figures </w:t>
      </w:r>
    </w:p>
    <w:p w14:paraId="4B76B87B" w14:textId="77777777" w:rsidR="00D728C2" w:rsidRPr="003B6514" w:rsidRDefault="00D728C2" w:rsidP="003B6514">
      <w:pPr>
        <w:rPr>
          <w:rFonts w:ascii="Cambria Math" w:hAnsi="Cambria Math"/>
          <w:oMath/>
        </w:rPr>
      </w:pPr>
    </w:p>
    <w:sectPr w:rsidR="00D728C2" w:rsidRPr="003B65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3A"/>
    <w:rsid w:val="00021BF3"/>
    <w:rsid w:val="00044CA4"/>
    <w:rsid w:val="000811FA"/>
    <w:rsid w:val="000E79A5"/>
    <w:rsid w:val="000F06DB"/>
    <w:rsid w:val="001D05C4"/>
    <w:rsid w:val="001F4360"/>
    <w:rsid w:val="0029295A"/>
    <w:rsid w:val="002F2742"/>
    <w:rsid w:val="003B6514"/>
    <w:rsid w:val="00433F98"/>
    <w:rsid w:val="0051059B"/>
    <w:rsid w:val="006D6D0F"/>
    <w:rsid w:val="006F2829"/>
    <w:rsid w:val="007420D2"/>
    <w:rsid w:val="0075083A"/>
    <w:rsid w:val="008C07EA"/>
    <w:rsid w:val="009D6084"/>
    <w:rsid w:val="00AB53BC"/>
    <w:rsid w:val="00BA5BF1"/>
    <w:rsid w:val="00D728C2"/>
    <w:rsid w:val="00E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40134"/>
  <w15:chartTrackingRefBased/>
  <w15:docId w15:val="{C73C5131-5BE2-4E21-B34E-F3E1E95A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3A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29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41</Characters>
  <Application>Microsoft Office Word</Application>
  <DocSecurity>0</DocSecurity>
  <Lines>10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Iturra, Julio</dc:creator>
  <cp:keywords/>
  <dc:description/>
  <cp:lastModifiedBy>Iturra, Julio</cp:lastModifiedBy>
  <cp:revision>11</cp:revision>
  <dcterms:created xsi:type="dcterms:W3CDTF">2025-04-28T08:17:00Z</dcterms:created>
  <dcterms:modified xsi:type="dcterms:W3CDTF">2025-04-28T08:59:00Z</dcterms:modified>
</cp:coreProperties>
</file>