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00"/>
        <w:gridCol w:w="940"/>
        <w:gridCol w:w="940"/>
        <w:gridCol w:w="940"/>
        <w:gridCol w:w="940"/>
        <w:gridCol w:w="940"/>
      </w:tblGrid>
      <w:tr w:rsidR="0065484C" w:rsidRPr="0065484C" w14:paraId="7C1CE004" w14:textId="77777777" w:rsidTr="0065484C">
        <w:trPr>
          <w:trHeight w:val="765"/>
        </w:trPr>
        <w:tc>
          <w:tcPr>
            <w:tcW w:w="7200" w:type="dxa"/>
            <w:gridSpan w:val="6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4A6ABE8C" w14:textId="77777777" w:rsidR="0065484C" w:rsidRPr="0065484C" w:rsidRDefault="0065484C" w:rsidP="006548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es-CL"/>
                <w14:ligatures w14:val="none"/>
              </w:rPr>
              <w:t>Table 1: Fixed effects regression for market justice preferences and network diversity</w:t>
            </w:r>
          </w:p>
        </w:tc>
      </w:tr>
      <w:tr w:rsidR="0065484C" w:rsidRPr="0065484C" w14:paraId="14AB6AE8" w14:textId="77777777" w:rsidTr="0065484C">
        <w:trPr>
          <w:trHeight w:val="33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CAED84" w14:textId="77777777" w:rsidR="0065484C" w:rsidRPr="0065484C" w:rsidRDefault="0065484C" w:rsidP="006548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 w:eastAsia="es-CL"/>
                <w14:ligatures w14:val="none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06C8BA" w14:textId="77777777" w:rsidR="0065484C" w:rsidRPr="0065484C" w:rsidRDefault="0065484C" w:rsidP="006548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proofErr w:type="spellStart"/>
            <w:r w:rsidRPr="006548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Model</w:t>
            </w:r>
            <w:proofErr w:type="spellEnd"/>
            <w:r w:rsidRPr="006548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4F7770" w14:textId="77777777" w:rsidR="0065484C" w:rsidRPr="0065484C" w:rsidRDefault="0065484C" w:rsidP="006548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proofErr w:type="spellStart"/>
            <w:r w:rsidRPr="006548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Model</w:t>
            </w:r>
            <w:proofErr w:type="spellEnd"/>
            <w:r w:rsidRPr="006548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A5E4CB" w14:textId="77777777" w:rsidR="0065484C" w:rsidRPr="0065484C" w:rsidRDefault="0065484C" w:rsidP="006548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proofErr w:type="spellStart"/>
            <w:r w:rsidRPr="006548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Model</w:t>
            </w:r>
            <w:proofErr w:type="spellEnd"/>
            <w:r w:rsidRPr="006548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47292C" w14:textId="77777777" w:rsidR="0065484C" w:rsidRPr="0065484C" w:rsidRDefault="0065484C" w:rsidP="006548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proofErr w:type="spellStart"/>
            <w:r w:rsidRPr="006548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Model</w:t>
            </w:r>
            <w:proofErr w:type="spellEnd"/>
            <w:r w:rsidRPr="006548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034644" w14:textId="77777777" w:rsidR="0065484C" w:rsidRPr="0065484C" w:rsidRDefault="0065484C" w:rsidP="006548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proofErr w:type="spellStart"/>
            <w:r w:rsidRPr="006548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Model</w:t>
            </w:r>
            <w:proofErr w:type="spellEnd"/>
            <w:r w:rsidRPr="006548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5</w:t>
            </w:r>
          </w:p>
        </w:tc>
      </w:tr>
      <w:tr w:rsidR="0065484C" w:rsidRPr="0065484C" w14:paraId="218F05CE" w14:textId="77777777" w:rsidTr="0065484C">
        <w:trPr>
          <w:trHeight w:val="300"/>
        </w:trPr>
        <w:tc>
          <w:tcPr>
            <w:tcW w:w="2500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F3115B5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proofErr w:type="spellStart"/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Occupational</w:t>
            </w:r>
            <w:proofErr w:type="spellEnd"/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</w:t>
            </w:r>
            <w:proofErr w:type="gramStart"/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status</w:t>
            </w:r>
            <w:proofErr w:type="gramEnd"/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(ISEI)</w:t>
            </w:r>
          </w:p>
        </w:tc>
        <w:tc>
          <w:tcPr>
            <w:tcW w:w="940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691A88E8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-0.001</w:t>
            </w:r>
          </w:p>
        </w:tc>
        <w:tc>
          <w:tcPr>
            <w:tcW w:w="940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A03296A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940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6588806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940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D6710B8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-0.001</w:t>
            </w:r>
          </w:p>
        </w:tc>
        <w:tc>
          <w:tcPr>
            <w:tcW w:w="940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65F921B5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-0.001</w:t>
            </w:r>
          </w:p>
        </w:tc>
      </w:tr>
      <w:tr w:rsidR="0065484C" w:rsidRPr="0065484C" w14:paraId="62316F43" w14:textId="77777777" w:rsidTr="0065484C">
        <w:trPr>
          <w:trHeight w:val="3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DE7CA4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605A06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(0.001)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6A65BB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CD90B3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34EDBC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(0.001)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90FC71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(0.001)</w:t>
            </w:r>
          </w:p>
        </w:tc>
      </w:tr>
      <w:tr w:rsidR="0065484C" w:rsidRPr="0065484C" w14:paraId="47D10532" w14:textId="77777777" w:rsidTr="0065484C">
        <w:trPr>
          <w:trHeight w:val="3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86530E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Network </w:t>
            </w:r>
            <w:proofErr w:type="gramStart"/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status</w:t>
            </w:r>
            <w:proofErr w:type="gramEnd"/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2D0146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96B551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-0.018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B6CAEE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93D285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-0.012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000BCA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-0.013</w:t>
            </w:r>
          </w:p>
        </w:tc>
      </w:tr>
      <w:tr w:rsidR="0065484C" w:rsidRPr="0065484C" w14:paraId="1577A2D8" w14:textId="77777777" w:rsidTr="0065484C">
        <w:trPr>
          <w:trHeight w:val="3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C12D93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FE3525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49B6FD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(0.016)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FDECFC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798105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(0.016)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57983A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(0.016)</w:t>
            </w:r>
          </w:p>
        </w:tc>
      </w:tr>
      <w:tr w:rsidR="0065484C" w:rsidRPr="0065484C" w14:paraId="5939B62C" w14:textId="77777777" w:rsidTr="0065484C">
        <w:trPr>
          <w:trHeight w:val="36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AEEDAB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Network </w:t>
            </w:r>
            <w:proofErr w:type="spellStart"/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size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E0919D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3EFB5E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-0.032</w:t>
            </w: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eastAsia="es-CL"/>
                <w14:ligatures w14:val="none"/>
              </w:rPr>
              <w:t>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3E1BFD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C4A6C1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-0.001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3E1F0B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0.008</w:t>
            </w:r>
          </w:p>
        </w:tc>
      </w:tr>
      <w:tr w:rsidR="0065484C" w:rsidRPr="0065484C" w14:paraId="22740AF5" w14:textId="77777777" w:rsidTr="0065484C">
        <w:trPr>
          <w:trHeight w:val="3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0E9346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349D60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864784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(0.016)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724C0D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DC51EF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(0.019)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40150A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(0.020)</w:t>
            </w:r>
          </w:p>
        </w:tc>
      </w:tr>
      <w:tr w:rsidR="0065484C" w:rsidRPr="0065484C" w14:paraId="16B7B6EB" w14:textId="77777777" w:rsidTr="0065484C">
        <w:trPr>
          <w:trHeight w:val="36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D5292D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Network </w:t>
            </w:r>
            <w:proofErr w:type="spellStart"/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diversity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998AD4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6F9493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A38FAB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-0.067</w:t>
            </w: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eastAsia="es-CL"/>
                <w14:ligatures w14:val="none"/>
              </w:rPr>
              <w:t>***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CB3272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-0.064</w:t>
            </w: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eastAsia="es-CL"/>
                <w14:ligatures w14:val="none"/>
              </w:rPr>
              <w:t>**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5AF00C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-0.082</w:t>
            </w: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eastAsia="es-CL"/>
                <w14:ligatures w14:val="none"/>
              </w:rPr>
              <w:t>***</w:t>
            </w:r>
          </w:p>
        </w:tc>
      </w:tr>
      <w:tr w:rsidR="0065484C" w:rsidRPr="0065484C" w14:paraId="4E37012A" w14:textId="77777777" w:rsidTr="0065484C">
        <w:trPr>
          <w:trHeight w:val="3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F11A32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86B090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3075F1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2976D0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(0.018)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C008B7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(0.021)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1B37C3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(0.025)</w:t>
            </w:r>
          </w:p>
        </w:tc>
      </w:tr>
      <w:tr w:rsidR="0065484C" w:rsidRPr="0065484C" w14:paraId="7F7330AB" w14:textId="77777777" w:rsidTr="0065484C">
        <w:trPr>
          <w:trHeight w:val="3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34937B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Network diversity²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0AACC1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921E23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9AFD22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EDC1B6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2D6473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-0.019</w:t>
            </w:r>
          </w:p>
        </w:tc>
      </w:tr>
      <w:tr w:rsidR="0065484C" w:rsidRPr="0065484C" w14:paraId="07C2420E" w14:textId="77777777" w:rsidTr="0065484C">
        <w:trPr>
          <w:trHeight w:val="3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1F065D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43DA1B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12F9C1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042C14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1BDDFD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1FDF31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(0.013)</w:t>
            </w:r>
          </w:p>
        </w:tc>
      </w:tr>
      <w:tr w:rsidR="0065484C" w:rsidRPr="0065484C" w14:paraId="7D131B18" w14:textId="77777777" w:rsidTr="0065484C">
        <w:trPr>
          <w:trHeight w:val="36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6CD21A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Age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C50011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0.030</w:t>
            </w: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eastAsia="es-CL"/>
                <w14:ligatures w14:val="none"/>
              </w:rPr>
              <w:t>*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A0771A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0.030</w:t>
            </w: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eastAsia="es-CL"/>
                <w14:ligatures w14:val="none"/>
              </w:rPr>
              <w:t>**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05DBA5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0.031</w:t>
            </w: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eastAsia="es-CL"/>
                <w14:ligatures w14:val="none"/>
              </w:rPr>
              <w:t>**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C7E916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0.033</w:t>
            </w: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eastAsia="es-CL"/>
                <w14:ligatures w14:val="none"/>
              </w:rPr>
              <w:t>**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45C7E9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0.034</w:t>
            </w: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eastAsia="es-CL"/>
                <w14:ligatures w14:val="none"/>
              </w:rPr>
              <w:t>**</w:t>
            </w:r>
          </w:p>
        </w:tc>
      </w:tr>
      <w:tr w:rsidR="0065484C" w:rsidRPr="0065484C" w14:paraId="532BAC91" w14:textId="77777777" w:rsidTr="0065484C">
        <w:trPr>
          <w:trHeight w:val="3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0365AC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605E5C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(0.012)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10D852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(0.012)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47A705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(0.012)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DF2D82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(0.012)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E17AAA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(0.012)</w:t>
            </w:r>
          </w:p>
        </w:tc>
      </w:tr>
      <w:tr w:rsidR="0065484C" w:rsidRPr="0065484C" w14:paraId="50B33B39" w14:textId="77777777" w:rsidTr="0065484C">
        <w:trPr>
          <w:trHeight w:val="36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881B3B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Age²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897721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-0.000</w:t>
            </w: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eastAsia="es-CL"/>
                <w14:ligatures w14:val="none"/>
              </w:rPr>
              <w:t>***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AC1EE2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-0.000</w:t>
            </w: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eastAsia="es-CL"/>
                <w14:ligatures w14:val="none"/>
              </w:rPr>
              <w:t>***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297B2C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-0.000</w:t>
            </w: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eastAsia="es-CL"/>
                <w14:ligatures w14:val="none"/>
              </w:rPr>
              <w:t>***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67343C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-0.000</w:t>
            </w: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eastAsia="es-CL"/>
                <w14:ligatures w14:val="none"/>
              </w:rPr>
              <w:t>***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4B8ED4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-0.000</w:t>
            </w: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eastAsia="es-CL"/>
                <w14:ligatures w14:val="none"/>
              </w:rPr>
              <w:t>***</w:t>
            </w:r>
          </w:p>
        </w:tc>
      </w:tr>
      <w:tr w:rsidR="0065484C" w:rsidRPr="0065484C" w14:paraId="32A782D6" w14:textId="77777777" w:rsidTr="0065484C">
        <w:trPr>
          <w:trHeight w:val="315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F3DC3E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54E487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(0.000)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CFFD1D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(0.000)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2E14DB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(0.000)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E2EECC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(0.000)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EFEEC2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(0.000)</w:t>
            </w:r>
          </w:p>
        </w:tc>
      </w:tr>
      <w:tr w:rsidR="0065484C" w:rsidRPr="0065484C" w14:paraId="62B6F99C" w14:textId="77777777" w:rsidTr="0065484C">
        <w:trPr>
          <w:trHeight w:val="300"/>
        </w:trPr>
        <w:tc>
          <w:tcPr>
            <w:tcW w:w="2500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5F53170B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proofErr w:type="spellStart"/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Unit</w:t>
            </w:r>
            <w:proofErr w:type="spellEnd"/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FE</w:t>
            </w:r>
          </w:p>
        </w:tc>
        <w:tc>
          <w:tcPr>
            <w:tcW w:w="940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11A7EFE5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Yes</w:t>
            </w:r>
          </w:p>
        </w:tc>
        <w:tc>
          <w:tcPr>
            <w:tcW w:w="940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2AAD112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Yes</w:t>
            </w:r>
          </w:p>
        </w:tc>
        <w:tc>
          <w:tcPr>
            <w:tcW w:w="940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1E23982D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Yes</w:t>
            </w:r>
          </w:p>
        </w:tc>
        <w:tc>
          <w:tcPr>
            <w:tcW w:w="940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5691BAE8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Yes</w:t>
            </w:r>
          </w:p>
        </w:tc>
        <w:tc>
          <w:tcPr>
            <w:tcW w:w="940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FBC37D7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Yes</w:t>
            </w:r>
          </w:p>
        </w:tc>
      </w:tr>
      <w:tr w:rsidR="0065484C" w:rsidRPr="0065484C" w14:paraId="736FEEEE" w14:textId="77777777" w:rsidTr="0065484C">
        <w:trPr>
          <w:trHeight w:val="3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92D2F4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Time FE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B3A917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Yes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6AB803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Yes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223110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Yes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C13B41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Yes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0B23FA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Yes</w:t>
            </w:r>
          </w:p>
        </w:tc>
      </w:tr>
      <w:tr w:rsidR="0065484C" w:rsidRPr="0065484C" w14:paraId="07C90CA6" w14:textId="77777777" w:rsidTr="0065484C">
        <w:trPr>
          <w:trHeight w:val="315"/>
        </w:trPr>
        <w:tc>
          <w:tcPr>
            <w:tcW w:w="250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282E1ABF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proofErr w:type="spellStart"/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Num</w:t>
            </w:r>
            <w:proofErr w:type="spellEnd"/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. </w:t>
            </w:r>
            <w:proofErr w:type="spellStart"/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obs</w:t>
            </w:r>
            <w:proofErr w:type="spellEnd"/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.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0BC4D5A6" w14:textId="77777777" w:rsidR="0065484C" w:rsidRPr="0065484C" w:rsidRDefault="0065484C" w:rsidP="006548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6562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194506FE" w14:textId="77777777" w:rsidR="0065484C" w:rsidRPr="0065484C" w:rsidRDefault="0065484C" w:rsidP="006548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6562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0829EEE8" w14:textId="77777777" w:rsidR="0065484C" w:rsidRPr="0065484C" w:rsidRDefault="0065484C" w:rsidP="006548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6562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4BBEE956" w14:textId="77777777" w:rsidR="0065484C" w:rsidRPr="0065484C" w:rsidRDefault="0065484C" w:rsidP="006548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6562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760A64C7" w14:textId="77777777" w:rsidR="0065484C" w:rsidRPr="0065484C" w:rsidRDefault="0065484C" w:rsidP="006548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6562</w:t>
            </w:r>
          </w:p>
        </w:tc>
      </w:tr>
      <w:tr w:rsidR="0065484C" w:rsidRPr="0065484C" w14:paraId="0B11950E" w14:textId="77777777" w:rsidTr="0065484C">
        <w:trPr>
          <w:trHeight w:val="375"/>
        </w:trPr>
        <w:tc>
          <w:tcPr>
            <w:tcW w:w="7200" w:type="dxa"/>
            <w:gridSpan w:val="6"/>
            <w:tcBorders>
              <w:top w:val="single" w:sz="12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46F6F493" w14:textId="77777777" w:rsidR="0065484C" w:rsidRPr="0065484C" w:rsidRDefault="0065484C" w:rsidP="006548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eastAsia="es-CL"/>
                <w14:ligatures w14:val="none"/>
              </w:rPr>
              <w:t>***</w:t>
            </w: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p &lt; 0.001; </w:t>
            </w: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eastAsia="es-CL"/>
                <w14:ligatures w14:val="none"/>
              </w:rPr>
              <w:t>**</w:t>
            </w: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p &lt; 0.01; </w:t>
            </w: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eastAsia="es-CL"/>
                <w14:ligatures w14:val="none"/>
              </w:rPr>
              <w:t>*</w:t>
            </w: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p &lt; 0.05; </w:t>
            </w: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eastAsia="es-CL"/>
                <w14:ligatures w14:val="none"/>
              </w:rPr>
              <w:t>·</w:t>
            </w:r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p &lt; 0.1; Standard </w:t>
            </w:r>
            <w:proofErr w:type="spellStart"/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errors</w:t>
            </w:r>
            <w:proofErr w:type="spellEnd"/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in </w:t>
            </w:r>
            <w:proofErr w:type="spellStart"/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parentheses</w:t>
            </w:r>
            <w:proofErr w:type="spellEnd"/>
            <w:r w:rsidRPr="0065484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.</w:t>
            </w:r>
          </w:p>
        </w:tc>
      </w:tr>
    </w:tbl>
    <w:p w14:paraId="154875EA" w14:textId="77777777" w:rsidR="00794A2B" w:rsidRDefault="00794A2B"/>
    <w:sectPr w:rsidR="00794A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50C"/>
    <w:rsid w:val="001C3482"/>
    <w:rsid w:val="002C6658"/>
    <w:rsid w:val="0065484C"/>
    <w:rsid w:val="00794A2B"/>
    <w:rsid w:val="009E48D4"/>
    <w:rsid w:val="00AD35F3"/>
    <w:rsid w:val="00E0150C"/>
    <w:rsid w:val="00E1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F928877"/>
  <w15:chartTrackingRefBased/>
  <w15:docId w15:val="{847C93A2-0575-4D76-A286-98B989CCA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5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5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5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5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118</Words>
  <Characters>708</Characters>
  <DocSecurity>0</DocSecurity>
  <Lines>10</Lines>
  <Paragraphs>2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2025-11-11T14:43:00Z</dcterms:created>
  <dcterms:modified xsi:type="dcterms:W3CDTF">2025-11-11T14:45:00Z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acc5072e-7960-4b6d-9204-c9e0f0e8cc6e</vt:lpwstr>
  </property>
</Properties>
</file>