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2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00"/>
        <w:gridCol w:w="940"/>
        <w:gridCol w:w="940"/>
        <w:gridCol w:w="940"/>
        <w:gridCol w:w="940"/>
        <w:gridCol w:w="940"/>
      </w:tblGrid>
      <w:tr w:rsidR="0065484C" w:rsidRPr="0065484C" w14:paraId="7C1CE004" w14:textId="77777777" w:rsidTr="0065484C">
        <w:trPr>
          <w:trHeight w:val="765"/>
        </w:trPr>
        <w:tc>
          <w:tcPr>
            <w:tcW w:w="7200" w:type="dxa"/>
            <w:gridSpan w:val="6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4A6ABE8C" w14:textId="77777777" w:rsidR="0065484C" w:rsidRPr="0065484C" w:rsidRDefault="0065484C" w:rsidP="006548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es-CL"/>
                <w14:ligatures w14:val="none"/>
              </w:rPr>
              <w:t>Table 1: Fixed effects regression for market justice preferences and network diversity</w:t>
            </w:r>
          </w:p>
        </w:tc>
      </w:tr>
      <w:tr w:rsidR="0065484C" w:rsidRPr="0065484C" w14:paraId="14AB6AE8" w14:textId="77777777" w:rsidTr="0065484C">
        <w:trPr>
          <w:trHeight w:val="33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CAED84" w14:textId="77777777" w:rsidR="0065484C" w:rsidRPr="0065484C" w:rsidRDefault="0065484C" w:rsidP="006548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val="en-US"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val="en-US" w:eastAsia="es-CL"/>
                <w14:ligatures w14:val="none"/>
              </w:rPr>
              <w:t> 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06C8BA" w14:textId="77777777" w:rsidR="0065484C" w:rsidRPr="0065484C" w:rsidRDefault="0065484C" w:rsidP="006548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Model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4F7770" w14:textId="77777777" w:rsidR="0065484C" w:rsidRPr="0065484C" w:rsidRDefault="0065484C" w:rsidP="006548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Model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A5E4CB" w14:textId="77777777" w:rsidR="0065484C" w:rsidRPr="0065484C" w:rsidRDefault="0065484C" w:rsidP="006548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Model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47292C" w14:textId="77777777" w:rsidR="0065484C" w:rsidRPr="0065484C" w:rsidRDefault="0065484C" w:rsidP="006548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Model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4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034644" w14:textId="77777777" w:rsidR="0065484C" w:rsidRPr="0065484C" w:rsidRDefault="0065484C" w:rsidP="0065484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Model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5</w:t>
            </w:r>
          </w:p>
        </w:tc>
      </w:tr>
      <w:tr w:rsidR="0065484C" w:rsidRPr="0065484C" w14:paraId="218F05CE" w14:textId="77777777" w:rsidTr="0065484C">
        <w:trPr>
          <w:trHeight w:val="300"/>
        </w:trPr>
        <w:tc>
          <w:tcPr>
            <w:tcW w:w="250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0F3115B5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Occupational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</w:t>
            </w:r>
            <w:proofErr w:type="gram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status</w:t>
            </w:r>
            <w:proofErr w:type="gramEnd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(ISEI)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691A88E8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-0.001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3A03296A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6588806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 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D6710B8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-0.001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65F921B5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-0.001</w:t>
            </w:r>
          </w:p>
        </w:tc>
      </w:tr>
      <w:tr w:rsidR="0065484C" w:rsidRPr="0065484C" w14:paraId="62316F43" w14:textId="77777777" w:rsidTr="0065484C">
        <w:trPr>
          <w:trHeight w:val="3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DE7CA4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605A06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(0.001)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6A65BB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CD90B3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834EDBC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(0.001)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90FC7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(0.001)</w:t>
            </w:r>
          </w:p>
        </w:tc>
      </w:tr>
      <w:tr w:rsidR="0065484C" w:rsidRPr="0065484C" w14:paraId="47D10532" w14:textId="77777777" w:rsidTr="0065484C">
        <w:trPr>
          <w:trHeight w:val="3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86530E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Network </w:t>
            </w:r>
            <w:proofErr w:type="gram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status</w:t>
            </w:r>
            <w:proofErr w:type="gramEnd"/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2D0146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96B55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-0.018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B6CAEE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93D285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-0.012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000BCA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-0.013</w:t>
            </w:r>
          </w:p>
        </w:tc>
      </w:tr>
      <w:tr w:rsidR="0065484C" w:rsidRPr="0065484C" w14:paraId="1577A2D8" w14:textId="77777777" w:rsidTr="0065484C">
        <w:trPr>
          <w:trHeight w:val="3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8C12D93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FE3525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49B6FD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(0.016)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FDECFC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798105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(0.016)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57983A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(0.016)</w:t>
            </w:r>
          </w:p>
        </w:tc>
      </w:tr>
      <w:tr w:rsidR="0065484C" w:rsidRPr="0065484C" w14:paraId="5939B62C" w14:textId="77777777" w:rsidTr="0065484C">
        <w:trPr>
          <w:trHeight w:val="36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AEEDAB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Network </w:t>
            </w:r>
            <w:proofErr w:type="spell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size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E0919D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3EFB5E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-0.032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·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3E1BFD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C4A6C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-0.001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3E1F0B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0.008</w:t>
            </w:r>
          </w:p>
        </w:tc>
      </w:tr>
      <w:tr w:rsidR="0065484C" w:rsidRPr="0065484C" w14:paraId="22740AF5" w14:textId="77777777" w:rsidTr="0065484C">
        <w:trPr>
          <w:trHeight w:val="3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0E9346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349D60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864784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(0.016)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724C0D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DC51EF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(0.019)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40150A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(0.020)</w:t>
            </w:r>
          </w:p>
        </w:tc>
      </w:tr>
      <w:tr w:rsidR="0065484C" w:rsidRPr="0065484C" w14:paraId="16B7B6EB" w14:textId="77777777" w:rsidTr="0065484C">
        <w:trPr>
          <w:trHeight w:val="36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D5292D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Network </w:t>
            </w:r>
            <w:proofErr w:type="spell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diversity</w:t>
            </w:r>
            <w:proofErr w:type="spellEnd"/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4998AD4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6F9493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A38FAB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-0.067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CB3272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-0.064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5AF00C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-0.082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***</w:t>
            </w:r>
          </w:p>
        </w:tc>
      </w:tr>
      <w:tr w:rsidR="0065484C" w:rsidRPr="0065484C" w14:paraId="4E37012A" w14:textId="77777777" w:rsidTr="0065484C">
        <w:trPr>
          <w:trHeight w:val="3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F11A32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86B090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3075F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2976D0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(0.018)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C008B7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(0.021)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1B37C3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(0.025)</w:t>
            </w:r>
          </w:p>
        </w:tc>
      </w:tr>
      <w:tr w:rsidR="0065484C" w:rsidRPr="0065484C" w14:paraId="7F7330AB" w14:textId="77777777" w:rsidTr="0065484C">
        <w:trPr>
          <w:trHeight w:val="3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34937B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Network diversity²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0AACC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921E23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9AFD22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EDC1B6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2D6473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-0.019</w:t>
            </w:r>
          </w:p>
        </w:tc>
      </w:tr>
      <w:tr w:rsidR="0065484C" w:rsidRPr="0065484C" w14:paraId="07C2420E" w14:textId="77777777" w:rsidTr="0065484C">
        <w:trPr>
          <w:trHeight w:val="3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1F065D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43DA1B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12F9C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042C14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1BDDFD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1FDF3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(0.013)</w:t>
            </w:r>
          </w:p>
        </w:tc>
      </w:tr>
      <w:tr w:rsidR="0065484C" w:rsidRPr="0065484C" w14:paraId="7D131B18" w14:textId="77777777" w:rsidTr="0065484C">
        <w:trPr>
          <w:trHeight w:val="36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6CD21A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Age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C5001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0.030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A0771A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0.030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05DBA5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0.031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C7E916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0.033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45C7E9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0.034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</w:t>
            </w:r>
          </w:p>
        </w:tc>
      </w:tr>
      <w:tr w:rsidR="0065484C" w:rsidRPr="0065484C" w14:paraId="532BAC91" w14:textId="77777777" w:rsidTr="0065484C">
        <w:trPr>
          <w:trHeight w:val="3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0365AC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605E5C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(0.012)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10D852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(0.012)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47A705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(0.012)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DF2D82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(0.012)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6E17AAA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(0.012)</w:t>
            </w:r>
          </w:p>
        </w:tc>
      </w:tr>
      <w:tr w:rsidR="0065484C" w:rsidRPr="0065484C" w14:paraId="50B33B39" w14:textId="77777777" w:rsidTr="0065484C">
        <w:trPr>
          <w:trHeight w:val="36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881B3B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Age²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89772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-0.000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AC1EE2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-0.000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297B2C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-0.000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67343C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-0.000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***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4B8ED4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-0.000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***</w:t>
            </w:r>
          </w:p>
        </w:tc>
      </w:tr>
      <w:tr w:rsidR="0065484C" w:rsidRPr="0065484C" w14:paraId="32A782D6" w14:textId="77777777" w:rsidTr="0065484C">
        <w:trPr>
          <w:trHeight w:val="315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F3DC3E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54E487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(0.000)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CFFD1D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(0.000)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2E14DB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(0.000)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FE2EECC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(0.000)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EFEEC2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(0.000)</w:t>
            </w:r>
          </w:p>
        </w:tc>
      </w:tr>
      <w:tr w:rsidR="0065484C" w:rsidRPr="0065484C" w14:paraId="62B6F99C" w14:textId="77777777" w:rsidTr="0065484C">
        <w:trPr>
          <w:trHeight w:val="300"/>
        </w:trPr>
        <w:tc>
          <w:tcPr>
            <w:tcW w:w="250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5F53170B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Unit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FE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11A7EFE5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72AAD112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1E23982D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5691BAE8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  <w:tc>
          <w:tcPr>
            <w:tcW w:w="940" w:type="dxa"/>
            <w:tcBorders>
              <w:top w:val="single" w:sz="8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2FBC37D7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</w:tr>
      <w:tr w:rsidR="0065484C" w:rsidRPr="0065484C" w14:paraId="736FEEEE" w14:textId="77777777" w:rsidTr="0065484C">
        <w:trPr>
          <w:trHeight w:val="300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92D2F4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Time FE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B3A917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6AB803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223110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C13B41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0B23FA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Yes</w:t>
            </w:r>
          </w:p>
        </w:tc>
      </w:tr>
      <w:tr w:rsidR="0065484C" w:rsidRPr="0065484C" w14:paraId="07C90CA6" w14:textId="77777777" w:rsidTr="0065484C">
        <w:trPr>
          <w:trHeight w:val="315"/>
        </w:trPr>
        <w:tc>
          <w:tcPr>
            <w:tcW w:w="250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282E1ABF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proofErr w:type="spell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Num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. </w:t>
            </w:r>
            <w:proofErr w:type="spell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obs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.</w:t>
            </w:r>
          </w:p>
        </w:tc>
        <w:tc>
          <w:tcPr>
            <w:tcW w:w="94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0BC4D5A6" w14:textId="77777777" w:rsidR="0065484C" w:rsidRPr="0065484C" w:rsidRDefault="0065484C" w:rsidP="006548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6562</w:t>
            </w:r>
          </w:p>
        </w:tc>
        <w:tc>
          <w:tcPr>
            <w:tcW w:w="94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194506FE" w14:textId="77777777" w:rsidR="0065484C" w:rsidRPr="0065484C" w:rsidRDefault="0065484C" w:rsidP="006548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6562</w:t>
            </w:r>
          </w:p>
        </w:tc>
        <w:tc>
          <w:tcPr>
            <w:tcW w:w="94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0829EEE8" w14:textId="77777777" w:rsidR="0065484C" w:rsidRPr="0065484C" w:rsidRDefault="0065484C" w:rsidP="006548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6562</w:t>
            </w:r>
          </w:p>
        </w:tc>
        <w:tc>
          <w:tcPr>
            <w:tcW w:w="94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4BBEE956" w14:textId="77777777" w:rsidR="0065484C" w:rsidRPr="0065484C" w:rsidRDefault="0065484C" w:rsidP="006548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6562</w:t>
            </w:r>
          </w:p>
        </w:tc>
        <w:tc>
          <w:tcPr>
            <w:tcW w:w="940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760A64C7" w14:textId="77777777" w:rsidR="0065484C" w:rsidRPr="0065484C" w:rsidRDefault="0065484C" w:rsidP="0065484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6562</w:t>
            </w:r>
          </w:p>
        </w:tc>
      </w:tr>
      <w:tr w:rsidR="0065484C" w:rsidRPr="0065484C" w14:paraId="0B11950E" w14:textId="77777777" w:rsidTr="0065484C">
        <w:trPr>
          <w:trHeight w:val="375"/>
        </w:trPr>
        <w:tc>
          <w:tcPr>
            <w:tcW w:w="7200" w:type="dxa"/>
            <w:gridSpan w:val="6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46F6F493" w14:textId="77777777" w:rsidR="0065484C" w:rsidRPr="0065484C" w:rsidRDefault="0065484C" w:rsidP="0065484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</w:pP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***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 &lt; 0.001; 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**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 &lt; 0.01; 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*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 &lt; 0.05; 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vertAlign w:val="superscript"/>
                <w:lang w:eastAsia="es-CL"/>
                <w14:ligatures w14:val="none"/>
              </w:rPr>
              <w:t>·</w:t>
            </w:r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p &lt; 0.1; Standard </w:t>
            </w:r>
            <w:proofErr w:type="spell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errors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 xml:space="preserve"> in </w:t>
            </w:r>
            <w:proofErr w:type="spellStart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parentheses</w:t>
            </w:r>
            <w:proofErr w:type="spellEnd"/>
            <w:r w:rsidRPr="0065484C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CL"/>
                <w14:ligatures w14:val="none"/>
              </w:rPr>
              <w:t>.</w:t>
            </w:r>
          </w:p>
        </w:tc>
      </w:tr>
    </w:tbl>
    <w:p w14:paraId="154875EA" w14:textId="77777777" w:rsidR="00794A2B" w:rsidRDefault="00794A2B"/>
    <w:sectPr w:rsidR="00794A2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50C"/>
    <w:rsid w:val="001C3482"/>
    <w:rsid w:val="002C6658"/>
    <w:rsid w:val="0065484C"/>
    <w:rsid w:val="00794A2B"/>
    <w:rsid w:val="009E48D4"/>
    <w:rsid w:val="00AD35F3"/>
    <w:rsid w:val="00E0150C"/>
    <w:rsid w:val="00E13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F928877"/>
  <w15:chartTrackingRefBased/>
  <w15:docId w15:val="{847C93A2-0575-4D76-A286-98B989CCA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01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01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015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01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15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1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1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1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1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015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015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015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015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15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1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1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1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1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1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1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1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1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1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1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01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015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15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15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15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118</Words>
  <Characters>708</Characters>
  <Application>Microsoft Office Word</Application>
  <DocSecurity>0</DocSecurity>
  <Lines>10</Lines>
  <Paragraphs>2</Paragraphs>
  <ScaleCrop>false</ScaleCrop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Julio César Iturra Sanhueza</dc:creator>
  <cp:keywords/>
  <dc:description/>
  <cp:lastModifiedBy>Julio César Iturra Sanhueza</cp:lastModifiedBy>
  <cp:revision>2</cp:revision>
  <dcterms:created xsi:type="dcterms:W3CDTF">2025-11-11T14:43:00Z</dcterms:created>
  <dcterms:modified xsi:type="dcterms:W3CDTF">2025-11-11T14:45:00Z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acc5072e-7960-4b6d-9204-c9e0f0e8cc6e</vt:lpwstr>
  </property>
</Properties>
</file>