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3BF8F" w14:textId="514BD045" w:rsidR="00D85388" w:rsidRDefault="00D85388" w:rsidP="00D85388">
      <w:pPr>
        <w:pStyle w:val="Heading1"/>
        <w:rPr>
          <w:rFonts w:ascii="Times New Roman" w:hAnsi="Times New Roman" w:cs="Times New Roman"/>
          <w:b/>
          <w:bCs/>
        </w:rPr>
      </w:pPr>
      <w:r w:rsidRPr="00D85388">
        <w:rPr>
          <w:rFonts w:ascii="Times New Roman" w:hAnsi="Times New Roman" w:cs="Times New Roman"/>
          <w:b/>
          <w:bCs/>
        </w:rPr>
        <w:t>Appendix</w:t>
      </w:r>
    </w:p>
    <w:p w14:paraId="62CC3F31" w14:textId="77777777" w:rsidR="00D85388" w:rsidRPr="00D85388" w:rsidRDefault="00D85388" w:rsidP="00D85388"/>
    <w:tbl>
      <w:tblPr>
        <w:tblW w:w="1012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17"/>
        <w:gridCol w:w="1388"/>
        <w:gridCol w:w="1474"/>
        <w:gridCol w:w="1474"/>
        <w:gridCol w:w="1476"/>
      </w:tblGrid>
      <w:tr w:rsidR="000677B3" w:rsidRPr="000677B3" w14:paraId="233F020F" w14:textId="77777777" w:rsidTr="00A21D5D">
        <w:trPr>
          <w:trHeight w:val="296"/>
          <w:jc w:val="center"/>
        </w:trPr>
        <w:tc>
          <w:tcPr>
            <w:tcW w:w="10129" w:type="dxa"/>
            <w:gridSpan w:val="5"/>
            <w:tcBorders>
              <w:top w:val="nil"/>
              <w:left w:val="nil"/>
              <w:bottom w:val="single" w:sz="12" w:space="0" w:color="000000"/>
              <w:right w:val="nil"/>
            </w:tcBorders>
            <w:noWrap/>
            <w:vAlign w:val="center"/>
            <w:hideMark/>
          </w:tcPr>
          <w:p w14:paraId="33F398F0" w14:textId="77777777" w:rsidR="000677B3" w:rsidRPr="000677B3" w:rsidRDefault="000677B3" w:rsidP="00067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Table A1: Multilevel models for network homogeneity and redistributive preferences</w:t>
            </w:r>
          </w:p>
        </w:tc>
      </w:tr>
      <w:tr w:rsidR="000677B3" w:rsidRPr="000677B3" w14:paraId="6269CB90" w14:textId="77777777" w:rsidTr="00A21D5D">
        <w:trPr>
          <w:trHeight w:val="296"/>
          <w:jc w:val="center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3ECF3E" w14:textId="77777777" w:rsidR="000677B3" w:rsidRPr="000677B3" w:rsidRDefault="000677B3" w:rsidP="00067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A15689" w14:textId="77777777" w:rsidR="000677B3" w:rsidRPr="000677B3" w:rsidRDefault="000677B3" w:rsidP="00067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Model 1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81BDE1" w14:textId="77777777" w:rsidR="000677B3" w:rsidRPr="000677B3" w:rsidRDefault="000677B3" w:rsidP="00067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Model 2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5E4119" w14:textId="77777777" w:rsidR="000677B3" w:rsidRPr="000677B3" w:rsidRDefault="000677B3" w:rsidP="00067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Model 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F4262F" w14:textId="77777777" w:rsidR="000677B3" w:rsidRPr="000677B3" w:rsidRDefault="000677B3" w:rsidP="00067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Model 4</w:t>
            </w:r>
          </w:p>
        </w:tc>
      </w:tr>
      <w:tr w:rsidR="000677B3" w:rsidRPr="000677B3" w14:paraId="310714CF" w14:textId="77777777" w:rsidTr="00A21D5D">
        <w:trPr>
          <w:trHeight w:val="296"/>
          <w:jc w:val="center"/>
        </w:trPr>
        <w:tc>
          <w:tcPr>
            <w:tcW w:w="4317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FB34222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Social Class (Ref.= Service Class)</w:t>
            </w:r>
          </w:p>
        </w:tc>
        <w:tc>
          <w:tcPr>
            <w:tcW w:w="1388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AFCDEA0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47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1F59CE2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47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46904E36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1475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29154BBB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</w:tr>
      <w:tr w:rsidR="000677B3" w:rsidRPr="000677B3" w14:paraId="119C150B" w14:textId="77777777" w:rsidTr="00A21D5D">
        <w:trPr>
          <w:trHeight w:val="296"/>
          <w:jc w:val="center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B614CC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    Intermediate Class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48E0E1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0.11 (</w:t>
            </w:r>
            <w:proofErr w:type="gramStart"/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0.01)</w:t>
            </w: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  <w:proofErr w:type="gramEnd"/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E7DA80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0.10 (</w:t>
            </w:r>
            <w:proofErr w:type="gramStart"/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0.01)</w:t>
            </w: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  <w:proofErr w:type="gramEnd"/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B63445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-0.02 (0.02)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0017C2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-0.03 (0.03)</w:t>
            </w:r>
          </w:p>
        </w:tc>
      </w:tr>
      <w:tr w:rsidR="000677B3" w:rsidRPr="000677B3" w14:paraId="5BB92783" w14:textId="77777777" w:rsidTr="00A21D5D">
        <w:trPr>
          <w:trHeight w:val="296"/>
          <w:jc w:val="center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DFF6E0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    Working Class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ECBD6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0.19 (</w:t>
            </w:r>
            <w:proofErr w:type="gramStart"/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0.01)</w:t>
            </w: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  <w:proofErr w:type="gramEnd"/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AEB020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0.20 (</w:t>
            </w:r>
            <w:proofErr w:type="gramStart"/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0.01)</w:t>
            </w: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  <w:proofErr w:type="gramEnd"/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A79E3B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0.01 (0.03)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6E18C6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-0.01 (0.03)</w:t>
            </w:r>
          </w:p>
        </w:tc>
      </w:tr>
      <w:tr w:rsidR="000677B3" w:rsidRPr="000677B3" w14:paraId="6B6032AF" w14:textId="77777777" w:rsidTr="00A21D5D">
        <w:trPr>
          <w:trHeight w:val="296"/>
          <w:jc w:val="center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2DC6A5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Class-based network homogeneity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2AA406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E34C3A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-0.04 (0.02)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F022F0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-0.39 (</w:t>
            </w:r>
            <w:proofErr w:type="gramStart"/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0.05)</w:t>
            </w: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  <w:proofErr w:type="gramEnd"/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79312B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-0.31 (</w:t>
            </w:r>
            <w:proofErr w:type="gramStart"/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0.05)</w:t>
            </w: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  <w:proofErr w:type="gramEnd"/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</w:t>
            </w:r>
          </w:p>
        </w:tc>
      </w:tr>
      <w:tr w:rsidR="000677B3" w:rsidRPr="000677B3" w14:paraId="3FC201D4" w14:textId="77777777" w:rsidTr="00A21D5D">
        <w:trPr>
          <w:trHeight w:val="296"/>
          <w:jc w:val="center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854B46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Network size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A5A541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C18CE0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-0.02 (</w:t>
            </w:r>
            <w:proofErr w:type="gramStart"/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0.00)</w:t>
            </w: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  <w:proofErr w:type="gramEnd"/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46342E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-0.01 (</w:t>
            </w:r>
            <w:proofErr w:type="gramStart"/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0.00)</w:t>
            </w: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  <w:proofErr w:type="gramEnd"/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4CBB80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-0.01 (</w:t>
            </w:r>
            <w:proofErr w:type="gramStart"/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0.00)</w:t>
            </w: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  <w:proofErr w:type="gramEnd"/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</w:t>
            </w:r>
          </w:p>
        </w:tc>
      </w:tr>
      <w:tr w:rsidR="000677B3" w:rsidRPr="000677B3" w14:paraId="2246F55E" w14:textId="77777777" w:rsidTr="00A21D5D">
        <w:trPr>
          <w:trHeight w:val="296"/>
          <w:jc w:val="center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CD042D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Social Class × Homogeneity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25E3E1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3E4AF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890563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A06B74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0677B3" w:rsidRPr="000677B3" w14:paraId="7866CD37" w14:textId="77777777" w:rsidTr="00A21D5D">
        <w:trPr>
          <w:trHeight w:val="296"/>
          <w:jc w:val="center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3FE1C8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    Intermediate Class × Homogeneity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C565D7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E094B7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B5FF62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0.45 (</w:t>
            </w:r>
            <w:proofErr w:type="gramStart"/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0.07)</w:t>
            </w: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  <w:proofErr w:type="gramEnd"/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131057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0.37 (</w:t>
            </w:r>
            <w:proofErr w:type="gramStart"/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0.07)</w:t>
            </w: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  <w:proofErr w:type="gramEnd"/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</w:t>
            </w:r>
          </w:p>
        </w:tc>
      </w:tr>
      <w:tr w:rsidR="000677B3" w:rsidRPr="000677B3" w14:paraId="3F91E608" w14:textId="77777777" w:rsidTr="00A21D5D">
        <w:trPr>
          <w:trHeight w:val="296"/>
          <w:jc w:val="center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DBC19A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    Working Class × Homogeneity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9EE5EB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E75253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4DE7A2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0.53 (</w:t>
            </w:r>
            <w:proofErr w:type="gramStart"/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0.06)</w:t>
            </w: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  <w:proofErr w:type="gramEnd"/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BC1581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0.44 (</w:t>
            </w:r>
            <w:proofErr w:type="gramStart"/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0.06)</w:t>
            </w: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  <w:proofErr w:type="gramEnd"/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</w:t>
            </w:r>
          </w:p>
        </w:tc>
      </w:tr>
      <w:tr w:rsidR="000677B3" w:rsidRPr="000677B3" w14:paraId="40E481C2" w14:textId="77777777" w:rsidTr="00A21D5D">
        <w:trPr>
          <w:trHeight w:val="296"/>
          <w:jc w:val="center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329799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Year of Education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EEA87E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C2B06E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F750D1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42821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-0.00 (</w:t>
            </w:r>
            <w:proofErr w:type="gramStart"/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0.00)</w:t>
            </w: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  <w:proofErr w:type="gramEnd"/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</w:p>
        </w:tc>
      </w:tr>
      <w:tr w:rsidR="000677B3" w:rsidRPr="000677B3" w14:paraId="3C0F96A2" w14:textId="77777777" w:rsidTr="00A21D5D">
        <w:trPr>
          <w:trHeight w:val="296"/>
          <w:jc w:val="center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52CE6A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Household Income (Ref.= Tertile I)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C5714E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988B09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1ABFF9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4375EB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0677B3" w:rsidRPr="000677B3" w14:paraId="0C003860" w14:textId="77777777" w:rsidTr="00A21D5D">
        <w:trPr>
          <w:trHeight w:val="296"/>
          <w:jc w:val="center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128BA9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    Income (T2)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849ED3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CDC29D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B0098D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6B64A1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-0.09 (</w:t>
            </w:r>
            <w:proofErr w:type="gramStart"/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0.02)</w:t>
            </w: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  <w:proofErr w:type="gramEnd"/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</w:t>
            </w:r>
          </w:p>
        </w:tc>
      </w:tr>
      <w:tr w:rsidR="000677B3" w:rsidRPr="000677B3" w14:paraId="5A630131" w14:textId="77777777" w:rsidTr="00A21D5D">
        <w:trPr>
          <w:trHeight w:val="296"/>
          <w:jc w:val="center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7F8414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    Income (T3)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FADEDD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4497D5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818E29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37952E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-0.18 (</w:t>
            </w:r>
            <w:proofErr w:type="gramStart"/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0.02)</w:t>
            </w: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  <w:proofErr w:type="gramEnd"/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</w:t>
            </w:r>
          </w:p>
        </w:tc>
      </w:tr>
      <w:tr w:rsidR="000677B3" w:rsidRPr="000677B3" w14:paraId="34C3725E" w14:textId="77777777" w:rsidTr="00A21D5D">
        <w:trPr>
          <w:trHeight w:val="296"/>
          <w:jc w:val="center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19BD4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    Income (No information)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33E47D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D16C65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38487E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41CF88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-0.16 (</w:t>
            </w:r>
            <w:proofErr w:type="gramStart"/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0.02)</w:t>
            </w: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  <w:proofErr w:type="gramEnd"/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</w:t>
            </w:r>
          </w:p>
        </w:tc>
      </w:tr>
      <w:tr w:rsidR="000677B3" w:rsidRPr="000677B3" w14:paraId="08AC44E6" w14:textId="77777777" w:rsidTr="00A21D5D">
        <w:trPr>
          <w:trHeight w:val="296"/>
          <w:jc w:val="center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075172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Not in paid work (Ref. = In paid work)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CC5F53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71D5FC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2AEE6E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09A92F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-0.01 (0.01)</w:t>
            </w:r>
          </w:p>
        </w:tc>
      </w:tr>
      <w:tr w:rsidR="000677B3" w:rsidRPr="000677B3" w14:paraId="28D815D3" w14:textId="77777777" w:rsidTr="00A21D5D">
        <w:trPr>
          <w:trHeight w:val="296"/>
          <w:jc w:val="center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DBD058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Has partner (Ref.= No partner)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D4A0ED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2E7F96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E16F03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6CB7E9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-0.04 (</w:t>
            </w:r>
            <w:proofErr w:type="gramStart"/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0.01)</w:t>
            </w: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  <w:proofErr w:type="gramEnd"/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</w:t>
            </w:r>
          </w:p>
        </w:tc>
      </w:tr>
      <w:tr w:rsidR="000677B3" w:rsidRPr="000677B3" w14:paraId="56E0A57A" w14:textId="77777777" w:rsidTr="00A21D5D">
        <w:trPr>
          <w:trHeight w:val="296"/>
          <w:jc w:val="center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CA11A1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Female (Ref. = Male)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12F606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75284A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0.11 (</w:t>
            </w:r>
            <w:proofErr w:type="gramStart"/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0.01)</w:t>
            </w: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  <w:proofErr w:type="gramEnd"/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745C5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0.10 (</w:t>
            </w:r>
            <w:proofErr w:type="gramStart"/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0.01)</w:t>
            </w: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  <w:proofErr w:type="gramEnd"/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5C7AD2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0.09 (</w:t>
            </w:r>
            <w:proofErr w:type="gramStart"/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0.01)</w:t>
            </w: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  <w:proofErr w:type="gramEnd"/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</w:t>
            </w:r>
          </w:p>
        </w:tc>
      </w:tr>
      <w:tr w:rsidR="000677B3" w:rsidRPr="000677B3" w14:paraId="24295EAF" w14:textId="77777777" w:rsidTr="00A21D5D">
        <w:trPr>
          <w:trHeight w:val="296"/>
          <w:jc w:val="center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391556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Age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F439D1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5ADBE6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0.00 (</w:t>
            </w:r>
            <w:proofErr w:type="gramStart"/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0.00)</w:t>
            </w: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  <w:proofErr w:type="gramEnd"/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B2D04A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0.00 (</w:t>
            </w:r>
            <w:proofErr w:type="gramStart"/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0.00)</w:t>
            </w: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  <w:proofErr w:type="gramEnd"/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ED502B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0.00 (</w:t>
            </w:r>
            <w:proofErr w:type="gramStart"/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0.00)</w:t>
            </w: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  <w:proofErr w:type="gramEnd"/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</w:t>
            </w:r>
          </w:p>
        </w:tc>
      </w:tr>
      <w:tr w:rsidR="000677B3" w:rsidRPr="000677B3" w14:paraId="06F71D6A" w14:textId="77777777" w:rsidTr="00A21D5D">
        <w:trPr>
          <w:trHeight w:val="296"/>
          <w:jc w:val="center"/>
        </w:trPr>
        <w:tc>
          <w:tcPr>
            <w:tcW w:w="4317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22229FA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Controls</w:t>
            </w:r>
          </w:p>
        </w:tc>
        <w:tc>
          <w:tcPr>
            <w:tcW w:w="1388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3B143D2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Yes</w:t>
            </w:r>
          </w:p>
        </w:tc>
        <w:tc>
          <w:tcPr>
            <w:tcW w:w="147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283AD9F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Yes</w:t>
            </w:r>
          </w:p>
        </w:tc>
        <w:tc>
          <w:tcPr>
            <w:tcW w:w="147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20A8A0E7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Yes</w:t>
            </w:r>
          </w:p>
        </w:tc>
        <w:tc>
          <w:tcPr>
            <w:tcW w:w="1475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031863A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Yes</w:t>
            </w:r>
          </w:p>
        </w:tc>
      </w:tr>
      <w:tr w:rsidR="000677B3" w:rsidRPr="000677B3" w14:paraId="29133C2A" w14:textId="77777777" w:rsidTr="00A21D5D">
        <w:trPr>
          <w:trHeight w:val="296"/>
          <w:jc w:val="center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3023C8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BIC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D98152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91907.11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42F0E5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91705.07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204D51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91648.69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430B3E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88736.04</w:t>
            </w:r>
          </w:p>
        </w:tc>
      </w:tr>
      <w:tr w:rsidR="000677B3" w:rsidRPr="000677B3" w14:paraId="48D8E958" w14:textId="77777777" w:rsidTr="00A21D5D">
        <w:trPr>
          <w:trHeight w:val="296"/>
          <w:jc w:val="center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F7EDA6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Num. obs.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64E3B3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32717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804788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32717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450FD6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32717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7D6002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31694</w:t>
            </w:r>
          </w:p>
        </w:tc>
      </w:tr>
      <w:tr w:rsidR="000677B3" w:rsidRPr="000677B3" w14:paraId="6EA273D1" w14:textId="77777777" w:rsidTr="00A21D5D">
        <w:trPr>
          <w:trHeight w:val="296"/>
          <w:jc w:val="center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7CACC9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Num. groups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FD705C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31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CC755A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31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BEE852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31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E3578D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31</w:t>
            </w:r>
          </w:p>
        </w:tc>
      </w:tr>
      <w:tr w:rsidR="000677B3" w:rsidRPr="000677B3" w14:paraId="18868098" w14:textId="77777777" w:rsidTr="00A21D5D">
        <w:trPr>
          <w:trHeight w:val="296"/>
          <w:jc w:val="center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421096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Var: Country (Intercept)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83277B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0.13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8E5D1F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0.13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973405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B381C8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0.14</w:t>
            </w:r>
          </w:p>
        </w:tc>
      </w:tr>
      <w:tr w:rsidR="000677B3" w:rsidRPr="000677B3" w14:paraId="6B1ACB29" w14:textId="77777777" w:rsidTr="00A21D5D">
        <w:trPr>
          <w:trHeight w:val="296"/>
          <w:jc w:val="center"/>
        </w:trPr>
        <w:tc>
          <w:tcPr>
            <w:tcW w:w="4317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AFFFDC3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Var: Residual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9B72B09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0.87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2FAC23A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0.87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8F9E943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0.86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6768009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0.86</w:t>
            </w:r>
          </w:p>
        </w:tc>
      </w:tr>
      <w:tr w:rsidR="000677B3" w:rsidRPr="000677B3" w14:paraId="1835A0D7" w14:textId="77777777" w:rsidTr="00A21D5D">
        <w:trPr>
          <w:trHeight w:val="534"/>
          <w:jc w:val="center"/>
        </w:trPr>
        <w:tc>
          <w:tcPr>
            <w:tcW w:w="10129" w:type="dxa"/>
            <w:gridSpan w:val="5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DF0C154" w14:textId="77777777" w:rsidR="000677B3" w:rsidRPr="000677B3" w:rsidRDefault="000677B3" w:rsidP="0006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Note: Standard errors in parentheses. </w:t>
            </w: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 &lt; 0.001; </w:t>
            </w: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</w:t>
            </w: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 &lt; 0.01; </w:t>
            </w: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 &lt; 0.05</w:t>
            </w:r>
            <w:proofErr w:type="gramStart"/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; </w:t>
            </w: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.</w:t>
            </w:r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</w:t>
            </w:r>
            <w:proofErr w:type="gramEnd"/>
            <w:r w:rsidRPr="000677B3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&lt; 0.1</w:t>
            </w:r>
          </w:p>
        </w:tc>
      </w:tr>
    </w:tbl>
    <w:p w14:paraId="0157CA9E" w14:textId="77777777" w:rsidR="00F30ED1" w:rsidRPr="00A21D5D" w:rsidRDefault="00F30ED1">
      <w:pPr>
        <w:sectPr w:rsidR="00F30ED1" w:rsidRPr="00A21D5D">
          <w:foot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780D1F2" w14:textId="77777777" w:rsidR="00794A2B" w:rsidRPr="00A21D5D" w:rsidRDefault="00794A2B"/>
    <w:tbl>
      <w:tblPr>
        <w:tblW w:w="74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8"/>
        <w:gridCol w:w="642"/>
        <w:gridCol w:w="531"/>
        <w:gridCol w:w="2550"/>
        <w:gridCol w:w="753"/>
        <w:gridCol w:w="531"/>
      </w:tblGrid>
      <w:tr w:rsidR="002F3F9B" w:rsidRPr="002F3F9B" w14:paraId="6655A6A7" w14:textId="77777777" w:rsidTr="00F9054D">
        <w:trPr>
          <w:trHeight w:val="194"/>
        </w:trPr>
        <w:tc>
          <w:tcPr>
            <w:tcW w:w="6151" w:type="dxa"/>
            <w:gridSpan w:val="4"/>
            <w:tcBorders>
              <w:top w:val="nil"/>
              <w:left w:val="nil"/>
              <w:bottom w:val="single" w:sz="12" w:space="0" w:color="111111"/>
              <w:right w:val="nil"/>
            </w:tcBorders>
            <w:noWrap/>
            <w:vAlign w:val="center"/>
            <w:hideMark/>
          </w:tcPr>
          <w:p w14:paraId="2EAAECFA" w14:textId="2F3B9768" w:rsidR="002F3F9B" w:rsidRPr="002F3F9B" w:rsidRDefault="002F3F9B" w:rsidP="002F3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F3F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Table A</w:t>
            </w:r>
            <w:r w:rsidR="008F689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2</w:t>
            </w:r>
            <w:r w:rsidRPr="002F3F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: Level of aggregation of social class</w:t>
            </w:r>
          </w:p>
        </w:tc>
        <w:tc>
          <w:tcPr>
            <w:tcW w:w="753" w:type="dxa"/>
            <w:tcBorders>
              <w:top w:val="nil"/>
              <w:left w:val="nil"/>
              <w:bottom w:val="single" w:sz="12" w:space="0" w:color="111111"/>
              <w:right w:val="nil"/>
            </w:tcBorders>
            <w:noWrap/>
            <w:vAlign w:val="center"/>
            <w:hideMark/>
          </w:tcPr>
          <w:p w14:paraId="6E52071D" w14:textId="77777777" w:rsidR="002F3F9B" w:rsidRPr="002F3F9B" w:rsidRDefault="002F3F9B" w:rsidP="002F3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F3F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12" w:space="0" w:color="111111"/>
              <w:right w:val="nil"/>
            </w:tcBorders>
            <w:noWrap/>
            <w:vAlign w:val="center"/>
            <w:hideMark/>
          </w:tcPr>
          <w:p w14:paraId="5BE7CAA3" w14:textId="77777777" w:rsidR="002F3F9B" w:rsidRPr="002F3F9B" w:rsidRDefault="002F3F9B" w:rsidP="002F3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F3F9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</w:tr>
      <w:tr w:rsidR="002F3F9B" w:rsidRPr="002F3F9B" w14:paraId="17CD9763" w14:textId="77777777" w:rsidTr="00F9054D">
        <w:trPr>
          <w:trHeight w:val="214"/>
        </w:trPr>
        <w:tc>
          <w:tcPr>
            <w:tcW w:w="2428" w:type="dxa"/>
            <w:tcBorders>
              <w:top w:val="nil"/>
              <w:left w:val="nil"/>
              <w:bottom w:val="single" w:sz="8" w:space="0" w:color="111111"/>
              <w:right w:val="nil"/>
            </w:tcBorders>
            <w:vAlign w:val="center"/>
            <w:hideMark/>
          </w:tcPr>
          <w:p w14:paraId="7EE753E5" w14:textId="77777777" w:rsidR="002F3F9B" w:rsidRPr="002F3F9B" w:rsidRDefault="002F3F9B" w:rsidP="002F3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F3F9B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EGP-6</w:t>
            </w:r>
          </w:p>
        </w:tc>
        <w:tc>
          <w:tcPr>
            <w:tcW w:w="642" w:type="dxa"/>
            <w:tcBorders>
              <w:top w:val="nil"/>
              <w:left w:val="nil"/>
              <w:bottom w:val="single" w:sz="8" w:space="0" w:color="111111"/>
              <w:right w:val="nil"/>
            </w:tcBorders>
            <w:vAlign w:val="center"/>
            <w:hideMark/>
          </w:tcPr>
          <w:p w14:paraId="0B8A625E" w14:textId="77777777" w:rsidR="002F3F9B" w:rsidRPr="002F3F9B" w:rsidRDefault="002F3F9B" w:rsidP="002F3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F3F9B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N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111111"/>
              <w:right w:val="nil"/>
            </w:tcBorders>
            <w:vAlign w:val="center"/>
            <w:hideMark/>
          </w:tcPr>
          <w:p w14:paraId="56EC7275" w14:textId="77777777" w:rsidR="002F3F9B" w:rsidRPr="002F3F9B" w:rsidRDefault="002F3F9B" w:rsidP="002F3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F3F9B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%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111111"/>
              <w:right w:val="nil"/>
            </w:tcBorders>
            <w:vAlign w:val="center"/>
            <w:hideMark/>
          </w:tcPr>
          <w:p w14:paraId="47EFE931" w14:textId="77777777" w:rsidR="002F3F9B" w:rsidRPr="002F3F9B" w:rsidRDefault="002F3F9B" w:rsidP="002F3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F3F9B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EGP-3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111111"/>
              <w:right w:val="nil"/>
            </w:tcBorders>
            <w:vAlign w:val="center"/>
            <w:hideMark/>
          </w:tcPr>
          <w:p w14:paraId="59D1CBD9" w14:textId="77777777" w:rsidR="002F3F9B" w:rsidRPr="002F3F9B" w:rsidRDefault="002F3F9B" w:rsidP="002F3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F3F9B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N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111111"/>
              <w:right w:val="nil"/>
            </w:tcBorders>
            <w:vAlign w:val="center"/>
            <w:hideMark/>
          </w:tcPr>
          <w:p w14:paraId="608635DF" w14:textId="77777777" w:rsidR="002F3F9B" w:rsidRPr="002F3F9B" w:rsidRDefault="002F3F9B" w:rsidP="002F3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F3F9B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%</w:t>
            </w:r>
          </w:p>
        </w:tc>
      </w:tr>
      <w:tr w:rsidR="002F3F9B" w:rsidRPr="002F3F9B" w14:paraId="1BB4E830" w14:textId="77777777" w:rsidTr="00F9054D">
        <w:trPr>
          <w:trHeight w:val="360"/>
        </w:trPr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356F9B" w14:textId="77777777" w:rsidR="002F3F9B" w:rsidRPr="002F3F9B" w:rsidRDefault="002F3F9B" w:rsidP="00F90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F3F9B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Upper Service class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076174" w14:textId="77777777" w:rsidR="002F3F9B" w:rsidRPr="002F3F9B" w:rsidRDefault="002F3F9B" w:rsidP="00F90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F3F9B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4,990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32784E" w14:textId="77777777" w:rsidR="002F3F9B" w:rsidRPr="002F3F9B" w:rsidRDefault="002F3F9B" w:rsidP="00F90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F3F9B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15.3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3E2804" w14:textId="77777777" w:rsidR="002F3F9B" w:rsidRPr="002F3F9B" w:rsidRDefault="002F3F9B" w:rsidP="00F90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F3F9B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Service Class (I+II)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922002" w14:textId="77777777" w:rsidR="002F3F9B" w:rsidRPr="002F3F9B" w:rsidRDefault="002F3F9B" w:rsidP="00F90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F3F9B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13,746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E2BE8C" w14:textId="77777777" w:rsidR="002F3F9B" w:rsidRPr="002F3F9B" w:rsidRDefault="002F3F9B" w:rsidP="00F90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F3F9B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42.0</w:t>
            </w:r>
          </w:p>
        </w:tc>
      </w:tr>
      <w:tr w:rsidR="002F3F9B" w:rsidRPr="002F3F9B" w14:paraId="3AC8F140" w14:textId="77777777" w:rsidTr="00F9054D">
        <w:trPr>
          <w:trHeight w:val="194"/>
        </w:trPr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3C3F6D" w14:textId="77777777" w:rsidR="002F3F9B" w:rsidRPr="002F3F9B" w:rsidRDefault="002F3F9B" w:rsidP="00F90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F3F9B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Lower Service class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59DEBC" w14:textId="77777777" w:rsidR="002F3F9B" w:rsidRPr="002F3F9B" w:rsidRDefault="002F3F9B" w:rsidP="00F90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F3F9B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8,756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2BD99" w14:textId="77777777" w:rsidR="002F3F9B" w:rsidRPr="002F3F9B" w:rsidRDefault="002F3F9B" w:rsidP="00F90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F3F9B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26.8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F04E41" w14:textId="77777777" w:rsidR="002F3F9B" w:rsidRPr="002F3F9B" w:rsidRDefault="002F3F9B" w:rsidP="00F90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F6EBE1" w14:textId="77777777" w:rsidR="002F3F9B" w:rsidRPr="002F3F9B" w:rsidRDefault="002F3F9B" w:rsidP="00F905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C3EF88" w14:textId="77777777" w:rsidR="002F3F9B" w:rsidRPr="002F3F9B" w:rsidRDefault="002F3F9B" w:rsidP="00F905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2F3F9B" w:rsidRPr="002F3F9B" w14:paraId="75A16054" w14:textId="77777777" w:rsidTr="00F9054D">
        <w:trPr>
          <w:trHeight w:val="545"/>
        </w:trPr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DBEA9B" w14:textId="77777777" w:rsidR="002F3F9B" w:rsidRPr="002F3F9B" w:rsidRDefault="002F3F9B" w:rsidP="00F90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F3F9B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Routine nonmanual class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C42BA8" w14:textId="77777777" w:rsidR="002F3F9B" w:rsidRPr="002F3F9B" w:rsidRDefault="002F3F9B" w:rsidP="00F90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F3F9B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6,085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CB7C5C" w14:textId="77777777" w:rsidR="002F3F9B" w:rsidRPr="002F3F9B" w:rsidRDefault="002F3F9B" w:rsidP="00F90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F3F9B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18.6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6EB554" w14:textId="77777777" w:rsidR="002F3F9B" w:rsidRPr="002F3F9B" w:rsidRDefault="002F3F9B" w:rsidP="00F90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F3F9B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Intermediate class (III+IV)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2F448A" w14:textId="77777777" w:rsidR="002F3F9B" w:rsidRPr="002F3F9B" w:rsidRDefault="002F3F9B" w:rsidP="00F90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F3F9B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8,310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65209F" w14:textId="77777777" w:rsidR="002F3F9B" w:rsidRPr="002F3F9B" w:rsidRDefault="002F3F9B" w:rsidP="00F90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F3F9B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25.4</w:t>
            </w:r>
          </w:p>
        </w:tc>
      </w:tr>
      <w:tr w:rsidR="002F3F9B" w:rsidRPr="002F3F9B" w14:paraId="0B6CEFD1" w14:textId="77777777" w:rsidTr="00F9054D">
        <w:trPr>
          <w:trHeight w:val="194"/>
        </w:trPr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F97E49" w14:textId="77777777" w:rsidR="002F3F9B" w:rsidRPr="002F3F9B" w:rsidRDefault="002F3F9B" w:rsidP="00F90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F3F9B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Self-employed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6E9574" w14:textId="77777777" w:rsidR="002F3F9B" w:rsidRPr="002F3F9B" w:rsidRDefault="002F3F9B" w:rsidP="00F90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F3F9B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2,225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68624E" w14:textId="77777777" w:rsidR="002F3F9B" w:rsidRPr="002F3F9B" w:rsidRDefault="002F3F9B" w:rsidP="00F90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F3F9B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6.8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8FF1AC" w14:textId="77777777" w:rsidR="002F3F9B" w:rsidRPr="002F3F9B" w:rsidRDefault="002F3F9B" w:rsidP="00F90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373B2F" w14:textId="77777777" w:rsidR="002F3F9B" w:rsidRPr="002F3F9B" w:rsidRDefault="002F3F9B" w:rsidP="00F905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E662E5" w14:textId="77777777" w:rsidR="002F3F9B" w:rsidRPr="002F3F9B" w:rsidRDefault="002F3F9B" w:rsidP="00F905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2F3F9B" w:rsidRPr="002F3F9B" w14:paraId="160E9113" w14:textId="77777777" w:rsidTr="00F9054D">
        <w:trPr>
          <w:trHeight w:val="536"/>
        </w:trPr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38EBE1" w14:textId="77777777" w:rsidR="002F3F9B" w:rsidRPr="002F3F9B" w:rsidRDefault="002F3F9B" w:rsidP="00F90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F3F9B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Skilled working class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BE1777" w14:textId="77777777" w:rsidR="002F3F9B" w:rsidRPr="002F3F9B" w:rsidRDefault="002F3F9B" w:rsidP="00F90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F3F9B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9,088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970C79" w14:textId="77777777" w:rsidR="002F3F9B" w:rsidRPr="002F3F9B" w:rsidRDefault="002F3F9B" w:rsidP="00F90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F3F9B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27.8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C62212" w14:textId="77777777" w:rsidR="002F3F9B" w:rsidRPr="002F3F9B" w:rsidRDefault="002F3F9B" w:rsidP="00F90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F3F9B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Working Class (V+VI+VII)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15FB82" w14:textId="77777777" w:rsidR="002F3F9B" w:rsidRPr="002F3F9B" w:rsidRDefault="002F3F9B" w:rsidP="00F90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F3F9B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10,661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5E8485" w14:textId="77777777" w:rsidR="002F3F9B" w:rsidRPr="002F3F9B" w:rsidRDefault="002F3F9B" w:rsidP="00F90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F3F9B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32.6</w:t>
            </w:r>
          </w:p>
        </w:tc>
      </w:tr>
      <w:tr w:rsidR="002F3F9B" w:rsidRPr="002F3F9B" w14:paraId="57718A56" w14:textId="77777777" w:rsidTr="00F9054D">
        <w:trPr>
          <w:trHeight w:val="204"/>
        </w:trPr>
        <w:tc>
          <w:tcPr>
            <w:tcW w:w="2428" w:type="dxa"/>
            <w:tcBorders>
              <w:top w:val="nil"/>
              <w:left w:val="nil"/>
              <w:bottom w:val="single" w:sz="12" w:space="0" w:color="111111"/>
              <w:right w:val="nil"/>
            </w:tcBorders>
            <w:vAlign w:val="center"/>
            <w:hideMark/>
          </w:tcPr>
          <w:p w14:paraId="47E04691" w14:textId="77777777" w:rsidR="002F3F9B" w:rsidRPr="002F3F9B" w:rsidRDefault="002F3F9B" w:rsidP="00F90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F3F9B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Unskilled working class</w:t>
            </w:r>
          </w:p>
        </w:tc>
        <w:tc>
          <w:tcPr>
            <w:tcW w:w="642" w:type="dxa"/>
            <w:tcBorders>
              <w:top w:val="nil"/>
              <w:left w:val="nil"/>
              <w:bottom w:val="single" w:sz="12" w:space="0" w:color="111111"/>
              <w:right w:val="nil"/>
            </w:tcBorders>
            <w:vAlign w:val="center"/>
            <w:hideMark/>
          </w:tcPr>
          <w:p w14:paraId="01FFF927" w14:textId="77777777" w:rsidR="002F3F9B" w:rsidRPr="002F3F9B" w:rsidRDefault="002F3F9B" w:rsidP="00F90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F3F9B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1,573</w:t>
            </w:r>
          </w:p>
        </w:tc>
        <w:tc>
          <w:tcPr>
            <w:tcW w:w="531" w:type="dxa"/>
            <w:tcBorders>
              <w:top w:val="nil"/>
              <w:left w:val="nil"/>
              <w:bottom w:val="single" w:sz="12" w:space="0" w:color="111111"/>
              <w:right w:val="nil"/>
            </w:tcBorders>
            <w:vAlign w:val="center"/>
            <w:hideMark/>
          </w:tcPr>
          <w:p w14:paraId="540603CA" w14:textId="77777777" w:rsidR="002F3F9B" w:rsidRPr="002F3F9B" w:rsidRDefault="002F3F9B" w:rsidP="00F90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F3F9B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4.8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12" w:space="0" w:color="111111"/>
              <w:right w:val="nil"/>
            </w:tcBorders>
            <w:vAlign w:val="center"/>
            <w:hideMark/>
          </w:tcPr>
          <w:p w14:paraId="05CC4630" w14:textId="77777777" w:rsidR="002F3F9B" w:rsidRPr="002F3F9B" w:rsidRDefault="002F3F9B" w:rsidP="00F90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F3F9B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753" w:type="dxa"/>
            <w:tcBorders>
              <w:top w:val="nil"/>
              <w:left w:val="nil"/>
              <w:bottom w:val="single" w:sz="12" w:space="0" w:color="111111"/>
              <w:right w:val="nil"/>
            </w:tcBorders>
            <w:vAlign w:val="center"/>
            <w:hideMark/>
          </w:tcPr>
          <w:p w14:paraId="08AD55D7" w14:textId="77777777" w:rsidR="002F3F9B" w:rsidRPr="002F3F9B" w:rsidRDefault="002F3F9B" w:rsidP="00F90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F3F9B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12" w:space="0" w:color="111111"/>
              <w:right w:val="nil"/>
            </w:tcBorders>
            <w:vAlign w:val="center"/>
            <w:hideMark/>
          </w:tcPr>
          <w:p w14:paraId="7CC2C7A2" w14:textId="77777777" w:rsidR="002F3F9B" w:rsidRPr="002F3F9B" w:rsidRDefault="002F3F9B" w:rsidP="00F90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2F3F9B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</w:tr>
    </w:tbl>
    <w:p w14:paraId="20BB9450" w14:textId="59044A55" w:rsidR="008204D4" w:rsidRDefault="008204D4"/>
    <w:tbl>
      <w:tblPr>
        <w:tblW w:w="6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80"/>
        <w:gridCol w:w="875"/>
        <w:gridCol w:w="525"/>
      </w:tblGrid>
      <w:tr w:rsidR="00B86A65" w:rsidRPr="0017682D" w14:paraId="0D744226" w14:textId="77777777" w:rsidTr="00611FFD">
        <w:trPr>
          <w:trHeight w:val="315"/>
        </w:trPr>
        <w:tc>
          <w:tcPr>
            <w:tcW w:w="6680" w:type="dxa"/>
            <w:gridSpan w:val="3"/>
            <w:tcBorders>
              <w:top w:val="nil"/>
              <w:left w:val="nil"/>
              <w:bottom w:val="single" w:sz="12" w:space="0" w:color="111111"/>
              <w:right w:val="nil"/>
            </w:tcBorders>
            <w:noWrap/>
            <w:vAlign w:val="center"/>
            <w:hideMark/>
          </w:tcPr>
          <w:p w14:paraId="64398370" w14:textId="77777777" w:rsidR="00B86A65" w:rsidRPr="0017682D" w:rsidRDefault="00B86A65" w:rsidP="00611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7682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Table 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3</w:t>
            </w:r>
            <w:r w:rsidRPr="0017682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: Occupations included in the position generator instrument</w:t>
            </w:r>
          </w:p>
        </w:tc>
      </w:tr>
      <w:tr w:rsidR="00B86A65" w:rsidRPr="0017682D" w14:paraId="75FD5658" w14:textId="77777777" w:rsidTr="00611FFD">
        <w:trPr>
          <w:trHeight w:val="330"/>
        </w:trPr>
        <w:tc>
          <w:tcPr>
            <w:tcW w:w="5280" w:type="dxa"/>
            <w:tcBorders>
              <w:top w:val="nil"/>
              <w:left w:val="nil"/>
              <w:bottom w:val="single" w:sz="8" w:space="0" w:color="111111"/>
              <w:right w:val="nil"/>
            </w:tcBorders>
            <w:vAlign w:val="center"/>
            <w:hideMark/>
          </w:tcPr>
          <w:p w14:paraId="401A52D8" w14:textId="77777777" w:rsidR="00B86A65" w:rsidRPr="0017682D" w:rsidRDefault="00B86A65" w:rsidP="00611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7682D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Occupation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111111"/>
              <w:right w:val="nil"/>
            </w:tcBorders>
            <w:vAlign w:val="center"/>
            <w:hideMark/>
          </w:tcPr>
          <w:p w14:paraId="4CE8F44C" w14:textId="77777777" w:rsidR="00B86A65" w:rsidRPr="0017682D" w:rsidRDefault="00B86A65" w:rsidP="00611F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7682D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ISCO08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111111"/>
              <w:right w:val="nil"/>
            </w:tcBorders>
            <w:vAlign w:val="center"/>
            <w:hideMark/>
          </w:tcPr>
          <w:p w14:paraId="1FF0DA8F" w14:textId="77777777" w:rsidR="00B86A65" w:rsidRPr="0017682D" w:rsidRDefault="00B86A65" w:rsidP="00611F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7682D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%</w:t>
            </w:r>
          </w:p>
        </w:tc>
      </w:tr>
      <w:tr w:rsidR="00B86A65" w:rsidRPr="0017682D" w14:paraId="2C5FA845" w14:textId="77777777" w:rsidTr="00611FFD">
        <w:trPr>
          <w:trHeight w:val="300"/>
        </w:trPr>
        <w:tc>
          <w:tcPr>
            <w:tcW w:w="6680" w:type="dxa"/>
            <w:gridSpan w:val="3"/>
            <w:tcBorders>
              <w:top w:val="single" w:sz="8" w:space="0" w:color="111111"/>
              <w:left w:val="nil"/>
              <w:bottom w:val="nil"/>
              <w:right w:val="nil"/>
            </w:tcBorders>
            <w:vAlign w:val="center"/>
            <w:hideMark/>
          </w:tcPr>
          <w:p w14:paraId="12E6693B" w14:textId="77777777" w:rsidR="00B86A65" w:rsidRPr="0017682D" w:rsidRDefault="00B86A65" w:rsidP="00611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7682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Higher-status positions</w:t>
            </w:r>
          </w:p>
        </w:tc>
      </w:tr>
      <w:tr w:rsidR="00B86A65" w:rsidRPr="0017682D" w14:paraId="7FC6BB26" w14:textId="77777777" w:rsidTr="00611FFD">
        <w:trPr>
          <w:trHeight w:val="300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C71C81" w14:textId="77777777" w:rsidR="00B86A65" w:rsidRPr="0017682D" w:rsidRDefault="00B86A65" w:rsidP="00611FFD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7682D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Home or office cleaner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9D7EF8" w14:textId="77777777" w:rsidR="00B86A65" w:rsidRPr="0017682D" w:rsidRDefault="00B86A65" w:rsidP="00611F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7682D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9111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1CBE8C" w14:textId="77777777" w:rsidR="00B86A65" w:rsidRPr="0017682D" w:rsidRDefault="00B86A65" w:rsidP="00611F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7682D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45.9</w:t>
            </w:r>
          </w:p>
        </w:tc>
      </w:tr>
      <w:tr w:rsidR="00B86A65" w:rsidRPr="0017682D" w14:paraId="734F1B60" w14:textId="77777777" w:rsidTr="00611FFD">
        <w:trPr>
          <w:trHeight w:val="300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06AD26" w14:textId="77777777" w:rsidR="00B86A65" w:rsidRPr="0017682D" w:rsidRDefault="00B86A65" w:rsidP="00611FFD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7682D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Hairdresser/barber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2D4686" w14:textId="77777777" w:rsidR="00B86A65" w:rsidRPr="0017682D" w:rsidRDefault="00B86A65" w:rsidP="00611F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7682D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5140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F7539A" w14:textId="77777777" w:rsidR="00B86A65" w:rsidRPr="0017682D" w:rsidRDefault="00B86A65" w:rsidP="00611F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7682D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46.8</w:t>
            </w:r>
          </w:p>
        </w:tc>
      </w:tr>
      <w:tr w:rsidR="00B86A65" w:rsidRPr="0017682D" w14:paraId="0EB8020D" w14:textId="77777777" w:rsidTr="00611FFD">
        <w:trPr>
          <w:trHeight w:val="300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DA2950" w14:textId="77777777" w:rsidR="00B86A65" w:rsidRPr="0017682D" w:rsidRDefault="00B86A65" w:rsidP="00611FFD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7682D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Bus/lory driver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6FAA39" w14:textId="77777777" w:rsidR="00B86A65" w:rsidRPr="0017682D" w:rsidRDefault="00B86A65" w:rsidP="00611F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7682D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8331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E1FD1D" w14:textId="77777777" w:rsidR="00B86A65" w:rsidRPr="0017682D" w:rsidRDefault="00B86A65" w:rsidP="00611F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7682D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50.6</w:t>
            </w:r>
          </w:p>
        </w:tc>
      </w:tr>
      <w:tr w:rsidR="00B86A65" w:rsidRPr="0017682D" w14:paraId="04401C35" w14:textId="77777777" w:rsidTr="00611FFD">
        <w:trPr>
          <w:trHeight w:val="300"/>
        </w:trPr>
        <w:tc>
          <w:tcPr>
            <w:tcW w:w="66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336F42" w14:textId="77777777" w:rsidR="00B86A65" w:rsidRPr="0017682D" w:rsidRDefault="00B86A65" w:rsidP="00611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7682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Medium-status positions</w:t>
            </w:r>
          </w:p>
        </w:tc>
      </w:tr>
      <w:tr w:rsidR="00B86A65" w:rsidRPr="0017682D" w14:paraId="69860069" w14:textId="77777777" w:rsidTr="00611FFD">
        <w:trPr>
          <w:trHeight w:val="300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86DFF1" w14:textId="77777777" w:rsidR="00B86A65" w:rsidRPr="0017682D" w:rsidRDefault="00B86A65" w:rsidP="00611FFD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7682D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Car mechanic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49ED5B" w14:textId="77777777" w:rsidR="00B86A65" w:rsidRPr="0017682D" w:rsidRDefault="00B86A65" w:rsidP="00611F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7682D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7231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237681" w14:textId="77777777" w:rsidR="00B86A65" w:rsidRPr="0017682D" w:rsidRDefault="00B86A65" w:rsidP="00611F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7682D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73.1</w:t>
            </w:r>
          </w:p>
        </w:tc>
      </w:tr>
      <w:tr w:rsidR="00B86A65" w:rsidRPr="0017682D" w14:paraId="47572123" w14:textId="77777777" w:rsidTr="00611FFD">
        <w:trPr>
          <w:trHeight w:val="300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CABC45" w14:textId="77777777" w:rsidR="00B86A65" w:rsidRPr="0017682D" w:rsidRDefault="00B86A65" w:rsidP="00611FFD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7682D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Nurse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A59423" w14:textId="77777777" w:rsidR="00B86A65" w:rsidRPr="0017682D" w:rsidRDefault="00B86A65" w:rsidP="00611F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7682D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2220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0B9DC" w14:textId="77777777" w:rsidR="00B86A65" w:rsidRPr="0017682D" w:rsidRDefault="00B86A65" w:rsidP="00611F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7682D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57.1</w:t>
            </w:r>
          </w:p>
        </w:tc>
      </w:tr>
      <w:tr w:rsidR="00B86A65" w:rsidRPr="0017682D" w14:paraId="0055FA37" w14:textId="77777777" w:rsidTr="00611FFD">
        <w:trPr>
          <w:trHeight w:val="300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9F169A" w14:textId="77777777" w:rsidR="00B86A65" w:rsidRPr="0017682D" w:rsidRDefault="00B86A65" w:rsidP="00611FFD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7682D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Police officer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32F873" w14:textId="77777777" w:rsidR="00B86A65" w:rsidRPr="0017682D" w:rsidRDefault="00B86A65" w:rsidP="00611F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7682D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5412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7219D6" w14:textId="77777777" w:rsidR="00B86A65" w:rsidRPr="0017682D" w:rsidRDefault="00B86A65" w:rsidP="00611F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7682D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70.7</w:t>
            </w:r>
          </w:p>
        </w:tc>
      </w:tr>
      <w:tr w:rsidR="00B86A65" w:rsidRPr="0017682D" w14:paraId="5292DA28" w14:textId="77777777" w:rsidTr="00611FFD">
        <w:trPr>
          <w:trHeight w:val="300"/>
        </w:trPr>
        <w:tc>
          <w:tcPr>
            <w:tcW w:w="66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6CD0CA" w14:textId="77777777" w:rsidR="00B86A65" w:rsidRPr="0017682D" w:rsidRDefault="00B86A65" w:rsidP="00611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7682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Lower-status positions</w:t>
            </w:r>
          </w:p>
        </w:tc>
      </w:tr>
      <w:tr w:rsidR="00B86A65" w:rsidRPr="0017682D" w14:paraId="39738099" w14:textId="77777777" w:rsidTr="00611FFD">
        <w:trPr>
          <w:trHeight w:val="300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C813A9" w14:textId="77777777" w:rsidR="00B86A65" w:rsidRPr="0017682D" w:rsidRDefault="00B86A65" w:rsidP="00611FFD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7682D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School teacher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A72026" w14:textId="77777777" w:rsidR="00B86A65" w:rsidRPr="0017682D" w:rsidRDefault="00B86A65" w:rsidP="00611F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7682D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2300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891EE8" w14:textId="77777777" w:rsidR="00B86A65" w:rsidRPr="0017682D" w:rsidRDefault="00B86A65" w:rsidP="00611F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7682D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58.4</w:t>
            </w:r>
          </w:p>
        </w:tc>
      </w:tr>
      <w:tr w:rsidR="00B86A65" w:rsidRPr="0017682D" w14:paraId="45A41AAA" w14:textId="77777777" w:rsidTr="00611FFD">
        <w:trPr>
          <w:trHeight w:val="300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195104" w14:textId="77777777" w:rsidR="00B86A65" w:rsidRPr="0017682D" w:rsidRDefault="00B86A65" w:rsidP="00611FFD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7682D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Human resource manager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45BB5B" w14:textId="77777777" w:rsidR="00B86A65" w:rsidRPr="0017682D" w:rsidRDefault="00B86A65" w:rsidP="00611F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7682D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1212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14EAC" w14:textId="77777777" w:rsidR="00B86A65" w:rsidRPr="0017682D" w:rsidRDefault="00B86A65" w:rsidP="00611F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7682D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71.4</w:t>
            </w:r>
          </w:p>
        </w:tc>
      </w:tr>
      <w:tr w:rsidR="00B86A65" w:rsidRPr="0017682D" w14:paraId="3DE3D36C" w14:textId="77777777" w:rsidTr="00611FFD">
        <w:trPr>
          <w:trHeight w:val="300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9FC11A" w14:textId="77777777" w:rsidR="00B86A65" w:rsidRPr="0017682D" w:rsidRDefault="00B86A65" w:rsidP="00611FFD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7682D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Executive of large firm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BFD803" w14:textId="77777777" w:rsidR="00B86A65" w:rsidRPr="0017682D" w:rsidRDefault="00B86A65" w:rsidP="00611F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7682D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1100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CED58F" w14:textId="77777777" w:rsidR="00B86A65" w:rsidRPr="0017682D" w:rsidRDefault="00B86A65" w:rsidP="00611F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7682D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56.3</w:t>
            </w:r>
          </w:p>
        </w:tc>
      </w:tr>
      <w:tr w:rsidR="00B86A65" w:rsidRPr="0017682D" w14:paraId="69D912A5" w14:textId="77777777" w:rsidTr="00611FFD">
        <w:trPr>
          <w:trHeight w:val="315"/>
        </w:trPr>
        <w:tc>
          <w:tcPr>
            <w:tcW w:w="5280" w:type="dxa"/>
            <w:tcBorders>
              <w:top w:val="nil"/>
              <w:left w:val="nil"/>
              <w:bottom w:val="single" w:sz="12" w:space="0" w:color="111111"/>
              <w:right w:val="nil"/>
            </w:tcBorders>
            <w:vAlign w:val="center"/>
            <w:hideMark/>
          </w:tcPr>
          <w:p w14:paraId="6832B577" w14:textId="77777777" w:rsidR="00B86A65" w:rsidRPr="0017682D" w:rsidRDefault="00B86A65" w:rsidP="00611FFD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7682D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Lawyer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111111"/>
              <w:right w:val="nil"/>
            </w:tcBorders>
            <w:vAlign w:val="center"/>
            <w:hideMark/>
          </w:tcPr>
          <w:p w14:paraId="7C689142" w14:textId="77777777" w:rsidR="00B86A65" w:rsidRPr="0017682D" w:rsidRDefault="00B86A65" w:rsidP="00611F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7682D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2611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12" w:space="0" w:color="111111"/>
              <w:right w:val="nil"/>
            </w:tcBorders>
            <w:vAlign w:val="center"/>
            <w:hideMark/>
          </w:tcPr>
          <w:p w14:paraId="52999AEB" w14:textId="77777777" w:rsidR="00B86A65" w:rsidRPr="0017682D" w:rsidRDefault="00B86A65" w:rsidP="00611F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7682D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66.8</w:t>
            </w:r>
          </w:p>
        </w:tc>
      </w:tr>
    </w:tbl>
    <w:p w14:paraId="05533589" w14:textId="77777777" w:rsidR="00B86A65" w:rsidRDefault="00B86A65"/>
    <w:p w14:paraId="68B01E74" w14:textId="495240EA" w:rsidR="008F6898" w:rsidRPr="00A21D5D" w:rsidRDefault="008F6898">
      <w:pPr>
        <w:sectPr w:rsidR="008F6898" w:rsidRPr="00A21D5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86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6"/>
        <w:gridCol w:w="1053"/>
        <w:gridCol w:w="1492"/>
        <w:gridCol w:w="1315"/>
        <w:gridCol w:w="1315"/>
        <w:gridCol w:w="1272"/>
      </w:tblGrid>
      <w:tr w:rsidR="00BA6D3C" w:rsidRPr="00BA6D3C" w14:paraId="7949A0AA" w14:textId="77777777" w:rsidTr="00FC0E68">
        <w:trPr>
          <w:trHeight w:val="315"/>
        </w:trPr>
        <w:tc>
          <w:tcPr>
            <w:tcW w:w="8653" w:type="dxa"/>
            <w:gridSpan w:val="6"/>
            <w:tcBorders>
              <w:top w:val="nil"/>
              <w:left w:val="nil"/>
              <w:bottom w:val="single" w:sz="12" w:space="0" w:color="111111"/>
              <w:right w:val="nil"/>
            </w:tcBorders>
            <w:noWrap/>
            <w:vAlign w:val="center"/>
            <w:hideMark/>
          </w:tcPr>
          <w:p w14:paraId="0F2AD568" w14:textId="77777777" w:rsidR="00BA6D3C" w:rsidRPr="00BA6D3C" w:rsidRDefault="00BA6D3C" w:rsidP="00BA6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lastRenderedPageBreak/>
              <w:t>Table A4: Values per country for the country-level variables</w:t>
            </w:r>
          </w:p>
        </w:tc>
      </w:tr>
      <w:tr w:rsidR="00BA6D3C" w:rsidRPr="00BA6D3C" w14:paraId="447B927A" w14:textId="77777777" w:rsidTr="00FC0E68">
        <w:trPr>
          <w:trHeight w:val="1232"/>
        </w:trPr>
        <w:tc>
          <w:tcPr>
            <w:tcW w:w="2206" w:type="dxa"/>
            <w:tcBorders>
              <w:top w:val="nil"/>
              <w:left w:val="nil"/>
              <w:bottom w:val="single" w:sz="8" w:space="0" w:color="111111"/>
              <w:right w:val="nil"/>
            </w:tcBorders>
            <w:vAlign w:val="center"/>
            <w:hideMark/>
          </w:tcPr>
          <w:p w14:paraId="18A58834" w14:textId="77777777" w:rsidR="00BA6D3C" w:rsidRPr="00BA6D3C" w:rsidRDefault="00BA6D3C" w:rsidP="00BA6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Country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111111"/>
              <w:right w:val="nil"/>
            </w:tcBorders>
            <w:vAlign w:val="center"/>
            <w:hideMark/>
          </w:tcPr>
          <w:p w14:paraId="216702D7" w14:textId="77777777" w:rsidR="00BA6D3C" w:rsidRPr="00BA6D3C" w:rsidRDefault="00BA6D3C" w:rsidP="00BA6D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N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111111"/>
              <w:right w:val="nil"/>
            </w:tcBorders>
            <w:vAlign w:val="center"/>
            <w:hideMark/>
          </w:tcPr>
          <w:p w14:paraId="07E4C4AE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Network Homogeneity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111111"/>
              <w:right w:val="nil"/>
            </w:tcBorders>
            <w:vAlign w:val="center"/>
            <w:hideMark/>
          </w:tcPr>
          <w:p w14:paraId="6E5A0121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Income Inequality (Gini Index)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111111"/>
              <w:right w:val="nil"/>
            </w:tcBorders>
            <w:vAlign w:val="center"/>
            <w:hideMark/>
          </w:tcPr>
          <w:p w14:paraId="0DEA387E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GDP/capita in $1000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111111"/>
              <w:right w:val="nil"/>
            </w:tcBorders>
            <w:vAlign w:val="center"/>
            <w:hideMark/>
          </w:tcPr>
          <w:p w14:paraId="6D85E3A8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Size of the Welfare State</w:t>
            </w:r>
          </w:p>
        </w:tc>
      </w:tr>
      <w:tr w:rsidR="00BA6D3C" w:rsidRPr="00BA6D3C" w14:paraId="3A7EDD35" w14:textId="77777777" w:rsidTr="00FC0E68">
        <w:trPr>
          <w:trHeight w:val="300"/>
        </w:trPr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AF2245" w14:textId="77777777" w:rsidR="00BA6D3C" w:rsidRPr="00BA6D3C" w:rsidRDefault="00BA6D3C" w:rsidP="00BA6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Croatia (HR)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C283A4" w14:textId="77777777" w:rsidR="00BA6D3C" w:rsidRPr="00BA6D3C" w:rsidRDefault="00BA6D3C" w:rsidP="00BA6D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865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40E47F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0.310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8AC5A2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0.37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CCD9ED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27.15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D13F87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74.49</w:t>
            </w:r>
          </w:p>
        </w:tc>
      </w:tr>
      <w:tr w:rsidR="00BA6D3C" w:rsidRPr="00BA6D3C" w14:paraId="547DC4C1" w14:textId="77777777" w:rsidTr="00FC0E68">
        <w:trPr>
          <w:trHeight w:val="300"/>
        </w:trPr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F918D1" w14:textId="77777777" w:rsidR="00BA6D3C" w:rsidRPr="00BA6D3C" w:rsidRDefault="00BA6D3C" w:rsidP="00BA6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France (FR)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39C63F" w14:textId="77777777" w:rsidR="00BA6D3C" w:rsidRPr="00BA6D3C" w:rsidRDefault="00BA6D3C" w:rsidP="00BA6D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1,023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771AD3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0.318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4D1CD8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0.27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58758A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44.58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A21EA0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97.57</w:t>
            </w:r>
          </w:p>
        </w:tc>
      </w:tr>
      <w:tr w:rsidR="00BA6D3C" w:rsidRPr="00BA6D3C" w14:paraId="5E95C3F6" w14:textId="77777777" w:rsidTr="00FC0E68">
        <w:trPr>
          <w:trHeight w:val="300"/>
        </w:trPr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F1F7C7" w14:textId="77777777" w:rsidR="00BA6D3C" w:rsidRPr="00BA6D3C" w:rsidRDefault="00BA6D3C" w:rsidP="00BA6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Australia (AU)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BB7B11" w14:textId="77777777" w:rsidR="00BA6D3C" w:rsidRPr="00BA6D3C" w:rsidRDefault="00BA6D3C" w:rsidP="00BA6D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994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6CF2B2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0.321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A7875B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0.37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008F18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48.40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7E47D0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54.21</w:t>
            </w:r>
          </w:p>
        </w:tc>
      </w:tr>
      <w:tr w:rsidR="00BA6D3C" w:rsidRPr="00BA6D3C" w14:paraId="5DDFED9E" w14:textId="77777777" w:rsidTr="00FC0E68">
        <w:trPr>
          <w:trHeight w:val="300"/>
        </w:trPr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8BA68F" w14:textId="77777777" w:rsidR="00BA6D3C" w:rsidRPr="00BA6D3C" w:rsidRDefault="00BA6D3C" w:rsidP="00BA6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New Zealand (NZ)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818EE5" w14:textId="77777777" w:rsidR="00BA6D3C" w:rsidRPr="00BA6D3C" w:rsidRDefault="00BA6D3C" w:rsidP="00BA6D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829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3C3F4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0.322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913C89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0.36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CC25E4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42.29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D678AA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53.46</w:t>
            </w:r>
          </w:p>
        </w:tc>
      </w:tr>
      <w:tr w:rsidR="00BA6D3C" w:rsidRPr="00BA6D3C" w14:paraId="5F29F4E1" w14:textId="77777777" w:rsidTr="00FC0E68">
        <w:trPr>
          <w:trHeight w:val="300"/>
        </w:trPr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ABBAC2" w14:textId="77777777" w:rsidR="00BA6D3C" w:rsidRPr="00BA6D3C" w:rsidRDefault="00BA6D3C" w:rsidP="00BA6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United States (US)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28A80D" w14:textId="77777777" w:rsidR="00BA6D3C" w:rsidRPr="00BA6D3C" w:rsidRDefault="00BA6D3C" w:rsidP="00BA6D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1,053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C3D310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0.331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84EC93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0.49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747C1F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60.11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CA9E5C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47.21</w:t>
            </w:r>
          </w:p>
        </w:tc>
      </w:tr>
      <w:tr w:rsidR="00BA6D3C" w:rsidRPr="00BA6D3C" w14:paraId="3D16E1D1" w14:textId="77777777" w:rsidTr="00FC0E68">
        <w:trPr>
          <w:trHeight w:val="300"/>
        </w:trPr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44430" w14:textId="77777777" w:rsidR="00BA6D3C" w:rsidRPr="00BA6D3C" w:rsidRDefault="00BA6D3C" w:rsidP="00BA6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Israel (IL)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D8C739" w14:textId="77777777" w:rsidR="00BA6D3C" w:rsidRPr="00BA6D3C" w:rsidRDefault="00BA6D3C" w:rsidP="00BA6D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1,036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5F8AC1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0.332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5AFF08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0.47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F6A57B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39.12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3735C8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51.68</w:t>
            </w:r>
          </w:p>
        </w:tc>
      </w:tr>
      <w:tr w:rsidR="00BA6D3C" w:rsidRPr="00BA6D3C" w14:paraId="2CC01FCF" w14:textId="77777777" w:rsidTr="00FC0E68">
        <w:trPr>
          <w:trHeight w:val="300"/>
        </w:trPr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E1F68E" w14:textId="77777777" w:rsidR="00BA6D3C" w:rsidRPr="00BA6D3C" w:rsidRDefault="00BA6D3C" w:rsidP="00BA6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Switzerland (CH)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BC6114" w14:textId="77777777" w:rsidR="00BA6D3C" w:rsidRPr="00BA6D3C" w:rsidRDefault="00BA6D3C" w:rsidP="00BA6D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971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E51EA6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0.334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D58CBD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0.26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84FE9B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69.10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28793D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43.42</w:t>
            </w:r>
          </w:p>
        </w:tc>
      </w:tr>
      <w:tr w:rsidR="00BA6D3C" w:rsidRPr="00BA6D3C" w14:paraId="135ECC94" w14:textId="77777777" w:rsidTr="00FC0E68">
        <w:trPr>
          <w:trHeight w:val="300"/>
        </w:trPr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910B68" w14:textId="77777777" w:rsidR="00BA6D3C" w:rsidRPr="00BA6D3C" w:rsidRDefault="00BA6D3C" w:rsidP="00BA6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Germany (DE)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6F925D" w14:textId="77777777" w:rsidR="00BA6D3C" w:rsidRPr="00BA6D3C" w:rsidRDefault="00BA6D3C" w:rsidP="00BA6D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1,382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4EBDBF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0.339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D2188F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0.34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050D6E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53.07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E0E285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79.78</w:t>
            </w:r>
          </w:p>
        </w:tc>
      </w:tr>
      <w:tr w:rsidR="00BA6D3C" w:rsidRPr="00BA6D3C" w14:paraId="42E088D5" w14:textId="77777777" w:rsidTr="00FC0E68">
        <w:trPr>
          <w:trHeight w:val="300"/>
        </w:trPr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DB0F73" w14:textId="77777777" w:rsidR="00BA6D3C" w:rsidRPr="00BA6D3C" w:rsidRDefault="00BA6D3C" w:rsidP="00BA6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Denmark (DK)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EC85C6" w14:textId="77777777" w:rsidR="00BA6D3C" w:rsidRPr="00BA6D3C" w:rsidRDefault="00BA6D3C" w:rsidP="00BA6D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727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D4ABFC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0.345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D6BF15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0.19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6D6EFB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55.36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4771AC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93.71</w:t>
            </w:r>
          </w:p>
        </w:tc>
      </w:tr>
      <w:tr w:rsidR="00BA6D3C" w:rsidRPr="00BA6D3C" w14:paraId="55890CD0" w14:textId="77777777" w:rsidTr="00FC0E68">
        <w:trPr>
          <w:trHeight w:val="300"/>
        </w:trPr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EE39CE" w14:textId="77777777" w:rsidR="00BA6D3C" w:rsidRPr="00BA6D3C" w:rsidRDefault="00BA6D3C" w:rsidP="00BA6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Mexico (MX)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2C794A" w14:textId="77777777" w:rsidR="00BA6D3C" w:rsidRPr="00BA6D3C" w:rsidRDefault="00BA6D3C" w:rsidP="00BA6D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714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35E37A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0.345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647FC3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0.71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861768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19.72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3CDA21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17.44</w:t>
            </w:r>
          </w:p>
        </w:tc>
      </w:tr>
      <w:tr w:rsidR="00BA6D3C" w:rsidRPr="00BA6D3C" w14:paraId="26C0846B" w14:textId="77777777" w:rsidTr="00FC0E68">
        <w:trPr>
          <w:trHeight w:val="300"/>
        </w:trPr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BD65D4" w14:textId="77777777" w:rsidR="00BA6D3C" w:rsidRPr="00BA6D3C" w:rsidRDefault="00BA6D3C" w:rsidP="00BA6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Iceland (IS)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F81676" w14:textId="77777777" w:rsidR="00BA6D3C" w:rsidRPr="00BA6D3C" w:rsidRDefault="00BA6D3C" w:rsidP="00BA6D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1,087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82794B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0.346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741693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0.24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92E790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55.64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CA30D7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79.91</w:t>
            </w:r>
          </w:p>
        </w:tc>
      </w:tr>
      <w:tr w:rsidR="00BA6D3C" w:rsidRPr="00BA6D3C" w14:paraId="57DCAE97" w14:textId="77777777" w:rsidTr="00FC0E68">
        <w:trPr>
          <w:trHeight w:val="300"/>
        </w:trPr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A4CE51" w14:textId="77777777" w:rsidR="00BA6D3C" w:rsidRPr="00BA6D3C" w:rsidRDefault="00BA6D3C" w:rsidP="00BA6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Suriname (SR)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8BE446" w14:textId="77777777" w:rsidR="00BA6D3C" w:rsidRPr="00BA6D3C" w:rsidRDefault="00BA6D3C" w:rsidP="00BA6D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624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C12C04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0.353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C28671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0.61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AC99F5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18.28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9B1E0E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10.01</w:t>
            </w:r>
          </w:p>
        </w:tc>
      </w:tr>
      <w:tr w:rsidR="00BA6D3C" w:rsidRPr="00BA6D3C" w14:paraId="7B32C67E" w14:textId="77777777" w:rsidTr="00FC0E68">
        <w:trPr>
          <w:trHeight w:val="300"/>
        </w:trPr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22B6D7" w14:textId="77777777" w:rsidR="00BA6D3C" w:rsidRPr="00BA6D3C" w:rsidRDefault="00BA6D3C" w:rsidP="00BA6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Philippines (PH)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CD23BA" w14:textId="77777777" w:rsidR="00BA6D3C" w:rsidRPr="00BA6D3C" w:rsidRDefault="00BA6D3C" w:rsidP="00BA6D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1,023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E09DAB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0.356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0D6FC7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0.55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860A26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8.12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401A04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4.38</w:t>
            </w:r>
          </w:p>
        </w:tc>
      </w:tr>
      <w:tr w:rsidR="00BA6D3C" w:rsidRPr="00BA6D3C" w14:paraId="189AC526" w14:textId="77777777" w:rsidTr="00FC0E68">
        <w:trPr>
          <w:trHeight w:val="300"/>
        </w:trPr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F5D512" w14:textId="77777777" w:rsidR="00BA6D3C" w:rsidRPr="00BA6D3C" w:rsidRDefault="00BA6D3C" w:rsidP="00BA6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Turkey (TR)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FBF2C6" w14:textId="77777777" w:rsidR="00BA6D3C" w:rsidRPr="00BA6D3C" w:rsidRDefault="00BA6D3C" w:rsidP="00BA6D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847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9D6A99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0.357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0F5329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0.55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F63517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27.91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5FB475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35.02</w:t>
            </w:r>
          </w:p>
        </w:tc>
      </w:tr>
      <w:tr w:rsidR="00BA6D3C" w:rsidRPr="00BA6D3C" w14:paraId="34DCCBEE" w14:textId="77777777" w:rsidTr="00FC0E68">
        <w:trPr>
          <w:trHeight w:val="300"/>
        </w:trPr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89F1B7" w14:textId="77777777" w:rsidR="00BA6D3C" w:rsidRPr="00BA6D3C" w:rsidRDefault="00BA6D3C" w:rsidP="00BA6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United Kingdom (GB)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0AA1B8" w14:textId="77777777" w:rsidR="00BA6D3C" w:rsidRPr="00BA6D3C" w:rsidRDefault="00BA6D3C" w:rsidP="00BA6D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1,341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EAD814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0.362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702EA3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0.28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BA05F8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46.37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83E45E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65.18</w:t>
            </w:r>
          </w:p>
        </w:tc>
      </w:tr>
      <w:tr w:rsidR="00BA6D3C" w:rsidRPr="00BA6D3C" w14:paraId="6884EE02" w14:textId="77777777" w:rsidTr="00FC0E68">
        <w:trPr>
          <w:trHeight w:val="300"/>
        </w:trPr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8844E0" w14:textId="77777777" w:rsidR="00BA6D3C" w:rsidRPr="00BA6D3C" w:rsidRDefault="00BA6D3C" w:rsidP="00BA6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Sweden (SE)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C70FEE" w14:textId="77777777" w:rsidR="00BA6D3C" w:rsidRPr="00BA6D3C" w:rsidRDefault="00BA6D3C" w:rsidP="00BA6D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936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BAED0A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0.362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24485E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0.22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F8E64F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51.95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A84C54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84.91</w:t>
            </w:r>
          </w:p>
        </w:tc>
      </w:tr>
      <w:tr w:rsidR="00BA6D3C" w:rsidRPr="00BA6D3C" w14:paraId="7C5DB403" w14:textId="77777777" w:rsidTr="00FC0E68">
        <w:trPr>
          <w:trHeight w:val="300"/>
        </w:trPr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ABA51B" w14:textId="77777777" w:rsidR="00BA6D3C" w:rsidRPr="00BA6D3C" w:rsidRDefault="00BA6D3C" w:rsidP="00BA6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Estonia (EE)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E9E99B" w14:textId="77777777" w:rsidR="00BA6D3C" w:rsidRPr="00BA6D3C" w:rsidRDefault="00BA6D3C" w:rsidP="00BA6D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845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B3AF43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0.371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57498C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0.41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AD6024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33.82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4E2E94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57.99</w:t>
            </w:r>
          </w:p>
        </w:tc>
      </w:tr>
      <w:tr w:rsidR="00BA6D3C" w:rsidRPr="00BA6D3C" w14:paraId="24999FC7" w14:textId="77777777" w:rsidTr="00FC0E68">
        <w:trPr>
          <w:trHeight w:val="300"/>
        </w:trPr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CFC589" w14:textId="77777777" w:rsidR="00BA6D3C" w:rsidRPr="00BA6D3C" w:rsidRDefault="00BA6D3C" w:rsidP="00BA6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Finland (FI)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D9E8B9" w14:textId="77777777" w:rsidR="00BA6D3C" w:rsidRPr="00BA6D3C" w:rsidRDefault="00BA6D3C" w:rsidP="00BA6D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851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C1AD6A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0.374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269BCA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0.26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337DE1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47.57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71175B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100.00</w:t>
            </w:r>
          </w:p>
        </w:tc>
      </w:tr>
      <w:tr w:rsidR="00BA6D3C" w:rsidRPr="00BA6D3C" w14:paraId="005204DE" w14:textId="77777777" w:rsidTr="00FC0E68">
        <w:trPr>
          <w:trHeight w:val="300"/>
        </w:trPr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936518" w14:textId="77777777" w:rsidR="00BA6D3C" w:rsidRPr="00BA6D3C" w:rsidRDefault="00BA6D3C" w:rsidP="00BA6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India (IN)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9A0E5B" w14:textId="77777777" w:rsidR="00BA6D3C" w:rsidRPr="00BA6D3C" w:rsidRDefault="00BA6D3C" w:rsidP="00BA6D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848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257B38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0.374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F4FC19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0.61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77FC04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6.18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0BCA06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15.21</w:t>
            </w:r>
          </w:p>
        </w:tc>
      </w:tr>
      <w:tr w:rsidR="00BA6D3C" w:rsidRPr="00BA6D3C" w14:paraId="489E999E" w14:textId="77777777" w:rsidTr="00FC0E68">
        <w:trPr>
          <w:trHeight w:val="300"/>
        </w:trPr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9161D2" w14:textId="77777777" w:rsidR="00BA6D3C" w:rsidRPr="00BA6D3C" w:rsidRDefault="00BA6D3C" w:rsidP="00BA6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Japan (JP)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629B15" w14:textId="77777777" w:rsidR="00BA6D3C" w:rsidRPr="00BA6D3C" w:rsidRDefault="00BA6D3C" w:rsidP="00BA6D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1,047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E44063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0.377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86BB95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0.43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D6FDA7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41.51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DB4D2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53.88</w:t>
            </w:r>
          </w:p>
        </w:tc>
      </w:tr>
      <w:tr w:rsidR="00BA6D3C" w:rsidRPr="00BA6D3C" w14:paraId="2DA9A66C" w14:textId="77777777" w:rsidTr="00FC0E68">
        <w:trPr>
          <w:trHeight w:val="300"/>
        </w:trPr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7822DF" w14:textId="77777777" w:rsidR="00BA6D3C" w:rsidRPr="00BA6D3C" w:rsidRDefault="00BA6D3C" w:rsidP="00BA6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Czechia (CZ)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DE865A" w14:textId="77777777" w:rsidR="00BA6D3C" w:rsidRPr="00BA6D3C" w:rsidRDefault="00BA6D3C" w:rsidP="00BA6D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1,156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D4ED28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0.378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9AF5CB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0.27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D4338D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38.82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CA9B04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65.96</w:t>
            </w:r>
          </w:p>
        </w:tc>
      </w:tr>
      <w:tr w:rsidR="00BA6D3C" w:rsidRPr="00BA6D3C" w14:paraId="118AFB2B" w14:textId="77777777" w:rsidTr="00FC0E68">
        <w:trPr>
          <w:trHeight w:val="300"/>
        </w:trPr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623907" w14:textId="77777777" w:rsidR="00BA6D3C" w:rsidRPr="00BA6D3C" w:rsidRDefault="00BA6D3C" w:rsidP="00BA6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Spain (ES)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32996F" w14:textId="77777777" w:rsidR="00BA6D3C" w:rsidRPr="00BA6D3C" w:rsidRDefault="00BA6D3C" w:rsidP="00BA6D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1,432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3513A3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0.380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3F25AA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0.33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94AF3E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39.53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13B81C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65.16</w:t>
            </w:r>
          </w:p>
        </w:tc>
      </w:tr>
      <w:tr w:rsidR="00BA6D3C" w:rsidRPr="00BA6D3C" w14:paraId="4069D818" w14:textId="77777777" w:rsidTr="00FC0E68">
        <w:trPr>
          <w:trHeight w:val="300"/>
        </w:trPr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D250CD" w14:textId="77777777" w:rsidR="00BA6D3C" w:rsidRPr="00BA6D3C" w:rsidRDefault="00BA6D3C" w:rsidP="00BA6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Slovakia (SK)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729A71" w14:textId="77777777" w:rsidR="00BA6D3C" w:rsidRPr="00BA6D3C" w:rsidRDefault="00BA6D3C" w:rsidP="00BA6D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1,061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9BD650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0.380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799F3E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0.27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DEE1BE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30.06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871629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63.85</w:t>
            </w:r>
          </w:p>
        </w:tc>
      </w:tr>
      <w:tr w:rsidR="00BA6D3C" w:rsidRPr="00BA6D3C" w14:paraId="70AE9D6D" w14:textId="77777777" w:rsidTr="00FC0E68">
        <w:trPr>
          <w:trHeight w:val="300"/>
        </w:trPr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93E936" w14:textId="77777777" w:rsidR="00BA6D3C" w:rsidRPr="00BA6D3C" w:rsidRDefault="00BA6D3C" w:rsidP="00BA6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China (CN)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6683F3" w14:textId="77777777" w:rsidR="00BA6D3C" w:rsidRPr="00BA6D3C" w:rsidRDefault="00BA6D3C" w:rsidP="00BA6D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2,389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E0D81F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0.382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CFE4BE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0.52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8731CE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14.24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8E6B14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33.04</w:t>
            </w:r>
          </w:p>
        </w:tc>
      </w:tr>
      <w:tr w:rsidR="00BA6D3C" w:rsidRPr="00BA6D3C" w14:paraId="75C354F5" w14:textId="77777777" w:rsidTr="00FC0E68">
        <w:trPr>
          <w:trHeight w:val="300"/>
        </w:trPr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DA6384" w14:textId="77777777" w:rsidR="00BA6D3C" w:rsidRPr="00BA6D3C" w:rsidRDefault="00BA6D3C" w:rsidP="00BA6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Austria (AT)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28C825" w14:textId="77777777" w:rsidR="00BA6D3C" w:rsidRPr="00BA6D3C" w:rsidRDefault="00BA6D3C" w:rsidP="00BA6D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1,084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9323C2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0.385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CFAE08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0.31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5439C1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54.17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387A94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87.18</w:t>
            </w:r>
          </w:p>
        </w:tc>
      </w:tr>
      <w:tr w:rsidR="00BA6D3C" w:rsidRPr="00BA6D3C" w14:paraId="3E517AE4" w14:textId="77777777" w:rsidTr="00FC0E68">
        <w:trPr>
          <w:trHeight w:val="300"/>
        </w:trPr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9F28FF" w14:textId="77777777" w:rsidR="00BA6D3C" w:rsidRPr="00BA6D3C" w:rsidRDefault="00BA6D3C" w:rsidP="00BA6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Russia (RU)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F4B15A" w14:textId="77777777" w:rsidR="00BA6D3C" w:rsidRPr="00BA6D3C" w:rsidRDefault="00BA6D3C" w:rsidP="00BA6D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1,174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44A70F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0.385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C9AA5D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0.43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99894E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25.93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352ECF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45.75</w:t>
            </w:r>
          </w:p>
        </w:tc>
      </w:tr>
      <w:tr w:rsidR="00BA6D3C" w:rsidRPr="00BA6D3C" w14:paraId="6E40BF10" w14:textId="77777777" w:rsidTr="00FC0E68">
        <w:trPr>
          <w:trHeight w:val="300"/>
        </w:trPr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E43F70" w14:textId="77777777" w:rsidR="00BA6D3C" w:rsidRPr="00BA6D3C" w:rsidRDefault="00BA6D3C" w:rsidP="00BA6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Taiwan (TW)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6297E3" w14:textId="77777777" w:rsidR="00BA6D3C" w:rsidRPr="00BA6D3C" w:rsidRDefault="00BA6D3C" w:rsidP="00BA6D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1,613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699E08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0.394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E06615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0.58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B910EB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47.57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CAC052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0.00</w:t>
            </w:r>
          </w:p>
        </w:tc>
      </w:tr>
      <w:tr w:rsidR="00BA6D3C" w:rsidRPr="00BA6D3C" w14:paraId="7FEC6BF3" w14:textId="77777777" w:rsidTr="00FC0E68">
        <w:trPr>
          <w:trHeight w:val="300"/>
        </w:trPr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EEA845" w14:textId="77777777" w:rsidR="00BA6D3C" w:rsidRPr="00BA6D3C" w:rsidRDefault="00BA6D3C" w:rsidP="00BA6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Lithuania (LT)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BA48CB" w14:textId="77777777" w:rsidR="00BA6D3C" w:rsidRPr="00BA6D3C" w:rsidRDefault="00BA6D3C" w:rsidP="00BA6D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736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87528A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0.401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7633DA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0.49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B0031E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33.76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747655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48.27</w:t>
            </w:r>
          </w:p>
        </w:tc>
      </w:tr>
      <w:tr w:rsidR="00BA6D3C" w:rsidRPr="00BA6D3C" w14:paraId="1E96C368" w14:textId="77777777" w:rsidTr="00FC0E68">
        <w:trPr>
          <w:trHeight w:val="300"/>
        </w:trPr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F637A6" w14:textId="77777777" w:rsidR="00BA6D3C" w:rsidRPr="00BA6D3C" w:rsidRDefault="00BA6D3C" w:rsidP="00BA6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South Africa (ZA)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C1A436" w14:textId="77777777" w:rsidR="00BA6D3C" w:rsidRPr="00BA6D3C" w:rsidRDefault="00BA6D3C" w:rsidP="00BA6D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1,482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C57B57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0.417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199CA2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0.63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9ADF7F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13.86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7CF383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29.61</w:t>
            </w:r>
          </w:p>
        </w:tc>
      </w:tr>
      <w:tr w:rsidR="00BA6D3C" w:rsidRPr="00BA6D3C" w14:paraId="0A662AA3" w14:textId="77777777" w:rsidTr="00FC0E68">
        <w:trPr>
          <w:trHeight w:val="300"/>
        </w:trPr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D325F4" w14:textId="77777777" w:rsidR="00BA6D3C" w:rsidRPr="00BA6D3C" w:rsidRDefault="00BA6D3C" w:rsidP="00BA6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Thailand (TH)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63CBD1" w14:textId="77777777" w:rsidR="00BA6D3C" w:rsidRPr="00BA6D3C" w:rsidRDefault="00BA6D3C" w:rsidP="00BA6D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608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8F0A62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0.426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E3C5F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0.61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AF027F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17.42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FF90E2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8.86</w:t>
            </w:r>
          </w:p>
        </w:tc>
      </w:tr>
      <w:tr w:rsidR="00BA6D3C" w:rsidRPr="00BA6D3C" w14:paraId="79C572E1" w14:textId="77777777" w:rsidTr="00FC0E68">
        <w:trPr>
          <w:trHeight w:val="300"/>
        </w:trPr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C7E5E80" w14:textId="77777777" w:rsidR="00BA6D3C" w:rsidRPr="00BA6D3C" w:rsidRDefault="00BA6D3C" w:rsidP="00BA6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Hungary (HU)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FBF936" w14:textId="77777777" w:rsidR="00BA6D3C" w:rsidRPr="00BA6D3C" w:rsidRDefault="00BA6D3C" w:rsidP="00BA6D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939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B948CF8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0.430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CF0E5B4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0.33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0A8FB8B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29.50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DC6AC1B" w14:textId="77777777" w:rsidR="00BA6D3C" w:rsidRPr="00BA6D3C" w:rsidRDefault="00BA6D3C" w:rsidP="00BA6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81.90</w:t>
            </w:r>
          </w:p>
        </w:tc>
      </w:tr>
      <w:tr w:rsidR="00BA6D3C" w:rsidRPr="00BA6D3C" w14:paraId="58C07517" w14:textId="77777777" w:rsidTr="00FC0E68">
        <w:trPr>
          <w:trHeight w:val="300"/>
        </w:trPr>
        <w:tc>
          <w:tcPr>
            <w:tcW w:w="865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D51CD9" w14:textId="77777777" w:rsidR="00BA6D3C" w:rsidRPr="00BA6D3C" w:rsidRDefault="00BA6D3C" w:rsidP="00BA6D3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BA6D3C">
              <w:rPr>
                <w:rFonts w:ascii="Times New Roman" w:eastAsia="Times New Roman" w:hAnsi="Times New Roman" w:cs="Times New Roman"/>
                <w:i/>
                <w:iCs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Note: </w:t>
            </w:r>
            <w:r w:rsidRPr="00BA6D3C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Source: ISSP 2017, WID, WIID and ILO. Variables in original scale</w:t>
            </w:r>
          </w:p>
        </w:tc>
      </w:tr>
    </w:tbl>
    <w:p w14:paraId="7D89D0B9" w14:textId="77777777" w:rsidR="0095379B" w:rsidRPr="00A21D5D" w:rsidRDefault="0095379B">
      <w:pPr>
        <w:sectPr w:rsidR="0095379B" w:rsidRPr="00A21D5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7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80"/>
        <w:gridCol w:w="780"/>
        <w:gridCol w:w="780"/>
        <w:gridCol w:w="780"/>
        <w:gridCol w:w="780"/>
        <w:gridCol w:w="780"/>
      </w:tblGrid>
      <w:tr w:rsidR="00155C64" w:rsidRPr="00155C64" w14:paraId="34A04A82" w14:textId="77777777" w:rsidTr="00155C64">
        <w:trPr>
          <w:trHeight w:val="315"/>
        </w:trPr>
        <w:tc>
          <w:tcPr>
            <w:tcW w:w="7480" w:type="dxa"/>
            <w:gridSpan w:val="6"/>
            <w:tcBorders>
              <w:top w:val="nil"/>
              <w:left w:val="nil"/>
              <w:bottom w:val="single" w:sz="12" w:space="0" w:color="111111"/>
              <w:right w:val="nil"/>
            </w:tcBorders>
            <w:noWrap/>
            <w:vAlign w:val="center"/>
            <w:hideMark/>
          </w:tcPr>
          <w:p w14:paraId="21CC45D9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lastRenderedPageBreak/>
              <w:t>Table A5: Descriptive statistics for study variables</w:t>
            </w:r>
          </w:p>
        </w:tc>
      </w:tr>
      <w:tr w:rsidR="00155C64" w:rsidRPr="00155C64" w14:paraId="0F76CA8D" w14:textId="77777777" w:rsidTr="00155C64">
        <w:trPr>
          <w:trHeight w:val="330"/>
        </w:trPr>
        <w:tc>
          <w:tcPr>
            <w:tcW w:w="3580" w:type="dxa"/>
            <w:tcBorders>
              <w:top w:val="nil"/>
              <w:left w:val="nil"/>
              <w:bottom w:val="single" w:sz="8" w:space="0" w:color="111111"/>
              <w:right w:val="nil"/>
            </w:tcBorders>
            <w:vAlign w:val="center"/>
            <w:hideMark/>
          </w:tcPr>
          <w:p w14:paraId="04572B4E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Variable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111111"/>
              <w:right w:val="nil"/>
            </w:tcBorders>
            <w:vAlign w:val="center"/>
            <w:hideMark/>
          </w:tcPr>
          <w:p w14:paraId="1F250D27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111111"/>
              <w:right w:val="nil"/>
            </w:tcBorders>
            <w:vAlign w:val="center"/>
            <w:hideMark/>
          </w:tcPr>
          <w:p w14:paraId="6B766563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Mean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111111"/>
              <w:right w:val="nil"/>
            </w:tcBorders>
            <w:vAlign w:val="center"/>
            <w:hideMark/>
          </w:tcPr>
          <w:p w14:paraId="381C6719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SD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111111"/>
              <w:right w:val="nil"/>
            </w:tcBorders>
            <w:vAlign w:val="center"/>
            <w:hideMark/>
          </w:tcPr>
          <w:p w14:paraId="34AC05B8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Min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111111"/>
              <w:right w:val="nil"/>
            </w:tcBorders>
            <w:vAlign w:val="center"/>
            <w:hideMark/>
          </w:tcPr>
          <w:p w14:paraId="4664434D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Max</w:t>
            </w:r>
          </w:p>
        </w:tc>
      </w:tr>
      <w:tr w:rsidR="00155C64" w:rsidRPr="00155C64" w14:paraId="0D2F8A53" w14:textId="77777777" w:rsidTr="00155C64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453413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Redistributive preferences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EBA73B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32717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7B2C3E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69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5D2E00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24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BA89EC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49E6FE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100</w:t>
            </w:r>
          </w:p>
        </w:tc>
      </w:tr>
      <w:tr w:rsidR="00155C64" w:rsidRPr="00155C64" w14:paraId="0BB24E26" w14:textId="77777777" w:rsidTr="00155C64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DA42EE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Class-based network homogeneity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4687D2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32717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D53160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0.37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D3D830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0.23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1978A4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35DED3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1</w:t>
            </w:r>
          </w:p>
        </w:tc>
      </w:tr>
      <w:tr w:rsidR="00155C64" w:rsidRPr="00155C64" w14:paraId="29FBEAFE" w14:textId="77777777" w:rsidTr="00155C64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6CC745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Network size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257623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32717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31EEE9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5.8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A74473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2.6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F9C785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6807B1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10</w:t>
            </w:r>
          </w:p>
        </w:tc>
      </w:tr>
      <w:tr w:rsidR="00155C64" w:rsidRPr="00155C64" w14:paraId="3751A367" w14:textId="77777777" w:rsidTr="00155C64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72D602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Social class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88EC5D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32717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E052E5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D9145B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EE8F99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079E52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155C64" w:rsidRPr="00155C64" w14:paraId="03A9842A" w14:textId="77777777" w:rsidTr="00155C64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F68AAC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... Service Class (I+II)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32C3AB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897980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42%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06D914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C282DF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237E1B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155C64" w:rsidRPr="00155C64" w14:paraId="0F2B0C45" w14:textId="77777777" w:rsidTr="00155C64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FF523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... Intermediate class (III+IV)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ABFAD3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C2474E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25%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366AFB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B2EB89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02C422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155C64" w:rsidRPr="00155C64" w14:paraId="636641A8" w14:textId="77777777" w:rsidTr="00155C64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826439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... Working Class (V+VI+VII)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4B982E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19DC67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33%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292987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2B03E3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40E38B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155C64" w:rsidRPr="00155C64" w14:paraId="4CFC1C65" w14:textId="77777777" w:rsidTr="00155C64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F1B507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Gender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BAB612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32717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E792ED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FC6564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CA7843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44808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155C64" w:rsidRPr="00155C64" w14:paraId="2A80EA11" w14:textId="77777777" w:rsidTr="00155C64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DA1F16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... Male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E78B60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DAA96F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49%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A2CCB5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941D3C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326CB2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155C64" w:rsidRPr="00155C64" w14:paraId="47723869" w14:textId="77777777" w:rsidTr="00155C64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A05C54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... Female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02C74C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A4A512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51%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5D840B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9F9867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A66B60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155C64" w:rsidRPr="00155C64" w14:paraId="59F7226C" w14:textId="77777777" w:rsidTr="00155C64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EAFBC6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Age in years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9966C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32717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9C8F9E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49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3E66D5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16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FBC953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676E16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99</w:t>
            </w:r>
          </w:p>
        </w:tc>
      </w:tr>
      <w:tr w:rsidR="00155C64" w:rsidRPr="00155C64" w14:paraId="585079A1" w14:textId="77777777" w:rsidTr="00155C64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F080AB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Income Inequality - Gini Index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850E7E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32717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89C0AE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0.41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B1A2F0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0.14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C48EDA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0.19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A92DD7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0.71</w:t>
            </w:r>
          </w:p>
        </w:tc>
      </w:tr>
      <w:tr w:rsidR="00155C64" w:rsidRPr="00155C64" w14:paraId="1C8A0630" w14:textId="77777777" w:rsidTr="00155C64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6FE3D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GDP/capita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644173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32717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2FCA11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37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67E098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16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1FE8B5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6.2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2F3827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69</w:t>
            </w:r>
          </w:p>
        </w:tc>
      </w:tr>
      <w:tr w:rsidR="00155C64" w:rsidRPr="00155C64" w14:paraId="1308AD04" w14:textId="77777777" w:rsidTr="00155C64">
        <w:trPr>
          <w:trHeight w:val="315"/>
        </w:trPr>
        <w:tc>
          <w:tcPr>
            <w:tcW w:w="3580" w:type="dxa"/>
            <w:tcBorders>
              <w:top w:val="nil"/>
              <w:left w:val="nil"/>
              <w:bottom w:val="single" w:sz="12" w:space="0" w:color="111111"/>
              <w:right w:val="nil"/>
            </w:tcBorders>
            <w:vAlign w:val="center"/>
            <w:hideMark/>
          </w:tcPr>
          <w:p w14:paraId="761C26FE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Size of the welfare state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12" w:space="0" w:color="111111"/>
              <w:right w:val="nil"/>
            </w:tcBorders>
            <w:vAlign w:val="center"/>
            <w:hideMark/>
          </w:tcPr>
          <w:p w14:paraId="3110CA06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32717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12" w:space="0" w:color="111111"/>
              <w:right w:val="nil"/>
            </w:tcBorders>
            <w:vAlign w:val="center"/>
            <w:hideMark/>
          </w:tcPr>
          <w:p w14:paraId="6C230372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53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12" w:space="0" w:color="111111"/>
              <w:right w:val="nil"/>
            </w:tcBorders>
            <w:vAlign w:val="center"/>
            <w:hideMark/>
          </w:tcPr>
          <w:p w14:paraId="16482042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27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12" w:space="0" w:color="111111"/>
              <w:right w:val="nil"/>
            </w:tcBorders>
            <w:vAlign w:val="center"/>
            <w:hideMark/>
          </w:tcPr>
          <w:p w14:paraId="680A308F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12" w:space="0" w:color="111111"/>
              <w:right w:val="nil"/>
            </w:tcBorders>
            <w:vAlign w:val="center"/>
            <w:hideMark/>
          </w:tcPr>
          <w:p w14:paraId="69F5BAB5" w14:textId="77777777" w:rsidR="00155C64" w:rsidRPr="00155C64" w:rsidRDefault="00155C64" w:rsidP="0015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</w:pPr>
            <w:r w:rsidRPr="00155C64">
              <w:rPr>
                <w:rFonts w:ascii="Times New Roman" w:eastAsia="Times New Roman" w:hAnsi="Times New Roman" w:cs="Times New Roman"/>
                <w:color w:val="222222"/>
                <w:kern w:val="0"/>
                <w:sz w:val="22"/>
                <w:szCs w:val="22"/>
                <w:lang w:eastAsia="es-CL"/>
                <w14:ligatures w14:val="none"/>
              </w:rPr>
              <w:t>100</w:t>
            </w:r>
          </w:p>
        </w:tc>
      </w:tr>
    </w:tbl>
    <w:p w14:paraId="6345ECD2" w14:textId="77777777" w:rsidR="002F3F9B" w:rsidRDefault="002F3F9B"/>
    <w:sectPr w:rsidR="002F3F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EE942" w14:textId="77777777" w:rsidR="00F1015E" w:rsidRDefault="00F1015E" w:rsidP="00F1015E">
      <w:pPr>
        <w:spacing w:after="0" w:line="240" w:lineRule="auto"/>
      </w:pPr>
      <w:r>
        <w:separator/>
      </w:r>
    </w:p>
  </w:endnote>
  <w:endnote w:type="continuationSeparator" w:id="0">
    <w:p w14:paraId="79310386" w14:textId="77777777" w:rsidR="00F1015E" w:rsidRDefault="00F1015E" w:rsidP="00F10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296100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3C2A9C3D" w14:textId="4CF12D13" w:rsidR="00F1015E" w:rsidRPr="00F1015E" w:rsidRDefault="00F1015E">
        <w:pPr>
          <w:pStyle w:val="Footer"/>
          <w:jc w:val="center"/>
          <w:rPr>
            <w:rFonts w:ascii="Times New Roman" w:hAnsi="Times New Roman" w:cs="Times New Roman"/>
          </w:rPr>
        </w:pPr>
        <w:r w:rsidRPr="00F1015E">
          <w:rPr>
            <w:rFonts w:ascii="Times New Roman" w:hAnsi="Times New Roman" w:cs="Times New Roman"/>
          </w:rPr>
          <w:fldChar w:fldCharType="begin"/>
        </w:r>
        <w:r w:rsidRPr="00F1015E">
          <w:rPr>
            <w:rFonts w:ascii="Times New Roman" w:hAnsi="Times New Roman" w:cs="Times New Roman"/>
          </w:rPr>
          <w:instrText xml:space="preserve"> PAGE   \* MERGEFORMAT </w:instrText>
        </w:r>
        <w:r w:rsidRPr="00F1015E">
          <w:rPr>
            <w:rFonts w:ascii="Times New Roman" w:hAnsi="Times New Roman" w:cs="Times New Roman"/>
          </w:rPr>
          <w:fldChar w:fldCharType="separate"/>
        </w:r>
        <w:r w:rsidRPr="00F1015E">
          <w:rPr>
            <w:rFonts w:ascii="Times New Roman" w:hAnsi="Times New Roman" w:cs="Times New Roman"/>
            <w:noProof/>
          </w:rPr>
          <w:t>2</w:t>
        </w:r>
        <w:r w:rsidRPr="00F1015E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6927518" w14:textId="77777777" w:rsidR="00F1015E" w:rsidRDefault="00F101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B2A8A1" w14:textId="77777777" w:rsidR="00F1015E" w:rsidRDefault="00F1015E" w:rsidP="00F1015E">
      <w:pPr>
        <w:spacing w:after="0" w:line="240" w:lineRule="auto"/>
      </w:pPr>
      <w:r>
        <w:separator/>
      </w:r>
    </w:p>
  </w:footnote>
  <w:footnote w:type="continuationSeparator" w:id="0">
    <w:p w14:paraId="10791B26" w14:textId="77777777" w:rsidR="00F1015E" w:rsidRDefault="00F1015E" w:rsidP="00F101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CD"/>
    <w:rsid w:val="00022ACD"/>
    <w:rsid w:val="000677B3"/>
    <w:rsid w:val="00155C64"/>
    <w:rsid w:val="0017682D"/>
    <w:rsid w:val="001C3482"/>
    <w:rsid w:val="002F3F9B"/>
    <w:rsid w:val="006E258A"/>
    <w:rsid w:val="00794A2B"/>
    <w:rsid w:val="008204D4"/>
    <w:rsid w:val="008F6898"/>
    <w:rsid w:val="0095379B"/>
    <w:rsid w:val="00A21D5D"/>
    <w:rsid w:val="00AD1D57"/>
    <w:rsid w:val="00B86A65"/>
    <w:rsid w:val="00BA6D3C"/>
    <w:rsid w:val="00D85388"/>
    <w:rsid w:val="00E13DC6"/>
    <w:rsid w:val="00F1015E"/>
    <w:rsid w:val="00F30ED1"/>
    <w:rsid w:val="00F9054D"/>
    <w:rsid w:val="00FC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13C5C3"/>
  <w15:chartTrackingRefBased/>
  <w15:docId w15:val="{59237370-D7BC-410A-AC8C-020B9898B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A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A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A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A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AC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01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15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101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15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8B312-A1D2-47CD-AFA7-880397D15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698</Words>
  <Characters>3628</Characters>
  <DocSecurity>0</DocSecurity>
  <Lines>604</Lines>
  <Paragraphs>480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2025-08-29T12:02:00Z</dcterms:created>
  <dcterms:modified xsi:type="dcterms:W3CDTF">2025-08-29T12:47:00Z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219f5235-dee8-4cfb-9a85-97d6e27feeea</vt:lpwstr>
  </property>
</Properties>
</file>