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46D6" w14:textId="161CCE14" w:rsidR="00766923" w:rsidRDefault="00B353CF" w:rsidP="00FA377A">
      <w:pPr>
        <w:jc w:val="center"/>
        <w:rPr>
          <w:rFonts w:ascii="Times New Roman" w:hAnsi="Times New Roman" w:cs="Times New Roman"/>
        </w:rPr>
      </w:pPr>
      <w:r w:rsidRPr="000D554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594EC96" wp14:editId="2E1CF38D">
                <wp:simplePos x="0" y="0"/>
                <wp:positionH relativeFrom="margin">
                  <wp:posOffset>1557068</wp:posOffset>
                </wp:positionH>
                <wp:positionV relativeFrom="paragraph">
                  <wp:posOffset>126023</wp:posOffset>
                </wp:positionV>
                <wp:extent cx="2723515" cy="1310005"/>
                <wp:effectExtent l="0" t="0" r="635" b="4445"/>
                <wp:wrapTopAndBottom/>
                <wp:docPr id="1642168939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3515" cy="1310005"/>
                          <a:chOff x="549881" y="-36015"/>
                          <a:chExt cx="1964215" cy="576431"/>
                        </a:xfrm>
                      </wpg:grpSpPr>
                      <wps:wsp>
                        <wps:cNvPr id="11152826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49881" y="103526"/>
                            <a:ext cx="1964215" cy="43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024"/>
                                <w:gridCol w:w="2191"/>
                              </w:tblGrid>
                              <w:tr w:rsidR="000D554A" w:rsidRPr="00046098" w14:paraId="22DEA58C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A27783B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Parameters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73C643F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Value</w:t>
                                    </w:r>
                                  </w:p>
                                </w:tc>
                              </w:tr>
                              <w:tr w:rsidR="000D554A" w:rsidRPr="00046098" w14:paraId="27F627B0" w14:textId="77777777" w:rsidTr="00B353CF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281AB79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Quartus II 64-Bit Version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39C22F6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 xml:space="preserve">13.1.0 Build 162 10/23/2013 SJ </w:t>
                                    </w:r>
                                  </w:p>
                                </w:tc>
                              </w:tr>
                              <w:tr w:rsidR="000D554A" w:rsidRPr="00046098" w14:paraId="6389F677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95D4921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Family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7ACB47AF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Cyclone IV GX</w:t>
                                    </w:r>
                                  </w:p>
                                </w:tc>
                              </w:tr>
                              <w:tr w:rsidR="000D554A" w:rsidRPr="00046098" w14:paraId="69AFF4C2" w14:textId="77777777" w:rsidTr="00B353CF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EC110AB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Device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0FA93702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EP4CGX150DF31I7AD</w:t>
                                    </w:r>
                                  </w:p>
                                </w:tc>
                              </w:tr>
                              <w:tr w:rsidR="000D554A" w:rsidRPr="00046098" w14:paraId="4316D22E" w14:textId="77777777" w:rsidTr="00B353CF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1E4D96B0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Total logic elements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219A9A1B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498 / 149,760 (&lt; 1 %)</w:t>
                                    </w:r>
                                  </w:p>
                                </w:tc>
                              </w:tr>
                              <w:tr w:rsidR="000D554A" w:rsidRPr="00046098" w14:paraId="1328430B" w14:textId="77777777" w:rsidTr="00B353CF">
                                <w:trPr>
                                  <w:trHeight w:val="418"/>
                                  <w:jc w:val="center"/>
                                </w:trPr>
                                <w:tc>
                                  <w:tcPr>
                                    <w:tcW w:w="202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5D89F66A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Embedded Multiplier 9-bit elements</w:t>
                                    </w:r>
                                  </w:p>
                                </w:tc>
                                <w:tc>
                                  <w:tcPr>
                                    <w:tcW w:w="2191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10BF3A32" w14:textId="77777777" w:rsidR="000D554A" w:rsidRPr="00046098" w:rsidRDefault="000D554A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8"/>
                                      </w:rPr>
                                      <w:t>4 / 720 (&lt; 1 %)</w:t>
                                    </w:r>
                                  </w:p>
                                </w:tc>
                              </w:tr>
                            </w:tbl>
                            <w:p w14:paraId="0AA0BD4A" w14:textId="77777777" w:rsidR="000D554A" w:rsidRPr="00046098" w:rsidRDefault="000D554A" w:rsidP="000D554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0" rIns="0" bIns="0" anchor="t" anchorCtr="0" upright="1">
                          <a:noAutofit/>
                        </wps:bodyPr>
                      </wps:wsp>
                      <wps:wsp>
                        <wps:cNvPr id="1677433357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74110" y="-36015"/>
                            <a:ext cx="1937235" cy="14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8A6D83" w14:textId="4506BD06" w:rsidR="000D554A" w:rsidRPr="00B353CF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Table </w:t>
                              </w:r>
                              <w:r w:rsidR="0065286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  <w:p w14:paraId="00982C2F" w14:textId="77777777" w:rsidR="000D554A" w:rsidRPr="00B353CF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FPGA Synthesis of MESA Trojan Infected IP Design</w:t>
                              </w:r>
                            </w:p>
                          </w:txbxContent>
                        </wps:txbx>
                        <wps:bodyPr rot="0" vert="horz" wrap="square" lIns="3600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4EC96" id="Group 571" o:spid="_x0000_s1026" style="position:absolute;left:0;text-align:left;margin-left:122.6pt;margin-top:9.9pt;width:214.45pt;height:103.15pt;z-index:251665408;mso-position-horizontal-relative:margin;mso-width-relative:margin;mso-height-relative:margin" coordorigin="5498,-360" coordsize="19642,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9" o:spid="_x0000_s1027" type="#_x0000_t202" style="position:absolute;left:5498;top:1035;width:19642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" filled="f" stroked="f" strokeweight=".5pt">
                  <v:textbox inset="1mm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024"/>
                          <w:gridCol w:w="2191"/>
                        </w:tblGrid>
                        <w:tr w:rsidR="000D554A" w:rsidRPr="00046098" w14:paraId="22DEA58C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A27783B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Parameters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73C643F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Value</w:t>
                              </w:r>
                            </w:p>
                          </w:tc>
                        </w:tr>
                        <w:tr w:rsidR="000D554A" w:rsidRPr="00046098" w14:paraId="27F627B0" w14:textId="77777777" w:rsidTr="00B353CF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281AB79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Quartus II 64-Bit Version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39C22F6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 xml:space="preserve">13.1.0 Build 162 10/23/2013 SJ </w:t>
                              </w:r>
                            </w:p>
                          </w:tc>
                        </w:tr>
                        <w:tr w:rsidR="000D554A" w:rsidRPr="00046098" w14:paraId="6389F677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95D4921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Family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7ACB47AF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Cyclone IV GX</w:t>
                              </w:r>
                            </w:p>
                          </w:tc>
                        </w:tr>
                        <w:tr w:rsidR="000D554A" w:rsidRPr="00046098" w14:paraId="69AFF4C2" w14:textId="77777777" w:rsidTr="00B353CF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EC110AB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Device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0FA93702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EP4CGX150DF31I7AD</w:t>
                              </w:r>
                            </w:p>
                          </w:tc>
                        </w:tr>
                        <w:tr w:rsidR="000D554A" w:rsidRPr="00046098" w14:paraId="4316D22E" w14:textId="77777777" w:rsidTr="00B353CF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1E4D96B0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Total logic elements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219A9A1B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498 / 149,760 (&lt; 1 %)</w:t>
                              </w:r>
                            </w:p>
                          </w:tc>
                        </w:tr>
                        <w:tr w:rsidR="000D554A" w:rsidRPr="00046098" w14:paraId="1328430B" w14:textId="77777777" w:rsidTr="00B353CF">
                          <w:trPr>
                            <w:trHeight w:val="418"/>
                            <w:jc w:val="center"/>
                          </w:trPr>
                          <w:tc>
                            <w:tcPr>
                              <w:tcW w:w="202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5D89F66A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Embedded Multiplier 9-bit elements</w:t>
                              </w:r>
                            </w:p>
                          </w:tc>
                          <w:tc>
                            <w:tcPr>
                              <w:tcW w:w="2191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10BF3A32" w14:textId="77777777" w:rsidR="000D554A" w:rsidRPr="00046098" w:rsidRDefault="000D554A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8"/>
                                </w:rPr>
                                <w:t>4 / 720 (&lt; 1 %)</w:t>
                              </w:r>
                            </w:p>
                          </w:tc>
                        </w:tr>
                      </w:tbl>
                      <w:p w14:paraId="0AA0BD4A" w14:textId="77777777" w:rsidR="000D554A" w:rsidRPr="00046098" w:rsidRDefault="000D554A" w:rsidP="000D554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rect id="Rectangle 1" o:spid="_x0000_s1028" style="position:absolute;left:5741;top:-360;width:19372;height:1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" filled="f" stroked="f" strokeweight="1pt">
                  <v:textbox inset="1mm,0,0,0">
                    <w:txbxContent>
                      <w:p w14:paraId="538A6D83" w14:textId="4506BD06" w:rsidR="000D554A" w:rsidRPr="00B353CF" w:rsidRDefault="000D554A" w:rsidP="000D554A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Table </w:t>
                        </w:r>
                        <w:r w:rsidR="0065286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1</w:t>
                        </w:r>
                      </w:p>
                      <w:p w14:paraId="00982C2F" w14:textId="77777777" w:rsidR="000D554A" w:rsidRPr="00B353CF" w:rsidRDefault="000D554A" w:rsidP="000D554A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FPGA Synthesis of MESA Trojan Infected IP Design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2198E3" w14:textId="1C7CF81A" w:rsidR="005A3E68" w:rsidRDefault="005A3E68">
      <w:pPr>
        <w:rPr>
          <w:rFonts w:ascii="Times New Roman" w:hAnsi="Times New Roman" w:cs="Times New Roman"/>
        </w:rPr>
      </w:pPr>
    </w:p>
    <w:p w14:paraId="7181CABD" w14:textId="0146B7D2" w:rsidR="005A3E68" w:rsidRDefault="0065286F">
      <w:pPr>
        <w:rPr>
          <w:rFonts w:ascii="Times New Roman" w:hAnsi="Times New Roman" w:cs="Times New Roman"/>
        </w:rPr>
      </w:pPr>
      <w:r w:rsidRPr="000D554A">
        <w:rPr>
          <w:rFonts w:ascii="Times New Roman" w:eastAsia="Times New Roman" w:hAnsi="Times New Roman" w:cs="Times New Roman"/>
          <w:noProof/>
          <w:color w:val="000000"/>
          <w:sz w:val="20"/>
          <w:szCs w:val="20"/>
          <w:highlight w:val="yellow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E15956" wp14:editId="4949FED3">
                <wp:simplePos x="0" y="0"/>
                <wp:positionH relativeFrom="margin">
                  <wp:posOffset>1514866</wp:posOffset>
                </wp:positionH>
                <wp:positionV relativeFrom="paragraph">
                  <wp:posOffset>203883</wp:posOffset>
                </wp:positionV>
                <wp:extent cx="3005455" cy="1556385"/>
                <wp:effectExtent l="0" t="0" r="4445" b="5715"/>
                <wp:wrapTopAndBottom/>
                <wp:docPr id="761681735" name="Group 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5455" cy="1556385"/>
                          <a:chOff x="549881" y="2479"/>
                          <a:chExt cx="1832471" cy="450169"/>
                        </a:xfrm>
                      </wpg:grpSpPr>
                      <wps:wsp>
                        <wps:cNvPr id="620888961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549881" y="103441"/>
                            <a:ext cx="1832471" cy="349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792"/>
                                <w:gridCol w:w="2874"/>
                              </w:tblGrid>
                              <w:tr w:rsidR="007C427A" w:rsidRPr="00046098" w14:paraId="56200DB0" w14:textId="77777777" w:rsidTr="00E97D37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8553E04" w14:textId="77777777" w:rsidR="00213386" w:rsidRPr="00046098" w:rsidRDefault="00213386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Parameters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938E117" w14:textId="77777777" w:rsidR="00213386" w:rsidRPr="00046098" w:rsidRDefault="00213386" w:rsidP="000D554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</w:pPr>
                                    <w:r w:rsidRPr="00046098">
                                      <w:rPr>
                                        <w:rFonts w:ascii="Times New Roman" w:eastAsia="Calibri" w:hAnsi="Times New Roman" w:cs="Times New Roman"/>
                                        <w:b/>
                                        <w:bCs/>
                                        <w:sz w:val="16"/>
                                        <w:szCs w:val="18"/>
                                      </w:rPr>
                                      <w:t>Value</w:t>
                                    </w:r>
                                  </w:p>
                                </w:tc>
                              </w:tr>
                              <w:tr w:rsidR="007C427A" w:rsidRPr="00046098" w14:paraId="3E1545BE" w14:textId="77777777" w:rsidTr="00E97D37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6BA0D14" w14:textId="797A7F72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Quartus II 64-Bit Version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A948092" w14:textId="084378B4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13.0.1 Build 232 06/12/2013 SP 1 SJ</w:t>
                                    </w:r>
                                  </w:p>
                                </w:tc>
                              </w:tr>
                              <w:tr w:rsidR="007C427A" w:rsidRPr="00046098" w14:paraId="14439766" w14:textId="77777777" w:rsidTr="00E97D37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12168A8" w14:textId="2CD83DDF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Family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9B8DEAF" w14:textId="3213ED59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Cyclone II</w:t>
                                    </w:r>
                                  </w:p>
                                </w:tc>
                              </w:tr>
                              <w:tr w:rsidR="007C427A" w:rsidRPr="00046098" w14:paraId="15626E9E" w14:textId="77777777" w:rsidTr="00E97D37">
                                <w:trPr>
                                  <w:trHeight w:val="200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013E3E6" w14:textId="31C229BE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Device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61A98BE" w14:textId="1B89F12B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EP2C70F896C6</w:t>
                                    </w:r>
                                  </w:p>
                                </w:tc>
                              </w:tr>
                              <w:tr w:rsidR="007C427A" w:rsidRPr="00046098" w14:paraId="33FC602E" w14:textId="77777777" w:rsidTr="00E97D37">
                                <w:trPr>
                                  <w:trHeight w:val="217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C3A705D" w14:textId="0E92FCB0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Total logic elements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8F5AD0B" w14:textId="40FFEB4F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2,585 / 68,416 ( 4 % )</w:t>
                                    </w:r>
                                  </w:p>
                                </w:tc>
                              </w:tr>
                              <w:tr w:rsidR="007C427A" w:rsidRPr="00046098" w14:paraId="031ADBBB" w14:textId="77777777" w:rsidTr="00E97D37">
                                <w:trPr>
                                  <w:trHeight w:val="419"/>
                                  <w:jc w:val="center"/>
                                </w:trPr>
                                <w:tc>
                                  <w:tcPr>
                                    <w:tcW w:w="1792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4028EBD" w14:textId="6D993C6E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Embedded Multiplier 9-bit elements</w:t>
                                    </w:r>
                                  </w:p>
                                </w:tc>
                                <w:tc>
                                  <w:tcPr>
                                    <w:tcW w:w="2874" w:type="dxa"/>
                                    <w:shd w:val="clear" w:color="auto" w:fill="FFFFFF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12AD42F" w14:textId="44608C86" w:rsidR="009D40A0" w:rsidRPr="009D40A0" w:rsidRDefault="009D40A0" w:rsidP="009D40A0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Calibri" w:hAnsi="Times New Roman" w:cs="Times New Roman"/>
                                        <w:sz w:val="16"/>
                                        <w:szCs w:val="16"/>
                                      </w:rPr>
                                    </w:pPr>
                                    <w:r w:rsidRPr="009D40A0">
                                      <w:rPr>
                                        <w:rFonts w:ascii="Times New Roman" w:hAnsi="Times New Roman" w:cs="Times New Roman"/>
                                        <w:sz w:val="16"/>
                                        <w:szCs w:val="16"/>
                                      </w:rPr>
                                      <w:t>4 / 300 ( &lt; 1 % )</w:t>
                                    </w:r>
                                  </w:p>
                                </w:tc>
                              </w:tr>
                            </w:tbl>
                            <w:p w14:paraId="74210316" w14:textId="77777777" w:rsidR="00213386" w:rsidRPr="00046098" w:rsidRDefault="00213386" w:rsidP="00213386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000" tIns="0" rIns="0" bIns="0" anchor="t" anchorCtr="0" upright="1">
                          <a:noAutofit/>
                        </wps:bodyPr>
                      </wps:wsp>
                      <wps:wsp>
                        <wps:cNvPr id="1710466847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574110" y="2479"/>
                            <a:ext cx="1799773" cy="106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06A8A" w14:textId="28D2B151" w:rsidR="00213386" w:rsidRPr="00B353CF" w:rsidRDefault="00213386" w:rsidP="00213386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Table </w:t>
                              </w:r>
                              <w:r w:rsidR="0065286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  <w:p w14:paraId="2683FA3D" w14:textId="66FCECD3" w:rsidR="00213386" w:rsidRPr="00B353CF" w:rsidRDefault="00213386" w:rsidP="00213386">
                              <w:pPr>
                                <w:spacing w:after="0" w:line="240" w:lineRule="auto"/>
                                <w:jc w:val="center"/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FPGA Synthesis of </w:t>
                              </w:r>
                              <w:r w:rsidR="00D975AE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>Sharpening Filter</w:t>
                              </w:r>
                              <w:r w:rsidRPr="00B353CF">
                                <w:rPr>
                                  <w:rStyle w:val="IntenseReference1"/>
                                  <w:rFonts w:ascii="Times New Roman" w:hAnsi="Times New Roman" w:cs="Times New Roman"/>
                                  <w:b w:val="0"/>
                                  <w:bCs w:val="0"/>
                                  <w:color w:val="000000"/>
                                  <w:sz w:val="16"/>
                                  <w:szCs w:val="16"/>
                                </w:rPr>
                                <w:t xml:space="preserve"> Trojan Infected IP Design</w:t>
                              </w:r>
                            </w:p>
                          </w:txbxContent>
                        </wps:txbx>
                        <wps:bodyPr rot="0" vert="horz" wrap="square" lIns="3600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15956" id="_x0000_s1029" style="position:absolute;margin-left:119.3pt;margin-top:16.05pt;width:236.65pt;height:122.55pt;z-index:251671552;mso-position-horizontal-relative:margin;mso-width-relative:margin;mso-height-relative:margin" coordorigin="5498,24" coordsize="18324,4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">
                <v:shape id="Text Box 129" o:spid="_x0000_s1030" type="#_x0000_t202" style="position:absolute;left:5498;top:1034;width:18325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" filled="f" stroked="f" strokeweight=".5pt">
                  <v:textbox inset="1mm,0,0,0">
                    <w:txbxContent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792"/>
                          <w:gridCol w:w="2874"/>
                        </w:tblGrid>
                        <w:tr w:rsidR="007C427A" w:rsidRPr="00046098" w14:paraId="56200DB0" w14:textId="77777777" w:rsidTr="00E97D37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8553E04" w14:textId="77777777" w:rsidR="00213386" w:rsidRPr="00046098" w:rsidRDefault="00213386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Parameters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938E117" w14:textId="77777777" w:rsidR="00213386" w:rsidRPr="00046098" w:rsidRDefault="00213386" w:rsidP="000D554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</w:pPr>
                              <w:r w:rsidRPr="00046098">
                                <w:rPr>
                                  <w:rFonts w:ascii="Times New Roman" w:eastAsia="Calibri" w:hAnsi="Times New Roman" w:cs="Times New Roman"/>
                                  <w:b/>
                                  <w:bCs/>
                                  <w:sz w:val="16"/>
                                  <w:szCs w:val="18"/>
                                </w:rPr>
                                <w:t>Value</w:t>
                              </w:r>
                            </w:p>
                          </w:tc>
                        </w:tr>
                        <w:tr w:rsidR="007C427A" w:rsidRPr="00046098" w14:paraId="3E1545BE" w14:textId="77777777" w:rsidTr="00E97D37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6BA0D14" w14:textId="797A7F72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Quartus II 64-Bit Version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A948092" w14:textId="084378B4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13.0.1 Build 232 06/12/2013 SP 1 SJ</w:t>
                              </w:r>
                            </w:p>
                          </w:tc>
                        </w:tr>
                        <w:tr w:rsidR="007C427A" w:rsidRPr="00046098" w14:paraId="14439766" w14:textId="77777777" w:rsidTr="00E97D37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12168A8" w14:textId="2CD83DDF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Family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9B8DEAF" w14:textId="3213ED59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Cyclone II</w:t>
                              </w:r>
                            </w:p>
                          </w:tc>
                        </w:tr>
                        <w:tr w:rsidR="007C427A" w:rsidRPr="00046098" w14:paraId="15626E9E" w14:textId="77777777" w:rsidTr="00E97D37">
                          <w:trPr>
                            <w:trHeight w:val="200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013E3E6" w14:textId="31C229BE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Device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61A98BE" w14:textId="1B89F12B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EP2C70F896C6</w:t>
                              </w:r>
                            </w:p>
                          </w:tc>
                        </w:tr>
                        <w:tr w:rsidR="007C427A" w:rsidRPr="00046098" w14:paraId="33FC602E" w14:textId="77777777" w:rsidTr="00E97D37">
                          <w:trPr>
                            <w:trHeight w:val="217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C3A705D" w14:textId="0E92FCB0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Total logic elements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8F5AD0B" w14:textId="40FFEB4F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2,585 / 68,416 ( 4 % )</w:t>
                              </w:r>
                            </w:p>
                          </w:tc>
                        </w:tr>
                        <w:tr w:rsidR="007C427A" w:rsidRPr="00046098" w14:paraId="031ADBBB" w14:textId="77777777" w:rsidTr="00E97D37">
                          <w:trPr>
                            <w:trHeight w:val="419"/>
                            <w:jc w:val="center"/>
                          </w:trPr>
                          <w:tc>
                            <w:tcPr>
                              <w:tcW w:w="1792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4028EBD" w14:textId="6D993C6E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Embedded Multiplier 9-bit elements</w:t>
                              </w:r>
                            </w:p>
                          </w:tc>
                          <w:tc>
                            <w:tcPr>
                              <w:tcW w:w="2874" w:type="dxa"/>
                              <w:shd w:val="clear" w:color="auto" w:fill="FFFFFF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12AD42F" w14:textId="44608C86" w:rsidR="009D40A0" w:rsidRPr="009D40A0" w:rsidRDefault="009D40A0" w:rsidP="009D40A0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  <w:sz w:val="16"/>
                                  <w:szCs w:val="16"/>
                                </w:rPr>
                              </w:pPr>
                              <w:r w:rsidRPr="009D40A0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</w:rPr>
                                <w:t>4 / 300 ( &lt; 1 % )</w:t>
                              </w:r>
                            </w:p>
                          </w:tc>
                        </w:tr>
                      </w:tbl>
                      <w:p w14:paraId="74210316" w14:textId="77777777" w:rsidR="00213386" w:rsidRPr="00046098" w:rsidRDefault="00213386" w:rsidP="00213386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rect id="Rectangle 1" o:spid="_x0000_s1031" style="position:absolute;left:5741;top:24;width:17997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" filled="f" stroked="f" strokeweight="1pt">
                  <v:textbox inset="1mm,0,0,0">
                    <w:txbxContent>
                      <w:p w14:paraId="31806A8A" w14:textId="28D2B151" w:rsidR="00213386" w:rsidRPr="00B353CF" w:rsidRDefault="00213386" w:rsidP="00213386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Table </w:t>
                        </w:r>
                        <w:r w:rsidR="0065286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2</w:t>
                        </w:r>
                      </w:p>
                      <w:p w14:paraId="2683FA3D" w14:textId="66FCECD3" w:rsidR="00213386" w:rsidRPr="00B353CF" w:rsidRDefault="00213386" w:rsidP="00213386">
                        <w:pPr>
                          <w:spacing w:after="0" w:line="240" w:lineRule="auto"/>
                          <w:jc w:val="center"/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</w:pP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FPGA Synthesis of </w:t>
                        </w:r>
                        <w:r w:rsidR="00D975AE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>Sharpening Filter</w:t>
                        </w:r>
                        <w:r w:rsidRPr="00B353CF">
                          <w:rPr>
                            <w:rStyle w:val="IntenseReference1"/>
                            <w:rFonts w:ascii="Times New Roman" w:hAnsi="Times New Roman" w:cs="Times New Roman"/>
                            <w:b w:val="0"/>
                            <w:bCs w:val="0"/>
                            <w:color w:val="000000"/>
                            <w:sz w:val="16"/>
                            <w:szCs w:val="16"/>
                          </w:rPr>
                          <w:t xml:space="preserve"> Trojan Infected IP Design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5A3E68">
        <w:rPr>
          <w:rFonts w:ascii="Times New Roman" w:hAnsi="Times New Roman" w:cs="Times New Roman"/>
        </w:rPr>
        <w:br w:type="page"/>
      </w:r>
    </w:p>
    <w:p w14:paraId="5C21430A" w14:textId="77777777" w:rsidR="00735B5C" w:rsidRPr="00FA377A" w:rsidRDefault="00735B5C">
      <w:pPr>
        <w:rPr>
          <w:rFonts w:ascii="Times New Roman" w:hAnsi="Times New Roman" w:cs="Times New Roman"/>
        </w:rPr>
      </w:pPr>
    </w:p>
    <w:sectPr w:rsidR="00735B5C" w:rsidRPr="00FA377A" w:rsidSect="00680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32A95"/>
    <w:multiLevelType w:val="hybridMultilevel"/>
    <w:tmpl w:val="C1D49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8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54"/>
    <w:rsid w:val="00015E35"/>
    <w:rsid w:val="00046098"/>
    <w:rsid w:val="00080CA9"/>
    <w:rsid w:val="000D3903"/>
    <w:rsid w:val="000D554A"/>
    <w:rsid w:val="00102BC3"/>
    <w:rsid w:val="001F45A0"/>
    <w:rsid w:val="00213386"/>
    <w:rsid w:val="003107DF"/>
    <w:rsid w:val="0032162E"/>
    <w:rsid w:val="00335B34"/>
    <w:rsid w:val="00467FDF"/>
    <w:rsid w:val="004B220C"/>
    <w:rsid w:val="004F2809"/>
    <w:rsid w:val="00505510"/>
    <w:rsid w:val="00524034"/>
    <w:rsid w:val="00553039"/>
    <w:rsid w:val="005916BB"/>
    <w:rsid w:val="005A3E68"/>
    <w:rsid w:val="005F3B0E"/>
    <w:rsid w:val="0065286F"/>
    <w:rsid w:val="0068061C"/>
    <w:rsid w:val="00692B37"/>
    <w:rsid w:val="006A5CE5"/>
    <w:rsid w:val="00735B5C"/>
    <w:rsid w:val="00752181"/>
    <w:rsid w:val="00754579"/>
    <w:rsid w:val="00766923"/>
    <w:rsid w:val="007C1C84"/>
    <w:rsid w:val="007C427A"/>
    <w:rsid w:val="007E7154"/>
    <w:rsid w:val="00870F9D"/>
    <w:rsid w:val="008D00E5"/>
    <w:rsid w:val="008D47BF"/>
    <w:rsid w:val="009724A6"/>
    <w:rsid w:val="00985AAC"/>
    <w:rsid w:val="009A2AD4"/>
    <w:rsid w:val="009D40A0"/>
    <w:rsid w:val="00A13508"/>
    <w:rsid w:val="00A533DA"/>
    <w:rsid w:val="00A807EF"/>
    <w:rsid w:val="00AA446A"/>
    <w:rsid w:val="00B01793"/>
    <w:rsid w:val="00B20ADA"/>
    <w:rsid w:val="00B353CF"/>
    <w:rsid w:val="00B37AEE"/>
    <w:rsid w:val="00B74F89"/>
    <w:rsid w:val="00C22081"/>
    <w:rsid w:val="00C552A6"/>
    <w:rsid w:val="00D114BD"/>
    <w:rsid w:val="00D12D48"/>
    <w:rsid w:val="00D1526A"/>
    <w:rsid w:val="00D975AE"/>
    <w:rsid w:val="00DE38F6"/>
    <w:rsid w:val="00E21D38"/>
    <w:rsid w:val="00E97D37"/>
    <w:rsid w:val="00F32DC8"/>
    <w:rsid w:val="00F72FDD"/>
    <w:rsid w:val="00F7405A"/>
    <w:rsid w:val="00FA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742E"/>
  <w15:docId w15:val="{7EDF9E33-3374-4F4A-8BB3-2F647917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71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nseReference1">
    <w:name w:val="Intense Reference1"/>
    <w:basedOn w:val="DefaultParagraphFont"/>
    <w:uiPriority w:val="32"/>
    <w:qFormat/>
    <w:rsid w:val="000D554A"/>
    <w:rPr>
      <w:b/>
      <w:bCs/>
      <w:smallCaps/>
      <w:color w:val="365F91"/>
      <w:spacing w:val="5"/>
    </w:rPr>
  </w:style>
  <w:style w:type="character" w:styleId="IntenseReference">
    <w:name w:val="Intense Reference"/>
    <w:basedOn w:val="DefaultParagraphFont"/>
    <w:uiPriority w:val="32"/>
    <w:qFormat/>
    <w:rsid w:val="000D554A"/>
    <w:rPr>
      <w:b/>
      <w:bCs/>
      <w:smallCaps/>
      <w:color w:val="4F81BD" w:themeColor="accent1"/>
      <w:spacing w:val="5"/>
    </w:rPr>
  </w:style>
  <w:style w:type="paragraph" w:styleId="ListParagraph">
    <w:name w:val="List Paragraph"/>
    <w:basedOn w:val="Normal"/>
    <w:uiPriority w:val="34"/>
    <w:qFormat/>
    <w:rsid w:val="00505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Vipin</dc:creator>
  <cp:lastModifiedBy>Vishal Chourasia</cp:lastModifiedBy>
  <cp:revision>42</cp:revision>
  <dcterms:created xsi:type="dcterms:W3CDTF">2026-03-19T07:09:00Z</dcterms:created>
  <dcterms:modified xsi:type="dcterms:W3CDTF">2026-04-21T01:58:00Z</dcterms:modified>
</cp:coreProperties>
</file>