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A7ED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Diferenças entre HD (HDD) e SSD:</w:t>
      </w:r>
    </w:p>
    <w:p w14:paraId="1FB901E5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HD (HDD - Hard Disk Drive)</w:t>
      </w:r>
    </w:p>
    <w:p w14:paraId="178A7D05" w14:textId="77777777" w:rsidR="0006095A" w:rsidRPr="0006095A" w:rsidRDefault="0006095A" w:rsidP="00060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disco rígido tradicional, que utiliza tecnologia mecânica para armazenar e acessar dados.</w:t>
      </w:r>
    </w:p>
    <w:p w14:paraId="36EADF97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Características:</w:t>
      </w:r>
    </w:p>
    <w:p w14:paraId="6B90753A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Pratos giratórios magnéticos e uma cabeça de leitura/escrita.</w:t>
      </w:r>
    </w:p>
    <w:p w14:paraId="1FEE15F4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Velocidade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Lento, com velocidades de transferência de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80 MB/s a 160 MB/s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(em média).</w:t>
      </w:r>
    </w:p>
    <w:p w14:paraId="0BCCEA11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Capacidade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Grandes capacidades (até 20 TB ou mais) por um preço acessível.</w:t>
      </w:r>
    </w:p>
    <w:p w14:paraId="4F3C3909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Durabilidade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Partes móveis tornam o HD mais suscetível a falhas mecânicas e danos por impacto.</w:t>
      </w:r>
    </w:p>
    <w:p w14:paraId="5464E436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Preço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Mais barato por GB.</w:t>
      </w:r>
    </w:p>
    <w:p w14:paraId="3D93D292" w14:textId="77777777" w:rsidR="0006095A" w:rsidRPr="0006095A" w:rsidRDefault="0006095A" w:rsidP="00060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Ideal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Armazenar grandes volumes de dados, como backups, vídeos, ou arquivos pouco acessados.</w:t>
      </w:r>
    </w:p>
    <w:p w14:paraId="6B01F48B" w14:textId="77777777" w:rsidR="0006095A" w:rsidRPr="0006095A" w:rsidRDefault="00A25E27" w:rsidP="000609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5A25D99">
          <v:rect id="_x0000_i1025" style="width:0;height:1.5pt" o:hralign="center" o:hrstd="t" o:hr="t" fillcolor="#a0a0a0" stroked="f"/>
        </w:pict>
      </w:r>
    </w:p>
    <w:p w14:paraId="450F599A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SSD (</w:t>
      </w:r>
      <w:proofErr w:type="spellStart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Solid</w:t>
      </w:r>
      <w:proofErr w:type="spellEnd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State</w:t>
      </w:r>
      <w:proofErr w:type="spellEnd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Drive)</w:t>
      </w:r>
    </w:p>
    <w:p w14:paraId="78ED525E" w14:textId="77777777" w:rsidR="0006095A" w:rsidRPr="0006095A" w:rsidRDefault="0006095A" w:rsidP="00060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SSD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unidade de estado sólido que usa memória flash para armazenar dados, sem partes móveis.</w:t>
      </w:r>
    </w:p>
    <w:p w14:paraId="437DCFCB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pt-BR"/>
          <w14:ligatures w14:val="none"/>
        </w:rPr>
        <w:t>Características:</w:t>
      </w:r>
    </w:p>
    <w:p w14:paraId="4C996B19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Tecnologia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Totalmente eletrônica, usando memória NAND flash.</w:t>
      </w:r>
    </w:p>
    <w:p w14:paraId="34AE7B72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Velocidade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Muito mais rápido que </w:t>
      </w:r>
      <w:proofErr w:type="spellStart"/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HDDs</w:t>
      </w:r>
      <w:proofErr w:type="spellEnd"/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Velocidades:</w:t>
      </w:r>
    </w:p>
    <w:p w14:paraId="24C28454" w14:textId="77777777" w:rsidR="0006095A" w:rsidRPr="0006095A" w:rsidRDefault="0006095A" w:rsidP="000609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SATA SSD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Até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600 MB/s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55B6208" w14:textId="77777777" w:rsidR="0006095A" w:rsidRPr="0006095A" w:rsidRDefault="0006095A" w:rsidP="000609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NVMe</w:t>
      </w:r>
      <w:proofErr w:type="spellEnd"/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SSD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Entre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3.000 MB/s a 7.500 MB/s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2DCCACBE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Capacidade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Normalmente menor que os HDs, mas disponível em até 8 TB.</w:t>
      </w:r>
    </w:p>
    <w:p w14:paraId="200BB4B7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Durabilidade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Sem partes móveis, mais resistente a choques e impactos.</w:t>
      </w:r>
    </w:p>
    <w:p w14:paraId="7C209317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Preço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Mais caro por GB em comparação aos HDs.</w:t>
      </w:r>
    </w:p>
    <w:p w14:paraId="08B7C58E" w14:textId="77777777" w:rsidR="0006095A" w:rsidRPr="0006095A" w:rsidRDefault="0006095A" w:rsidP="00060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Uso Ideal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Sistemas operacionais, jogos, programas, e qualquer tarefa que exija alta velocidade.</w:t>
      </w:r>
    </w:p>
    <w:p w14:paraId="0D229728" w14:textId="77777777" w:rsidR="0006095A" w:rsidRPr="0006095A" w:rsidRDefault="00A25E27" w:rsidP="000609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ED7A51">
          <v:rect id="_x0000_i1026" style="width:0;height:1.5pt" o:hralign="center" o:hrstd="t" o:hr="t" fillcolor="#a0a0a0" stroked="f"/>
        </w:pict>
      </w:r>
    </w:p>
    <w:p w14:paraId="030D8059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Comparação Direta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539"/>
        <w:gridCol w:w="4256"/>
      </w:tblGrid>
      <w:tr w:rsidR="0006095A" w:rsidRPr="0006095A" w14:paraId="06A48645" w14:textId="77777777" w:rsidTr="000609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18D41" w14:textId="77777777" w:rsidR="0006095A" w:rsidRPr="0006095A" w:rsidRDefault="0006095A" w:rsidP="0006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2E94D5ED" w14:textId="77777777" w:rsidR="0006095A" w:rsidRPr="0006095A" w:rsidRDefault="0006095A" w:rsidP="0006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HD (HDD)</w:t>
            </w:r>
          </w:p>
        </w:tc>
        <w:tc>
          <w:tcPr>
            <w:tcW w:w="0" w:type="auto"/>
            <w:vAlign w:val="center"/>
            <w:hideMark/>
          </w:tcPr>
          <w:p w14:paraId="1EDFB161" w14:textId="77777777" w:rsidR="0006095A" w:rsidRPr="0006095A" w:rsidRDefault="0006095A" w:rsidP="0006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SSD</w:t>
            </w:r>
          </w:p>
        </w:tc>
      </w:tr>
      <w:tr w:rsidR="0006095A" w:rsidRPr="0006095A" w14:paraId="498D8AFF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919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Velocidade</w:t>
            </w:r>
          </w:p>
        </w:tc>
        <w:tc>
          <w:tcPr>
            <w:tcW w:w="0" w:type="auto"/>
            <w:vAlign w:val="center"/>
            <w:hideMark/>
          </w:tcPr>
          <w:p w14:paraId="0892C197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80 - 160 MB/s</w:t>
            </w:r>
          </w:p>
        </w:tc>
        <w:tc>
          <w:tcPr>
            <w:tcW w:w="0" w:type="auto"/>
            <w:vAlign w:val="center"/>
            <w:hideMark/>
          </w:tcPr>
          <w:p w14:paraId="01197AED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600 MB/s (SATA) ou 7.500 MB/s (</w:t>
            </w:r>
            <w:proofErr w:type="spellStart"/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NVMe</w:t>
            </w:r>
            <w:proofErr w:type="spellEnd"/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06095A" w:rsidRPr="0006095A" w14:paraId="492109FE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A3B9E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Tecnologia</w:t>
            </w:r>
          </w:p>
        </w:tc>
        <w:tc>
          <w:tcPr>
            <w:tcW w:w="0" w:type="auto"/>
            <w:vAlign w:val="center"/>
            <w:hideMark/>
          </w:tcPr>
          <w:p w14:paraId="476DFFAE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Mecânica (partes móveis)</w:t>
            </w:r>
          </w:p>
        </w:tc>
        <w:tc>
          <w:tcPr>
            <w:tcW w:w="0" w:type="auto"/>
            <w:vAlign w:val="center"/>
            <w:hideMark/>
          </w:tcPr>
          <w:p w14:paraId="61F68389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Eletrônica (flash NAND)</w:t>
            </w:r>
          </w:p>
        </w:tc>
      </w:tr>
      <w:tr w:rsidR="0006095A" w:rsidRPr="0006095A" w14:paraId="1B8937AB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2C58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Durabilidade</w:t>
            </w:r>
          </w:p>
        </w:tc>
        <w:tc>
          <w:tcPr>
            <w:tcW w:w="0" w:type="auto"/>
            <w:vAlign w:val="center"/>
            <w:hideMark/>
          </w:tcPr>
          <w:p w14:paraId="1076E1FF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suscetível a danos</w:t>
            </w:r>
          </w:p>
        </w:tc>
        <w:tc>
          <w:tcPr>
            <w:tcW w:w="0" w:type="auto"/>
            <w:vAlign w:val="center"/>
            <w:hideMark/>
          </w:tcPr>
          <w:p w14:paraId="3BC8A5B0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resistente</w:t>
            </w:r>
          </w:p>
        </w:tc>
      </w:tr>
      <w:tr w:rsidR="0006095A" w:rsidRPr="0006095A" w14:paraId="23F9DF81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4FB8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Capacidade</w:t>
            </w:r>
          </w:p>
        </w:tc>
        <w:tc>
          <w:tcPr>
            <w:tcW w:w="0" w:type="auto"/>
            <w:vAlign w:val="center"/>
            <w:hideMark/>
          </w:tcPr>
          <w:p w14:paraId="1DE43351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Até 20 TB ou mais</w:t>
            </w:r>
          </w:p>
        </w:tc>
        <w:tc>
          <w:tcPr>
            <w:tcW w:w="0" w:type="auto"/>
            <w:vAlign w:val="center"/>
            <w:hideMark/>
          </w:tcPr>
          <w:p w14:paraId="56916C70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Até 8 TB</w:t>
            </w:r>
          </w:p>
        </w:tc>
      </w:tr>
      <w:tr w:rsidR="0006095A" w:rsidRPr="0006095A" w14:paraId="1A663BB6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1109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Preço por GB</w:t>
            </w:r>
          </w:p>
        </w:tc>
        <w:tc>
          <w:tcPr>
            <w:tcW w:w="0" w:type="auto"/>
            <w:vAlign w:val="center"/>
            <w:hideMark/>
          </w:tcPr>
          <w:p w14:paraId="519A5073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barato</w:t>
            </w:r>
          </w:p>
        </w:tc>
        <w:tc>
          <w:tcPr>
            <w:tcW w:w="0" w:type="auto"/>
            <w:vAlign w:val="center"/>
            <w:hideMark/>
          </w:tcPr>
          <w:p w14:paraId="280D1EE0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Mais caro</w:t>
            </w:r>
          </w:p>
        </w:tc>
      </w:tr>
      <w:tr w:rsidR="0006095A" w:rsidRPr="0006095A" w14:paraId="54984AB3" w14:textId="77777777" w:rsidTr="000609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81C4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Uso Ideal</w:t>
            </w:r>
          </w:p>
        </w:tc>
        <w:tc>
          <w:tcPr>
            <w:tcW w:w="0" w:type="auto"/>
            <w:vAlign w:val="center"/>
            <w:hideMark/>
          </w:tcPr>
          <w:p w14:paraId="24383570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Backup, dados raros</w:t>
            </w:r>
          </w:p>
        </w:tc>
        <w:tc>
          <w:tcPr>
            <w:tcW w:w="0" w:type="auto"/>
            <w:vAlign w:val="center"/>
            <w:hideMark/>
          </w:tcPr>
          <w:p w14:paraId="1B66DF7C" w14:textId="77777777" w:rsidR="0006095A" w:rsidRPr="0006095A" w:rsidRDefault="0006095A" w:rsidP="000609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609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OS, programas, jogos</w:t>
            </w:r>
          </w:p>
        </w:tc>
      </w:tr>
    </w:tbl>
    <w:p w14:paraId="717686C5" w14:textId="77777777" w:rsidR="0006095A" w:rsidRPr="0006095A" w:rsidRDefault="00A25E27" w:rsidP="000609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117A570F">
          <v:rect id="_x0000_i1027" style="width:0;height:1.5pt" o:hralign="center" o:hrstd="t" o:hr="t" fillcolor="#a0a0a0" stroked="f"/>
        </w:pict>
      </w:r>
    </w:p>
    <w:p w14:paraId="6B1D3A49" w14:textId="77777777" w:rsidR="0006095A" w:rsidRPr="0006095A" w:rsidRDefault="0006095A" w:rsidP="000609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5B51F323" w14:textId="77777777" w:rsidR="0006095A" w:rsidRPr="0006095A" w:rsidRDefault="0006095A" w:rsidP="00060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Escolha um HD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você precisa de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muito espaço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por um preço baixo, especialmente para armazenamento de longo prazo.</w:t>
      </w:r>
    </w:p>
    <w:p w14:paraId="71E95FDA" w14:textId="77777777" w:rsidR="0006095A" w:rsidRPr="0006095A" w:rsidRDefault="0006095A" w:rsidP="00060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Escolha um SSD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busca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velocidade e desempenho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como para rodar o sistema operacional ou acelerar o carregamento de programas e jogos.</w:t>
      </w:r>
    </w:p>
    <w:p w14:paraId="210F1BBE" w14:textId="77777777" w:rsidR="0006095A" w:rsidRPr="0006095A" w:rsidRDefault="0006095A" w:rsidP="00060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combinação de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HD (para armazenamento)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0609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SSD (para performance)</w:t>
      </w:r>
      <w:r w:rsidRPr="000609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ideal para equilibrar custo e desempenho!</w:t>
      </w:r>
    </w:p>
    <w:p w14:paraId="76E955B9" w14:textId="77777777" w:rsidR="0006095A" w:rsidRDefault="0006095A"/>
    <w:sectPr w:rsidR="0006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A5D2B"/>
    <w:multiLevelType w:val="multilevel"/>
    <w:tmpl w:val="E6D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138E"/>
    <w:multiLevelType w:val="multilevel"/>
    <w:tmpl w:val="E18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C510B"/>
    <w:multiLevelType w:val="multilevel"/>
    <w:tmpl w:val="AE50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254071">
    <w:abstractNumId w:val="0"/>
  </w:num>
  <w:num w:numId="2" w16cid:durableId="1451319798">
    <w:abstractNumId w:val="2"/>
  </w:num>
  <w:num w:numId="3" w16cid:durableId="77949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5A"/>
    <w:rsid w:val="0006095A"/>
    <w:rsid w:val="00A2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EA6333D"/>
  <w15:chartTrackingRefBased/>
  <w15:docId w15:val="{6F688FB1-ECB2-45FD-9A02-D75358A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60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609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0609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6095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06095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06095A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609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683A76C37EE645B112D6FFA77825E4" ma:contentTypeVersion="5" ma:contentTypeDescription="Crie um novo documento." ma:contentTypeScope="" ma:versionID="dfbdc06c8c679c4f2dc5759ee9b63731">
  <xsd:schema xmlns:xsd="http://www.w3.org/2001/XMLSchema" xmlns:xs="http://www.w3.org/2001/XMLSchema" xmlns:p="http://schemas.microsoft.com/office/2006/metadata/properties" xmlns:ns3="a9ef21a7-df8a-491a-9b6f-2e734f51f914" targetNamespace="http://schemas.microsoft.com/office/2006/metadata/properties" ma:root="true" ma:fieldsID="9828181a35e5e5133ed39bb5590855f6" ns3:_="">
    <xsd:import namespace="a9ef21a7-df8a-491a-9b6f-2e734f51f91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1a7-df8a-491a-9b6f-2e734f51f91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2006E-F483-403A-B350-FA677BE6B21D}">
  <ds:schemaRefs>
    <ds:schemaRef ds:uri="a9ef21a7-df8a-491a-9b6f-2e734f51f914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FC21E7B-132F-4F29-B9DE-FB4EA51E7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8697C-50F2-48E1-BB80-DA5890A36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ef21a7-df8a-491a-9b6f-2e734f51f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ENRIQUE RODRIGUES</dc:creator>
  <cp:keywords/>
  <dc:description/>
  <cp:lastModifiedBy>HELLEN ENRIQUE RODRIGUES</cp:lastModifiedBy>
  <cp:revision>2</cp:revision>
  <dcterms:created xsi:type="dcterms:W3CDTF">2025-01-28T19:40:00Z</dcterms:created>
  <dcterms:modified xsi:type="dcterms:W3CDTF">2025-01-28T19:40:00Z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0x01010037683A76C37EE645B112D6FFA77825E4</vt:lpwstr>
  </property>
</Properties>
</file>