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EE16" w14:textId="77777777" w:rsidR="006712D3" w:rsidRDefault="006712D3" w:rsidP="006712D3">
      <w:r>
        <w:t>1. SSD SATA</w:t>
      </w:r>
    </w:p>
    <w:p w14:paraId="20C0B59C" w14:textId="77777777" w:rsidR="006712D3" w:rsidRDefault="006712D3" w:rsidP="006712D3">
      <w:r>
        <w:t>O SATA (Serial ATA) é uma tecnologia mais antiga e amplamente compatível.</w:t>
      </w:r>
    </w:p>
    <w:p w14:paraId="1C03DFA4" w14:textId="77777777" w:rsidR="006712D3" w:rsidRDefault="006712D3" w:rsidP="006712D3"/>
    <w:p w14:paraId="5BA7525F" w14:textId="77777777" w:rsidR="006712D3" w:rsidRDefault="006712D3" w:rsidP="006712D3">
      <w:r>
        <w:t>Características:</w:t>
      </w:r>
    </w:p>
    <w:p w14:paraId="3D0FDE67" w14:textId="77777777" w:rsidR="006712D3" w:rsidRDefault="006712D3" w:rsidP="006712D3">
      <w:r>
        <w:t>Velocidade:</w:t>
      </w:r>
    </w:p>
    <w:p w14:paraId="24D3F1BB" w14:textId="77777777" w:rsidR="006712D3" w:rsidRDefault="006712D3" w:rsidP="006712D3">
      <w:r>
        <w:t>Taxa de transferência máxima de até 600 MB/s (limite do SATA III).</w:t>
      </w:r>
    </w:p>
    <w:p w14:paraId="71ED6461" w14:textId="77777777" w:rsidR="006712D3" w:rsidRDefault="006712D3" w:rsidP="006712D3">
      <w:r>
        <w:t xml:space="preserve">Mais lento em comparação ao </w:t>
      </w:r>
      <w:proofErr w:type="spellStart"/>
      <w:r>
        <w:t>NVMe</w:t>
      </w:r>
      <w:proofErr w:type="spellEnd"/>
      <w:r>
        <w:t>.</w:t>
      </w:r>
    </w:p>
    <w:p w14:paraId="3B30C816" w14:textId="77777777" w:rsidR="006712D3" w:rsidRDefault="006712D3" w:rsidP="006712D3">
      <w:r>
        <w:t>Compatibilidade:</w:t>
      </w:r>
    </w:p>
    <w:p w14:paraId="5978CEBB" w14:textId="77777777" w:rsidR="006712D3" w:rsidRDefault="006712D3" w:rsidP="006712D3">
      <w:r>
        <w:t>Funciona em praticamente qualquer computador ou laptop com entrada SATA.</w:t>
      </w:r>
    </w:p>
    <w:p w14:paraId="0A9FB481" w14:textId="77777777" w:rsidR="006712D3" w:rsidRDefault="006712D3" w:rsidP="006712D3">
      <w:r>
        <w:t>Preço:</w:t>
      </w:r>
    </w:p>
    <w:p w14:paraId="2BDC60CD" w14:textId="77777777" w:rsidR="006712D3" w:rsidRDefault="006712D3" w:rsidP="006712D3">
      <w:r>
        <w:t>Geralmente mais barato por GB.</w:t>
      </w:r>
    </w:p>
    <w:p w14:paraId="407A6B32" w14:textId="77777777" w:rsidR="006712D3" w:rsidRDefault="006712D3" w:rsidP="006712D3">
      <w:r>
        <w:t>Formato:</w:t>
      </w:r>
    </w:p>
    <w:p w14:paraId="336F2505" w14:textId="77777777" w:rsidR="006712D3" w:rsidRDefault="006712D3" w:rsidP="006712D3">
      <w:r>
        <w:t xml:space="preserve">Geralmente em formato de 2,5” ou </w:t>
      </w:r>
      <w:proofErr w:type="spellStart"/>
      <w:r>
        <w:t>mSATA</w:t>
      </w:r>
      <w:proofErr w:type="spellEnd"/>
      <w:r>
        <w:t>.</w:t>
      </w:r>
    </w:p>
    <w:p w14:paraId="49EC1213" w14:textId="77777777" w:rsidR="006712D3" w:rsidRDefault="006712D3" w:rsidP="006712D3">
      <w:r>
        <w:t>Ideal para:</w:t>
      </w:r>
    </w:p>
    <w:p w14:paraId="007E33E7" w14:textId="77777777" w:rsidR="006712D3" w:rsidRDefault="006712D3" w:rsidP="006712D3">
      <w:r>
        <w:t>Usuários com orçamentos limitados.</w:t>
      </w:r>
    </w:p>
    <w:p w14:paraId="0499E5F6" w14:textId="77777777" w:rsidR="006712D3" w:rsidRDefault="006712D3" w:rsidP="006712D3">
      <w:r>
        <w:t xml:space="preserve">Atualizações de sistemas mais antigos sem suporte ao </w:t>
      </w:r>
      <w:proofErr w:type="spellStart"/>
      <w:r>
        <w:t>NVMe</w:t>
      </w:r>
      <w:proofErr w:type="spellEnd"/>
      <w:r>
        <w:t>.</w:t>
      </w:r>
    </w:p>
    <w:p w14:paraId="1F17B4F5" w14:textId="77777777" w:rsidR="006712D3" w:rsidRDefault="006712D3" w:rsidP="006712D3">
      <w:r>
        <w:t>Aplicações que não exigem alta velocidade, como navegação na web ou tarefas simples.</w:t>
      </w:r>
    </w:p>
    <w:p w14:paraId="6B85EEE1" w14:textId="77777777" w:rsidR="006712D3" w:rsidRDefault="006712D3" w:rsidP="006712D3">
      <w:r>
        <w:t xml:space="preserve">2. SSD </w:t>
      </w:r>
      <w:proofErr w:type="spellStart"/>
      <w:r>
        <w:t>NVMe</w:t>
      </w:r>
      <w:proofErr w:type="spellEnd"/>
    </w:p>
    <w:p w14:paraId="0C2A206B" w14:textId="77777777" w:rsidR="006712D3" w:rsidRDefault="006712D3" w:rsidP="006712D3">
      <w:r>
        <w:t xml:space="preserve">O </w:t>
      </w:r>
      <w:proofErr w:type="spellStart"/>
      <w:r>
        <w:t>NVMe</w:t>
      </w:r>
      <w:proofErr w:type="spellEnd"/>
      <w:r>
        <w:t xml:space="preserve"> (Non-</w:t>
      </w:r>
      <w:proofErr w:type="spellStart"/>
      <w:r>
        <w:t>Volatile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Express) é um padrão moderno que utiliza a interface </w:t>
      </w:r>
      <w:proofErr w:type="spellStart"/>
      <w:r>
        <w:t>PCIe</w:t>
      </w:r>
      <w:proofErr w:type="spellEnd"/>
      <w:r>
        <w:t>, oferecendo muito mais velocidade.</w:t>
      </w:r>
    </w:p>
    <w:p w14:paraId="472A6FAE" w14:textId="77777777" w:rsidR="006712D3" w:rsidRDefault="006712D3" w:rsidP="006712D3"/>
    <w:p w14:paraId="420B32A3" w14:textId="77777777" w:rsidR="006712D3" w:rsidRDefault="006712D3" w:rsidP="006712D3">
      <w:r>
        <w:t>Características:</w:t>
      </w:r>
    </w:p>
    <w:p w14:paraId="42A27B8B" w14:textId="77777777" w:rsidR="006712D3" w:rsidRDefault="006712D3" w:rsidP="006712D3">
      <w:r>
        <w:t>Velocidade:</w:t>
      </w:r>
    </w:p>
    <w:p w14:paraId="6E6A65A6" w14:textId="77777777" w:rsidR="006712D3" w:rsidRDefault="006712D3" w:rsidP="006712D3">
      <w:r>
        <w:t xml:space="preserve">Pode atingir de 3.000 MB/s até 7.500 MB/s (dependendo do número de pistas </w:t>
      </w:r>
      <w:proofErr w:type="spellStart"/>
      <w:r>
        <w:t>PCIe</w:t>
      </w:r>
      <w:proofErr w:type="spellEnd"/>
      <w:r>
        <w:t xml:space="preserve"> – x4 é mais rápido que x2).</w:t>
      </w:r>
    </w:p>
    <w:p w14:paraId="02CA8F90" w14:textId="77777777" w:rsidR="006712D3" w:rsidRDefault="006712D3" w:rsidP="006712D3">
      <w:r>
        <w:t>Muito mais rápido que SATA, ideal para tarefas intensivas.</w:t>
      </w:r>
    </w:p>
    <w:p w14:paraId="2FF23D56" w14:textId="77777777" w:rsidR="006712D3" w:rsidRDefault="006712D3" w:rsidP="006712D3">
      <w:r>
        <w:t>Latência:</w:t>
      </w:r>
    </w:p>
    <w:p w14:paraId="7B27E4A8" w14:textId="77777777" w:rsidR="006712D3" w:rsidRDefault="006712D3" w:rsidP="006712D3">
      <w:r>
        <w:t>Latência muito menor, resultando em respostas mais rápidas.</w:t>
      </w:r>
    </w:p>
    <w:p w14:paraId="447BFEC3" w14:textId="77777777" w:rsidR="006712D3" w:rsidRDefault="006712D3" w:rsidP="006712D3">
      <w:r>
        <w:t>Formato:</w:t>
      </w:r>
    </w:p>
    <w:p w14:paraId="63E950E2" w14:textId="77777777" w:rsidR="006712D3" w:rsidRDefault="006712D3" w:rsidP="006712D3">
      <w:r>
        <w:t xml:space="preserve">Geralmente no formato M.2 ou em cartões </w:t>
      </w:r>
      <w:proofErr w:type="spellStart"/>
      <w:r>
        <w:t>PCIe</w:t>
      </w:r>
      <w:proofErr w:type="spellEnd"/>
      <w:r>
        <w:t>.</w:t>
      </w:r>
    </w:p>
    <w:p w14:paraId="08D0EA56" w14:textId="77777777" w:rsidR="006712D3" w:rsidRDefault="006712D3" w:rsidP="006712D3">
      <w:r>
        <w:t>Preço:</w:t>
      </w:r>
    </w:p>
    <w:p w14:paraId="51BA9EDC" w14:textId="77777777" w:rsidR="006712D3" w:rsidRDefault="006712D3" w:rsidP="006712D3">
      <w:r>
        <w:t>Mais caro por GB em comparação ao SATA.</w:t>
      </w:r>
    </w:p>
    <w:p w14:paraId="7F6D51E8" w14:textId="77777777" w:rsidR="006712D3" w:rsidRDefault="006712D3" w:rsidP="006712D3">
      <w:r>
        <w:lastRenderedPageBreak/>
        <w:t>Ideal para:</w:t>
      </w:r>
    </w:p>
    <w:p w14:paraId="1FEC3861" w14:textId="77777777" w:rsidR="006712D3" w:rsidRDefault="006712D3" w:rsidP="006712D3">
      <w:r>
        <w:t>Usuários que precisam de desempenho superior (como gamers, editores de vídeo, profissionais 3D).</w:t>
      </w:r>
    </w:p>
    <w:p w14:paraId="443BA7E5" w14:textId="77777777" w:rsidR="006712D3" w:rsidRDefault="006712D3" w:rsidP="006712D3">
      <w:r>
        <w:t>Transferência de arquivos grandes com rapidez.</w:t>
      </w:r>
    </w:p>
    <w:p w14:paraId="3FA4E10C" w14:textId="77777777" w:rsidR="006712D3" w:rsidRDefault="006712D3" w:rsidP="006712D3">
      <w:r>
        <w:t xml:space="preserve">Computadores modernos com suporte a slots M.2 </w:t>
      </w:r>
      <w:proofErr w:type="spellStart"/>
      <w:r>
        <w:t>NVMe</w:t>
      </w:r>
      <w:proofErr w:type="spellEnd"/>
      <w:r>
        <w:t xml:space="preserve"> ou </w:t>
      </w:r>
      <w:proofErr w:type="spellStart"/>
      <w:r>
        <w:t>PCIe</w:t>
      </w:r>
      <w:proofErr w:type="spellEnd"/>
      <w:r>
        <w:t>.</w:t>
      </w:r>
    </w:p>
    <w:p w14:paraId="335A4F91" w14:textId="77777777" w:rsidR="006712D3" w:rsidRDefault="006712D3" w:rsidP="006712D3">
      <w:r>
        <w:t>Tabela Comparativa</w:t>
      </w:r>
    </w:p>
    <w:p w14:paraId="2AAB4F16" w14:textId="77777777" w:rsidR="006712D3" w:rsidRDefault="006712D3" w:rsidP="006712D3">
      <w:r>
        <w:t>Aspecto</w:t>
      </w:r>
      <w:r>
        <w:tab/>
        <w:t>SSD SATA</w:t>
      </w:r>
      <w:r>
        <w:tab/>
        <w:t xml:space="preserve">SSD </w:t>
      </w:r>
      <w:proofErr w:type="spellStart"/>
      <w:r>
        <w:t>NVMe</w:t>
      </w:r>
      <w:proofErr w:type="spellEnd"/>
    </w:p>
    <w:p w14:paraId="0905B791" w14:textId="77777777" w:rsidR="006712D3" w:rsidRDefault="006712D3" w:rsidP="006712D3">
      <w:r>
        <w:t>Velocidade</w:t>
      </w:r>
      <w:r>
        <w:tab/>
        <w:t>Até 600 MB/s</w:t>
      </w:r>
      <w:r>
        <w:tab/>
        <w:t>3.000 - 7.500 MB/s</w:t>
      </w:r>
    </w:p>
    <w:p w14:paraId="3B5FEE79" w14:textId="77777777" w:rsidR="006712D3" w:rsidRDefault="006712D3" w:rsidP="006712D3">
      <w:r>
        <w:t>Latência</w:t>
      </w:r>
      <w:r>
        <w:tab/>
        <w:t xml:space="preserve">Mais </w:t>
      </w:r>
      <w:proofErr w:type="gramStart"/>
      <w:r>
        <w:t>alta</w:t>
      </w:r>
      <w:r>
        <w:tab/>
        <w:t>Muito</w:t>
      </w:r>
      <w:proofErr w:type="gramEnd"/>
      <w:r>
        <w:t xml:space="preserve"> baixa</w:t>
      </w:r>
    </w:p>
    <w:p w14:paraId="6A4C65A8" w14:textId="77777777" w:rsidR="006712D3" w:rsidRDefault="006712D3" w:rsidP="006712D3">
      <w:r>
        <w:t>Preço</w:t>
      </w:r>
      <w:r>
        <w:tab/>
        <w:t xml:space="preserve">Mais </w:t>
      </w:r>
      <w:proofErr w:type="gramStart"/>
      <w:r>
        <w:t>acessível</w:t>
      </w:r>
      <w:r>
        <w:tab/>
        <w:t>Mais</w:t>
      </w:r>
      <w:proofErr w:type="gramEnd"/>
      <w:r>
        <w:t xml:space="preserve"> caro</w:t>
      </w:r>
    </w:p>
    <w:p w14:paraId="0FE4C5BC" w14:textId="77777777" w:rsidR="006712D3" w:rsidRDefault="006712D3" w:rsidP="006712D3">
      <w:r>
        <w:t>Compatibilidade</w:t>
      </w:r>
      <w:r>
        <w:tab/>
        <w:t>Universal</w:t>
      </w:r>
      <w:r>
        <w:tab/>
        <w:t xml:space="preserve">Exige suporte </w:t>
      </w:r>
      <w:proofErr w:type="spellStart"/>
      <w:r>
        <w:t>PCIe</w:t>
      </w:r>
      <w:proofErr w:type="spellEnd"/>
      <w:r>
        <w:t xml:space="preserve"> ou M.2</w:t>
      </w:r>
    </w:p>
    <w:p w14:paraId="56827FC2" w14:textId="77777777" w:rsidR="006712D3" w:rsidRDefault="006712D3" w:rsidP="006712D3">
      <w:r>
        <w:t>Uso</w:t>
      </w:r>
      <w:r>
        <w:tab/>
        <w:t>Tarefas básicas</w:t>
      </w:r>
      <w:r>
        <w:tab/>
        <w:t>Alto desempenho</w:t>
      </w:r>
    </w:p>
    <w:p w14:paraId="676C13BC" w14:textId="77777777" w:rsidR="006712D3" w:rsidRDefault="006712D3" w:rsidP="006712D3">
      <w:r>
        <w:t>Conclusão</w:t>
      </w:r>
    </w:p>
    <w:p w14:paraId="383E0078" w14:textId="77777777" w:rsidR="006712D3" w:rsidRDefault="006712D3" w:rsidP="006712D3">
      <w:r>
        <w:t xml:space="preserve">Escolha SSD SATA: Se você tem orçamento limitado ou está usando um computador mais antigo sem suporte a </w:t>
      </w:r>
      <w:proofErr w:type="spellStart"/>
      <w:r>
        <w:t>NVMe</w:t>
      </w:r>
      <w:proofErr w:type="spellEnd"/>
      <w:r>
        <w:t>.</w:t>
      </w:r>
    </w:p>
    <w:p w14:paraId="3DA4C805" w14:textId="77777777" w:rsidR="006712D3" w:rsidRDefault="006712D3" w:rsidP="006712D3">
      <w:r>
        <w:t xml:space="preserve">Escolha SSD </w:t>
      </w:r>
      <w:proofErr w:type="spellStart"/>
      <w:r>
        <w:t>NVMe</w:t>
      </w:r>
      <w:proofErr w:type="spellEnd"/>
      <w:r>
        <w:t xml:space="preserve">: Se você busca o melhor desempenho possível para </w:t>
      </w:r>
      <w:proofErr w:type="spellStart"/>
      <w:r>
        <w:t>gaming</w:t>
      </w:r>
      <w:proofErr w:type="spellEnd"/>
      <w:r>
        <w:t>, edição de vídeo ou outras tarefas pesadas.</w:t>
      </w:r>
    </w:p>
    <w:p w14:paraId="13D06F5B" w14:textId="759A4C24" w:rsidR="006712D3" w:rsidRDefault="006712D3" w:rsidP="006712D3">
      <w:r>
        <w:t xml:space="preserve">Se o seu orçamento permitir e seu sistema for compatível, o </w:t>
      </w:r>
      <w:proofErr w:type="spellStart"/>
      <w:r>
        <w:t>NVMe</w:t>
      </w:r>
      <w:proofErr w:type="spellEnd"/>
      <w:r>
        <w:t xml:space="preserve"> é geralmente a melhor escolha por oferecer maior desempenho e tempo de resposta reduzido.</w:t>
      </w:r>
    </w:p>
    <w:sectPr w:rsidR="00671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D3"/>
    <w:rsid w:val="0067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349D"/>
  <w15:chartTrackingRefBased/>
  <w15:docId w15:val="{D34E8CCF-74D2-4A8D-879B-A95732AD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ENRIQUE RODRIGUES</dc:creator>
  <cp:keywords/>
  <dc:description/>
  <cp:lastModifiedBy>HELLEN ENRIQUE RODRIGUES</cp:lastModifiedBy>
  <cp:revision>1</cp:revision>
  <dcterms:created xsi:type="dcterms:W3CDTF">2025-01-28T19:21:00Z</dcterms:created>
  <dcterms:modified xsi:type="dcterms:W3CDTF">2025-01-28T19:22:00Z</dcterms:modified>
</cp:coreProperties>
</file>