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A301" w14:textId="0D2838CD" w:rsidR="00BB4DCC" w:rsidRPr="00253D19" w:rsidRDefault="00BB4DCC">
      <w:pPr>
        <w:rPr>
          <w:b/>
          <w:bCs/>
          <w:sz w:val="36"/>
          <w:szCs w:val="36"/>
        </w:rPr>
      </w:pPr>
      <w:proofErr w:type="spellStart"/>
      <w:r w:rsidRPr="00253D19">
        <w:rPr>
          <w:b/>
          <w:bCs/>
          <w:sz w:val="36"/>
          <w:szCs w:val="36"/>
        </w:rPr>
        <w:t>Phân</w:t>
      </w:r>
      <w:proofErr w:type="spellEnd"/>
      <w:r w:rsidRPr="00253D19">
        <w:rPr>
          <w:b/>
          <w:bCs/>
          <w:sz w:val="36"/>
          <w:szCs w:val="36"/>
        </w:rPr>
        <w:t xml:space="preserve"> </w:t>
      </w:r>
      <w:proofErr w:type="spellStart"/>
      <w:r w:rsidRPr="00253D19">
        <w:rPr>
          <w:b/>
          <w:bCs/>
          <w:sz w:val="36"/>
          <w:szCs w:val="36"/>
        </w:rPr>
        <w:t>tích</w:t>
      </w:r>
      <w:proofErr w:type="spellEnd"/>
      <w:r w:rsidRPr="00253D19">
        <w:rPr>
          <w:b/>
          <w:bCs/>
          <w:sz w:val="36"/>
          <w:szCs w:val="36"/>
        </w:rPr>
        <w:t xml:space="preserve"> </w:t>
      </w:r>
      <w:proofErr w:type="spellStart"/>
      <w:r w:rsidRPr="00253D19">
        <w:rPr>
          <w:b/>
          <w:bCs/>
          <w:sz w:val="36"/>
          <w:szCs w:val="36"/>
        </w:rPr>
        <w:t>yêu</w:t>
      </w:r>
      <w:proofErr w:type="spellEnd"/>
      <w:r w:rsidRPr="00253D19">
        <w:rPr>
          <w:b/>
          <w:bCs/>
          <w:sz w:val="36"/>
          <w:szCs w:val="36"/>
        </w:rPr>
        <w:t xml:space="preserve"> </w:t>
      </w:r>
      <w:proofErr w:type="spellStart"/>
      <w:r w:rsidRPr="00253D19">
        <w:rPr>
          <w:b/>
          <w:bCs/>
          <w:sz w:val="36"/>
          <w:szCs w:val="36"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BB4DCC" w14:paraId="6EA47170" w14:textId="77777777" w:rsidTr="00BB4DCC">
        <w:tc>
          <w:tcPr>
            <w:tcW w:w="2263" w:type="dxa"/>
          </w:tcPr>
          <w:p w14:paraId="3D5D03F5" w14:textId="49476B3C" w:rsidR="00BB4DCC" w:rsidRDefault="00BB4DC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7087" w:type="dxa"/>
          </w:tcPr>
          <w:p w14:paraId="346DAD77" w14:textId="6C609ECF" w:rsidR="00BB4DCC" w:rsidRDefault="00BB4DC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BB4DCC" w14:paraId="248156B8" w14:textId="77777777" w:rsidTr="00BB4DCC">
        <w:tc>
          <w:tcPr>
            <w:tcW w:w="2263" w:type="dxa"/>
          </w:tcPr>
          <w:p w14:paraId="35A0D345" w14:textId="1D9E025C" w:rsidR="00BB4DCC" w:rsidRPr="00BB4DCC" w:rsidRDefault="00BB4DCC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7087" w:type="dxa"/>
          </w:tcPr>
          <w:p w14:paraId="75D5C206" w14:textId="7A34951D" w:rsidR="00BB4DCC" w:rsidRPr="00BB4DCC" w:rsidRDefault="00BB4DCC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– </w:t>
            </w:r>
            <w:proofErr w:type="spellStart"/>
            <w:r w:rsidR="005351CC">
              <w:t>Là</w:t>
            </w:r>
            <w:proofErr w:type="spellEnd"/>
            <w:r w:rsidR="005351CC">
              <w:t xml:space="preserve"> </w:t>
            </w:r>
            <w:proofErr w:type="spellStart"/>
            <w:r w:rsidR="005351CC">
              <w:t>người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B4DCC" w14:paraId="5BDF1723" w14:textId="77777777" w:rsidTr="00BB4DCC">
        <w:tc>
          <w:tcPr>
            <w:tcW w:w="2263" w:type="dxa"/>
          </w:tcPr>
          <w:p w14:paraId="10E8921C" w14:textId="7773FD29" w:rsidR="00BB4DCC" w:rsidRPr="00BB4DCC" w:rsidRDefault="00BB4DC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7087" w:type="dxa"/>
          </w:tcPr>
          <w:p w14:paraId="6C0C2305" w14:textId="77777777" w:rsidR="00BB4DCC" w:rsidRDefault="00BB4DCC">
            <w:r>
              <w:t xml:space="preserve">1.Người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  <w:p w14:paraId="7E772AE1" w14:textId="77777777" w:rsidR="00BB4DCC" w:rsidRDefault="00BB4DCC">
            <w:r>
              <w:t xml:space="preserve">2.Người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7736067F" w14:textId="77777777" w:rsidR="00BB4DCC" w:rsidRDefault="00BB4DCC">
            <w:r>
              <w:t xml:space="preserve">3.Có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4539F7AA" w14:textId="5A51A4F8" w:rsidR="00BB4DCC" w:rsidRPr="00BB4DCC" w:rsidRDefault="00BB4DCC">
            <w:r>
              <w:t>4.</w:t>
            </w:r>
            <w:r w:rsidR="005351CC">
              <w:t xml:space="preserve">Xem </w:t>
            </w:r>
            <w:proofErr w:type="spellStart"/>
            <w:r w:rsidR="005351CC">
              <w:t>được</w:t>
            </w:r>
            <w:proofErr w:type="spellEnd"/>
            <w:r w:rsidR="005351CC">
              <w:t xml:space="preserve"> </w:t>
            </w:r>
            <w:proofErr w:type="spellStart"/>
            <w:r w:rsidR="005351CC">
              <w:t>các</w:t>
            </w:r>
            <w:proofErr w:type="spellEnd"/>
            <w:r w:rsidR="005351CC">
              <w:t xml:space="preserve"> </w:t>
            </w:r>
            <w:proofErr w:type="spellStart"/>
            <w:r w:rsidR="005351CC">
              <w:t>loại</w:t>
            </w:r>
            <w:proofErr w:type="spellEnd"/>
            <w:r w:rsidR="005351CC">
              <w:t xml:space="preserve"> tour </w:t>
            </w:r>
            <w:proofErr w:type="spellStart"/>
            <w:r w:rsidR="005351CC">
              <w:t>đang</w:t>
            </w:r>
            <w:proofErr w:type="spellEnd"/>
            <w:r w:rsidR="005351CC">
              <w:t xml:space="preserve"> </w:t>
            </w:r>
            <w:proofErr w:type="spellStart"/>
            <w:r w:rsidR="005351CC">
              <w:t>có</w:t>
            </w:r>
            <w:proofErr w:type="spellEnd"/>
          </w:p>
        </w:tc>
      </w:tr>
      <w:tr w:rsidR="00BB4DCC" w14:paraId="1106C3B5" w14:textId="77777777" w:rsidTr="00BB4DCC">
        <w:tc>
          <w:tcPr>
            <w:tcW w:w="2263" w:type="dxa"/>
          </w:tcPr>
          <w:p w14:paraId="18878683" w14:textId="26D63CC9" w:rsidR="00BB4DCC" w:rsidRPr="00BB4DCC" w:rsidRDefault="00BB4DC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7087" w:type="dxa"/>
          </w:tcPr>
          <w:p w14:paraId="5C11EE4F" w14:textId="77777777" w:rsidR="00BB4DCC" w:rsidRDefault="005351CC">
            <w:r>
              <w:t xml:space="preserve">1.Hệ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22401F8A" w14:textId="1E72CF83" w:rsidR="005351CC" w:rsidRPr="005351CC" w:rsidRDefault="005351CC">
            <w:r>
              <w:t xml:space="preserve">2.Hệ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BB4DCC" w14:paraId="313256CC" w14:textId="77777777" w:rsidTr="00BB4DCC">
        <w:tc>
          <w:tcPr>
            <w:tcW w:w="2263" w:type="dxa"/>
          </w:tcPr>
          <w:p w14:paraId="4B8EB0AC" w14:textId="55E72149" w:rsidR="00BB4DCC" w:rsidRPr="00BB4DCC" w:rsidRDefault="00BB4DCC">
            <w:r>
              <w:t>BR</w:t>
            </w:r>
            <w:r w:rsidR="005351CC">
              <w:t>1</w:t>
            </w:r>
            <w:r>
              <w:t xml:space="preserve"> </w:t>
            </w:r>
            <w:r>
              <w:sym w:font="Wingdings" w:char="F0E8"/>
            </w:r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r w:rsidR="005351CC">
              <w:t>1</w:t>
            </w:r>
          </w:p>
        </w:tc>
        <w:tc>
          <w:tcPr>
            <w:tcW w:w="7087" w:type="dxa"/>
          </w:tcPr>
          <w:p w14:paraId="3C1C9FFC" w14:textId="355CCF60" w:rsidR="00BB4DCC" w:rsidRPr="005351CC" w:rsidRDefault="005351C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từ</w:t>
            </w:r>
            <w:proofErr w:type="spellEnd"/>
            <w:r>
              <w:t xml:space="preserve"> 3 </w:t>
            </w:r>
            <w:proofErr w:type="spellStart"/>
            <w:r>
              <w:t>đến</w:t>
            </w:r>
            <w:proofErr w:type="spellEnd"/>
            <w:r>
              <w:t xml:space="preserve"> 90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</w:p>
        </w:tc>
      </w:tr>
      <w:tr w:rsidR="00BB4DCC" w14:paraId="16E75BA8" w14:textId="77777777" w:rsidTr="00BB4DCC">
        <w:tc>
          <w:tcPr>
            <w:tcW w:w="2263" w:type="dxa"/>
          </w:tcPr>
          <w:p w14:paraId="73389830" w14:textId="5974378D" w:rsidR="00BB4DCC" w:rsidRDefault="00BB4DCC">
            <w:pPr>
              <w:rPr>
                <w:b/>
                <w:bCs/>
              </w:rPr>
            </w:pPr>
            <w:r>
              <w:t>BR</w:t>
            </w:r>
            <w:r w:rsidR="005351CC">
              <w:t>3</w:t>
            </w:r>
            <w:r>
              <w:t xml:space="preserve"> </w:t>
            </w:r>
            <w:r>
              <w:sym w:font="Wingdings" w:char="F0E8"/>
            </w:r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r w:rsidR="005351CC">
              <w:t>3</w:t>
            </w:r>
          </w:p>
        </w:tc>
        <w:tc>
          <w:tcPr>
            <w:tcW w:w="7087" w:type="dxa"/>
          </w:tcPr>
          <w:p w14:paraId="5D335F99" w14:textId="74FA4870" w:rsidR="00BB4DCC" w:rsidRPr="005351CC" w:rsidRDefault="005351CC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2 tour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, 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</w:tr>
      <w:tr w:rsidR="00BB4DCC" w14:paraId="630E9A4B" w14:textId="77777777" w:rsidTr="00BB4DCC">
        <w:tc>
          <w:tcPr>
            <w:tcW w:w="2263" w:type="dxa"/>
          </w:tcPr>
          <w:p w14:paraId="28C7A39E" w14:textId="6F50B211" w:rsidR="00BB4DCC" w:rsidRDefault="00BB4DCC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7087" w:type="dxa"/>
          </w:tcPr>
          <w:p w14:paraId="0DDC9A0D" w14:textId="693ABB16" w:rsidR="00BB4DCC" w:rsidRPr="00253D19" w:rsidRDefault="00253D19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–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 tour</w:t>
            </w:r>
          </w:p>
        </w:tc>
      </w:tr>
    </w:tbl>
    <w:p w14:paraId="4E8EE890" w14:textId="77777777" w:rsidR="00BB4DCC" w:rsidRDefault="00BB4DCC">
      <w:pPr>
        <w:rPr>
          <w:b/>
          <w:bCs/>
        </w:rPr>
      </w:pPr>
    </w:p>
    <w:p w14:paraId="112BA44E" w14:textId="7897FF8A" w:rsidR="00253D19" w:rsidRDefault="00253D19">
      <w:pPr>
        <w:rPr>
          <w:sz w:val="36"/>
          <w:szCs w:val="36"/>
        </w:rPr>
      </w:pPr>
      <w:r w:rsidRPr="00253D19">
        <w:rPr>
          <w:b/>
          <w:bCs/>
          <w:sz w:val="36"/>
          <w:szCs w:val="36"/>
        </w:rPr>
        <w:t>Activity Diagram</w:t>
      </w:r>
    </w:p>
    <w:p w14:paraId="6B24A84B" w14:textId="3E3E6CF4" w:rsidR="00253D19" w:rsidRDefault="00253D19">
      <w:r>
        <w:t xml:space="preserve">6.1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9121F6D" w14:textId="58D36DE7" w:rsidR="00253D19" w:rsidRDefault="00253D19">
      <w:r>
        <w:t xml:space="preserve">6.2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37F86A0" w14:textId="2B8F390A" w:rsidR="00253D19" w:rsidRDefault="00253D19">
      <w:r>
        <w:t xml:space="preserve">6.3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051D2BC6" w14:textId="15CFACAD" w:rsidR="00253D19" w:rsidRDefault="00253D19">
      <w:r>
        <w:t xml:space="preserve">6.4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2FBCAD" w14:textId="15BB5795" w:rsidR="00253D19" w:rsidRDefault="00253D19">
      <w:r>
        <w:t xml:space="preserve">6.5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5562227" w14:textId="47A1FB7E" w:rsidR="00253D19" w:rsidRDefault="00253D19">
      <w:r>
        <w:t xml:space="preserve">6.6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49F9E12" w14:textId="32803D97" w:rsidR="00253D19" w:rsidRDefault="00D05766">
      <w:r w:rsidRPr="00D05766">
        <w:lastRenderedPageBreak/>
        <w:drawing>
          <wp:inline distT="0" distB="0" distL="0" distR="0" wp14:anchorId="7CC786FE" wp14:editId="0D92C6DF">
            <wp:extent cx="5239481" cy="5877745"/>
            <wp:effectExtent l="0" t="0" r="0" b="8890"/>
            <wp:docPr id="18914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9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604A" w14:textId="32D46D25" w:rsidR="00D05766" w:rsidRDefault="00F71984">
      <w:pPr>
        <w:rPr>
          <w:b/>
          <w:bCs/>
          <w:sz w:val="36"/>
          <w:szCs w:val="36"/>
        </w:rPr>
      </w:pPr>
      <w:proofErr w:type="spellStart"/>
      <w:r w:rsidRPr="00F71984">
        <w:rPr>
          <w:b/>
          <w:bCs/>
          <w:sz w:val="36"/>
          <w:szCs w:val="36"/>
        </w:rPr>
        <w:t>Thiết</w:t>
      </w:r>
      <w:proofErr w:type="spellEnd"/>
      <w:r w:rsidRPr="00F71984">
        <w:rPr>
          <w:b/>
          <w:bCs/>
          <w:sz w:val="36"/>
          <w:szCs w:val="36"/>
        </w:rPr>
        <w:t xml:space="preserve"> </w:t>
      </w:r>
      <w:proofErr w:type="spellStart"/>
      <w:r w:rsidRPr="00F71984">
        <w:rPr>
          <w:b/>
          <w:bCs/>
          <w:sz w:val="36"/>
          <w:szCs w:val="36"/>
        </w:rPr>
        <w:t>kế</w:t>
      </w:r>
      <w:proofErr w:type="spellEnd"/>
      <w:r w:rsidRPr="00F71984">
        <w:rPr>
          <w:b/>
          <w:bCs/>
          <w:sz w:val="36"/>
          <w:szCs w:val="36"/>
        </w:rP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F96D69" w14:paraId="3B5AAA6C" w14:textId="77777777" w:rsidTr="00F96D69">
        <w:tc>
          <w:tcPr>
            <w:tcW w:w="2689" w:type="dxa"/>
          </w:tcPr>
          <w:p w14:paraId="7B6934C9" w14:textId="5512C0A8" w:rsidR="00F96D69" w:rsidRDefault="00F96D69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661" w:type="dxa"/>
          </w:tcPr>
          <w:p w14:paraId="0E1AF5F7" w14:textId="61240ECE" w:rsidR="00F96D69" w:rsidRDefault="00F96D69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F96D69" w14:paraId="4FB19753" w14:textId="77777777" w:rsidTr="00F96D69">
        <w:tc>
          <w:tcPr>
            <w:tcW w:w="2689" w:type="dxa"/>
          </w:tcPr>
          <w:p w14:paraId="2048B2B9" w14:textId="5F794CBD" w:rsidR="00F96D69" w:rsidRDefault="00F96D69">
            <w:proofErr w:type="spellStart"/>
            <w:r>
              <w:t>max_participants</w:t>
            </w:r>
            <w:proofErr w:type="spellEnd"/>
          </w:p>
        </w:tc>
        <w:tc>
          <w:tcPr>
            <w:tcW w:w="6661" w:type="dxa"/>
          </w:tcPr>
          <w:p w14:paraId="1FFD339B" w14:textId="4D9927B7" w:rsidR="00F96D69" w:rsidRDefault="00EA3CC6">
            <w:r>
              <w:t>T</w:t>
            </w:r>
            <w:r w:rsidR="00F96D69">
              <w:t>our</w:t>
            </w:r>
          </w:p>
        </w:tc>
      </w:tr>
      <w:tr w:rsidR="00F96D69" w14:paraId="25F8F927" w14:textId="77777777" w:rsidTr="00F96D69">
        <w:tc>
          <w:tcPr>
            <w:tcW w:w="2689" w:type="dxa"/>
          </w:tcPr>
          <w:p w14:paraId="6B073912" w14:textId="5668C5D2" w:rsidR="00F96D69" w:rsidRDefault="00F96D69">
            <w:proofErr w:type="spellStart"/>
            <w:r>
              <w:t>number_of_travelers</w:t>
            </w:r>
            <w:proofErr w:type="spellEnd"/>
          </w:p>
        </w:tc>
        <w:tc>
          <w:tcPr>
            <w:tcW w:w="6661" w:type="dxa"/>
          </w:tcPr>
          <w:p w14:paraId="0F25534A" w14:textId="086A72FF" w:rsidR="00F96D69" w:rsidRDefault="00F96D69">
            <w:proofErr w:type="spellStart"/>
            <w:r>
              <w:t>Tour</w:t>
            </w:r>
            <w:r w:rsidR="00EA3CC6">
              <w:t>B</w:t>
            </w:r>
            <w:r>
              <w:t>ooking</w:t>
            </w:r>
            <w:proofErr w:type="spellEnd"/>
          </w:p>
        </w:tc>
      </w:tr>
      <w:tr w:rsidR="00F96D69" w14:paraId="266E677D" w14:textId="77777777" w:rsidTr="00F96D69">
        <w:tc>
          <w:tcPr>
            <w:tcW w:w="2689" w:type="dxa"/>
          </w:tcPr>
          <w:p w14:paraId="5B7B1AA4" w14:textId="1A992494" w:rsidR="00F96D69" w:rsidRDefault="00EA3CC6">
            <w:proofErr w:type="spellStart"/>
            <w:r>
              <w:t>service_price</w:t>
            </w:r>
            <w:proofErr w:type="spellEnd"/>
          </w:p>
        </w:tc>
        <w:tc>
          <w:tcPr>
            <w:tcW w:w="6661" w:type="dxa"/>
          </w:tcPr>
          <w:p w14:paraId="1CB9FEBD" w14:textId="3DE988FB" w:rsidR="00F96D69" w:rsidRDefault="00EA3CC6">
            <w:r>
              <w:t>Tour</w:t>
            </w:r>
          </w:p>
        </w:tc>
      </w:tr>
      <w:tr w:rsidR="00F96D69" w14:paraId="5A776A71" w14:textId="77777777" w:rsidTr="00F96D69">
        <w:tc>
          <w:tcPr>
            <w:tcW w:w="2689" w:type="dxa"/>
          </w:tcPr>
          <w:p w14:paraId="7484DD2E" w14:textId="6335688C" w:rsidR="00F96D69" w:rsidRDefault="00EA3CC6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Lý do</w:t>
            </w:r>
          </w:p>
        </w:tc>
        <w:tc>
          <w:tcPr>
            <w:tcW w:w="6661" w:type="dxa"/>
          </w:tcPr>
          <w:p w14:paraId="28262573" w14:textId="410EE80C" w:rsidR="00F96D69" w:rsidRDefault="00EA3CC6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email –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email </w:t>
            </w:r>
            <w:proofErr w:type="spellStart"/>
            <w:r>
              <w:t>lắm</w:t>
            </w:r>
            <w:proofErr w:type="spellEnd"/>
          </w:p>
        </w:tc>
      </w:tr>
    </w:tbl>
    <w:p w14:paraId="49493829" w14:textId="77777777" w:rsidR="00F71984" w:rsidRDefault="00F71984"/>
    <w:p w14:paraId="517377AA" w14:textId="76A367D1" w:rsidR="00EA3CC6" w:rsidRDefault="00EA3CC6">
      <w:r w:rsidRPr="00EA3CC6">
        <w:lastRenderedPageBreak/>
        <w:drawing>
          <wp:inline distT="0" distB="0" distL="0" distR="0" wp14:anchorId="75D2A7C5" wp14:editId="187CCB2A">
            <wp:extent cx="5943600" cy="3734435"/>
            <wp:effectExtent l="0" t="0" r="0" b="0"/>
            <wp:docPr id="174556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203F" w14:textId="77777777" w:rsidR="00EA3CC6" w:rsidRDefault="00EA3CC6"/>
    <w:p w14:paraId="38921AD1" w14:textId="3AF4B0B5" w:rsidR="00EA3CC6" w:rsidRDefault="00EA3CC6">
      <w:pPr>
        <w:rPr>
          <w:b/>
          <w:bCs/>
          <w:sz w:val="36"/>
          <w:szCs w:val="36"/>
        </w:rPr>
      </w:pPr>
      <w:r w:rsidRPr="00EA3CC6">
        <w:rPr>
          <w:b/>
          <w:bCs/>
          <w:sz w:val="36"/>
          <w:szCs w:val="36"/>
        </w:rPr>
        <w:t xml:space="preserve">UI/UX </w:t>
      </w:r>
      <w:proofErr w:type="spellStart"/>
      <w:r w:rsidRPr="00EA3CC6">
        <w:rPr>
          <w:b/>
          <w:bCs/>
          <w:sz w:val="36"/>
          <w:szCs w:val="36"/>
        </w:rPr>
        <w:t>trên</w:t>
      </w:r>
      <w:proofErr w:type="spellEnd"/>
      <w:r w:rsidRPr="00EA3CC6">
        <w:rPr>
          <w:b/>
          <w:bCs/>
          <w:sz w:val="36"/>
          <w:szCs w:val="36"/>
        </w:rP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3119"/>
        <w:gridCol w:w="2692"/>
      </w:tblGrid>
      <w:tr w:rsidR="00A458F5" w14:paraId="482B7B50" w14:textId="77777777" w:rsidTr="00A458F5">
        <w:tc>
          <w:tcPr>
            <w:tcW w:w="1129" w:type="dxa"/>
          </w:tcPr>
          <w:p w14:paraId="25879FC1" w14:textId="5C423CB0" w:rsidR="00A458F5" w:rsidRDefault="00A458F5">
            <w:r>
              <w:t>#</w:t>
            </w:r>
          </w:p>
        </w:tc>
        <w:tc>
          <w:tcPr>
            <w:tcW w:w="2410" w:type="dxa"/>
          </w:tcPr>
          <w:p w14:paraId="5F086C7A" w14:textId="3792EF6B" w:rsidR="00A458F5" w:rsidRDefault="00A458F5">
            <w:proofErr w:type="spellStart"/>
            <w:r>
              <w:t>Lỗi</w:t>
            </w:r>
            <w:proofErr w:type="spellEnd"/>
          </w:p>
        </w:tc>
        <w:tc>
          <w:tcPr>
            <w:tcW w:w="3119" w:type="dxa"/>
          </w:tcPr>
          <w:p w14:paraId="61367B74" w14:textId="24B25C1F" w:rsidR="00A458F5" w:rsidRDefault="00A458F5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692" w:type="dxa"/>
          </w:tcPr>
          <w:p w14:paraId="022B0A01" w14:textId="2E47C83B" w:rsidR="00A458F5" w:rsidRDefault="00A458F5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A458F5" w14:paraId="5969D8F3" w14:textId="77777777" w:rsidTr="00A458F5">
        <w:tc>
          <w:tcPr>
            <w:tcW w:w="1129" w:type="dxa"/>
          </w:tcPr>
          <w:p w14:paraId="472699AF" w14:textId="12D9577A" w:rsidR="00A458F5" w:rsidRDefault="00A458F5">
            <w:r>
              <w:t>1</w:t>
            </w:r>
          </w:p>
        </w:tc>
        <w:tc>
          <w:tcPr>
            <w:tcW w:w="2410" w:type="dxa"/>
          </w:tcPr>
          <w:p w14:paraId="2EE2B574" w14:textId="3968BD09" w:rsidR="00A458F5" w:rsidRDefault="00A458F5">
            <w:r>
              <w:t xml:space="preserve">Ở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1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3119" w:type="dxa"/>
          </w:tcPr>
          <w:p w14:paraId="4A57E5AD" w14:textId="3634F143" w:rsidR="00A458F5" w:rsidRDefault="00A458F5">
            <w:r>
              <w:t>clarity</w:t>
            </w:r>
          </w:p>
        </w:tc>
        <w:tc>
          <w:tcPr>
            <w:tcW w:w="2692" w:type="dxa"/>
          </w:tcPr>
          <w:p w14:paraId="29130314" w14:textId="0BFEDCB0" w:rsidR="00A458F5" w:rsidRDefault="00A458F5"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A458F5" w14:paraId="1AAE4FEA" w14:textId="77777777" w:rsidTr="00A458F5">
        <w:tc>
          <w:tcPr>
            <w:tcW w:w="1129" w:type="dxa"/>
          </w:tcPr>
          <w:p w14:paraId="4CB4D571" w14:textId="36FDA735" w:rsidR="00A458F5" w:rsidRDefault="00A458F5">
            <w:r>
              <w:t>2</w:t>
            </w:r>
          </w:p>
        </w:tc>
        <w:tc>
          <w:tcPr>
            <w:tcW w:w="2410" w:type="dxa"/>
          </w:tcPr>
          <w:p w14:paraId="506D30DC" w14:textId="2FAFA039" w:rsidR="00A458F5" w:rsidRDefault="00A458F5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</w:p>
        </w:tc>
        <w:tc>
          <w:tcPr>
            <w:tcW w:w="3119" w:type="dxa"/>
          </w:tcPr>
          <w:p w14:paraId="07F8357A" w14:textId="69F01682" w:rsidR="00A458F5" w:rsidRDefault="00A458F5">
            <w:r>
              <w:t>clarity</w:t>
            </w:r>
          </w:p>
        </w:tc>
        <w:tc>
          <w:tcPr>
            <w:tcW w:w="2692" w:type="dxa"/>
          </w:tcPr>
          <w:p w14:paraId="58283CB8" w14:textId="4ED42F64" w:rsidR="00A458F5" w:rsidRDefault="00A458F5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ý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</w:p>
        </w:tc>
      </w:tr>
      <w:tr w:rsidR="00A458F5" w14:paraId="240DF804" w14:textId="77777777" w:rsidTr="00A458F5">
        <w:tc>
          <w:tcPr>
            <w:tcW w:w="1129" w:type="dxa"/>
          </w:tcPr>
          <w:p w14:paraId="2C3C7B28" w14:textId="3C046576" w:rsidR="00A458F5" w:rsidRDefault="00A458F5">
            <w:r>
              <w:t>3</w:t>
            </w:r>
          </w:p>
        </w:tc>
        <w:tc>
          <w:tcPr>
            <w:tcW w:w="2410" w:type="dxa"/>
          </w:tcPr>
          <w:p w14:paraId="274D7B62" w14:textId="352EE1A8" w:rsidR="00A458F5" w:rsidRDefault="00A458F5"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  <w:tc>
          <w:tcPr>
            <w:tcW w:w="3119" w:type="dxa"/>
          </w:tcPr>
          <w:p w14:paraId="62832DE0" w14:textId="4CD244D7" w:rsidR="00A458F5" w:rsidRDefault="00A458F5">
            <w:r>
              <w:t>clarity</w:t>
            </w:r>
          </w:p>
        </w:tc>
        <w:tc>
          <w:tcPr>
            <w:tcW w:w="2692" w:type="dxa"/>
          </w:tcPr>
          <w:p w14:paraId="5D83CAF5" w14:textId="31D2F61B" w:rsidR="00A458F5" w:rsidRDefault="00A458F5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</w:tbl>
    <w:p w14:paraId="2AE8F8FF" w14:textId="77777777" w:rsidR="00EA3CC6" w:rsidRPr="00EA3CC6" w:rsidRDefault="00EA3CC6"/>
    <w:sectPr w:rsidR="00EA3CC6" w:rsidRPr="00EA3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CC"/>
    <w:rsid w:val="00253D19"/>
    <w:rsid w:val="00395E13"/>
    <w:rsid w:val="00464E9D"/>
    <w:rsid w:val="005351CC"/>
    <w:rsid w:val="00962964"/>
    <w:rsid w:val="00A458F5"/>
    <w:rsid w:val="00BB4DCC"/>
    <w:rsid w:val="00D05766"/>
    <w:rsid w:val="00D94C62"/>
    <w:rsid w:val="00DC5A12"/>
    <w:rsid w:val="00EA3CC6"/>
    <w:rsid w:val="00F71984"/>
    <w:rsid w:val="00F9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3370"/>
  <w15:chartTrackingRefBased/>
  <w15:docId w15:val="{E4C5BB77-3D4C-46A0-B728-4111F253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4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2026-10-07T07:55:00Z</dcterms:created>
  <dcterms:modified xsi:type="dcterms:W3CDTF">2026-10-07T09:22:00Z</dcterms:modified>
</cp:coreProperties>
</file>