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53F6" w14:textId="66F8D603" w:rsidR="00395E13" w:rsidRPr="00A3767E" w:rsidRDefault="00A3767E">
      <w:pPr>
        <w:rPr>
          <w:b/>
          <w:bCs/>
        </w:rPr>
      </w:pPr>
      <w:proofErr w:type="spellStart"/>
      <w:r w:rsidRPr="00A3767E">
        <w:rPr>
          <w:b/>
          <w:bCs/>
        </w:rPr>
        <w:t>Bước</w:t>
      </w:r>
      <w:proofErr w:type="spellEnd"/>
      <w:r w:rsidRPr="00A3767E">
        <w:rPr>
          <w:b/>
          <w:bCs/>
        </w:rPr>
        <w:t xml:space="preserve"> 1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A3767E" w:rsidRPr="00A3767E" w14:paraId="0737B636" w14:textId="77777777">
        <w:trPr>
          <w:tblHeader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8A8D18" w14:textId="77777777" w:rsidR="00A3767E" w:rsidRPr="00A3767E" w:rsidRDefault="00A3767E" w:rsidP="00A3767E">
            <w:pPr>
              <w:rPr>
                <w:b/>
                <w:bCs/>
              </w:rPr>
            </w:pPr>
            <w:proofErr w:type="spellStart"/>
            <w:r w:rsidRPr="00A3767E">
              <w:rPr>
                <w:b/>
                <w:bCs/>
              </w:rPr>
              <w:t>Ghi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537EFA" w14:textId="77777777" w:rsidR="00A3767E" w:rsidRPr="00A3767E" w:rsidRDefault="00A3767E" w:rsidP="00A3767E">
            <w:pPr>
              <w:rPr>
                <w:b/>
                <w:bCs/>
              </w:rPr>
            </w:pPr>
            <w:proofErr w:type="spellStart"/>
            <w:r w:rsidRPr="00A3767E">
              <w:rPr>
                <w:b/>
                <w:bCs/>
              </w:rPr>
              <w:t>Loại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yêu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cầu</w:t>
            </w:r>
            <w:proofErr w:type="spellEnd"/>
            <w:r w:rsidRPr="00A3767E">
              <w:rPr>
                <w:b/>
                <w:bCs/>
              </w:rPr>
              <w:t xml:space="preserve"> (</w:t>
            </w:r>
            <w:proofErr w:type="spellStart"/>
            <w:r w:rsidRPr="00A3767E">
              <w:rPr>
                <w:b/>
                <w:bCs/>
              </w:rPr>
              <w:t>Chức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năng</w:t>
            </w:r>
            <w:proofErr w:type="spellEnd"/>
            <w:r w:rsidRPr="00A3767E">
              <w:rPr>
                <w:b/>
                <w:bCs/>
              </w:rPr>
              <w:t xml:space="preserve">/Phi </w:t>
            </w:r>
            <w:proofErr w:type="spellStart"/>
            <w:r w:rsidRPr="00A3767E">
              <w:rPr>
                <w:b/>
                <w:bCs/>
              </w:rPr>
              <w:t>chức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năng</w:t>
            </w:r>
            <w:proofErr w:type="spellEnd"/>
            <w:r w:rsidRPr="00A3767E">
              <w:rPr>
                <w:b/>
                <w:bCs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3B0B92" w14:textId="77777777" w:rsidR="00A3767E" w:rsidRPr="00A3767E" w:rsidRDefault="00A3767E" w:rsidP="00A3767E">
            <w:pPr>
              <w:rPr>
                <w:b/>
                <w:bCs/>
              </w:rPr>
            </w:pPr>
            <w:proofErr w:type="spellStart"/>
            <w:r w:rsidRPr="00A3767E">
              <w:rPr>
                <w:b/>
                <w:bCs/>
              </w:rPr>
              <w:t>Vị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trí</w:t>
            </w:r>
            <w:proofErr w:type="spellEnd"/>
            <w:r w:rsidRPr="00A3767E">
              <w:rPr>
                <w:b/>
                <w:bCs/>
              </w:rPr>
              <w:t xml:space="preserve"> IEEE 830 </w:t>
            </w:r>
            <w:proofErr w:type="spellStart"/>
            <w:r w:rsidRPr="00A3767E">
              <w:rPr>
                <w:b/>
                <w:bCs/>
              </w:rPr>
              <w:t>đề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xuất</w:t>
            </w:r>
            <w:proofErr w:type="spellEnd"/>
          </w:p>
        </w:tc>
      </w:tr>
      <w:tr w:rsidR="00A3767E" w:rsidRPr="00A3767E" w14:paraId="70735D4E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55E4BE" w14:textId="77777777" w:rsidR="00A3767E" w:rsidRPr="00A3767E" w:rsidRDefault="00A3767E" w:rsidP="00A3767E">
            <w:proofErr w:type="spellStart"/>
            <w:r w:rsidRPr="00A3767E">
              <w:t>Ghi</w:t>
            </w:r>
            <w:proofErr w:type="spellEnd"/>
            <w:r w:rsidRPr="00A3767E">
              <w:t xml:space="preserve"> </w:t>
            </w:r>
            <w:proofErr w:type="spellStart"/>
            <w:r w:rsidRPr="00A3767E">
              <w:t>chú</w:t>
            </w:r>
            <w:proofErr w:type="spellEnd"/>
            <w:r w:rsidRPr="00A3767E"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3556E5" w14:textId="77777777" w:rsidR="00A3767E" w:rsidRPr="00A3767E" w:rsidRDefault="00A3767E" w:rsidP="00A3767E">
            <w:proofErr w:type="spellStart"/>
            <w:r w:rsidRPr="00A3767E">
              <w:t>Chức</w:t>
            </w:r>
            <w:proofErr w:type="spellEnd"/>
            <w:r w:rsidRPr="00A3767E">
              <w:t xml:space="preserve"> </w:t>
            </w:r>
            <w:proofErr w:type="spellStart"/>
            <w:r w:rsidRPr="00A3767E">
              <w:t>năng</w:t>
            </w:r>
            <w:proofErr w:type="spellEnd"/>
            <w:r w:rsidRPr="00A3767E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534B10" w14:textId="77777777" w:rsidR="00A3767E" w:rsidRPr="00A3767E" w:rsidRDefault="00A3767E" w:rsidP="00A3767E">
            <w:r w:rsidRPr="00A3767E">
              <w:t>3.2 Functional Requirements</w:t>
            </w:r>
          </w:p>
        </w:tc>
      </w:tr>
      <w:tr w:rsidR="00A3767E" w:rsidRPr="00A3767E" w14:paraId="1FA3F0BA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CF77E5" w14:textId="77777777" w:rsidR="00A3767E" w:rsidRPr="00A3767E" w:rsidRDefault="00A3767E" w:rsidP="00A3767E">
            <w:proofErr w:type="spellStart"/>
            <w:r w:rsidRPr="00A3767E">
              <w:t>Ghi</w:t>
            </w:r>
            <w:proofErr w:type="spellEnd"/>
            <w:r w:rsidRPr="00A3767E">
              <w:t xml:space="preserve"> </w:t>
            </w:r>
            <w:proofErr w:type="spellStart"/>
            <w:r w:rsidRPr="00A3767E">
              <w:t>chú</w:t>
            </w:r>
            <w:proofErr w:type="spellEnd"/>
            <w:r w:rsidRPr="00A3767E"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3737B9" w14:textId="08B56E06" w:rsidR="00A3767E" w:rsidRPr="00A3767E" w:rsidRDefault="00A3767E" w:rsidP="00A3767E">
            <w:r w:rsidRPr="00A3767E">
              <w:t>Non-functional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61A280" w14:textId="583716B8" w:rsidR="00A3767E" w:rsidRPr="00A3767E" w:rsidRDefault="00A3767E" w:rsidP="00A3767E">
            <w:r w:rsidRPr="00A3767E">
              <w:t>3.3 Performance Requirements</w:t>
            </w:r>
          </w:p>
        </w:tc>
      </w:tr>
      <w:tr w:rsidR="00A3767E" w:rsidRPr="00A3767E" w14:paraId="7C357F84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56DC72" w14:textId="77777777" w:rsidR="00A3767E" w:rsidRPr="00A3767E" w:rsidRDefault="00A3767E" w:rsidP="00A3767E">
            <w:proofErr w:type="spellStart"/>
            <w:r w:rsidRPr="00A3767E">
              <w:t>Ghi</w:t>
            </w:r>
            <w:proofErr w:type="spellEnd"/>
            <w:r w:rsidRPr="00A3767E">
              <w:t xml:space="preserve"> </w:t>
            </w:r>
            <w:proofErr w:type="spellStart"/>
            <w:r w:rsidRPr="00A3767E">
              <w:t>chú</w:t>
            </w:r>
            <w:proofErr w:type="spellEnd"/>
            <w:r w:rsidRPr="00A3767E"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53E930" w14:textId="6B2540F6" w:rsidR="00A3767E" w:rsidRPr="00A3767E" w:rsidRDefault="00A3767E" w:rsidP="00A3767E">
            <w:r w:rsidRPr="00A3767E">
              <w:t>Functional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25C64F" w14:textId="37903ABC" w:rsidR="00A3767E" w:rsidRPr="00A3767E" w:rsidRDefault="00A3767E" w:rsidP="00A3767E">
            <w:r w:rsidRPr="00A3767E">
              <w:t>3.2 Functional Requirements</w:t>
            </w:r>
          </w:p>
        </w:tc>
      </w:tr>
      <w:tr w:rsidR="00A3767E" w:rsidRPr="00A3767E" w14:paraId="6907F898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69DB59" w14:textId="77777777" w:rsidR="00A3767E" w:rsidRPr="00A3767E" w:rsidRDefault="00A3767E" w:rsidP="00A3767E">
            <w:proofErr w:type="spellStart"/>
            <w:r w:rsidRPr="00A3767E">
              <w:t>Ghi</w:t>
            </w:r>
            <w:proofErr w:type="spellEnd"/>
            <w:r w:rsidRPr="00A3767E">
              <w:t xml:space="preserve"> </w:t>
            </w:r>
            <w:proofErr w:type="spellStart"/>
            <w:r w:rsidRPr="00A3767E">
              <w:t>chú</w:t>
            </w:r>
            <w:proofErr w:type="spellEnd"/>
            <w:r w:rsidRPr="00A3767E"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10AA7E" w14:textId="5A96014C" w:rsidR="00A3767E" w:rsidRPr="00A3767E" w:rsidRDefault="00A3767E" w:rsidP="00A3767E">
            <w:r w:rsidRPr="00A3767E">
              <w:t>Non-functiona</w:t>
            </w:r>
            <w:r>
              <w:t>l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697059" w14:textId="22A7582D" w:rsidR="00A3767E" w:rsidRPr="00A3767E" w:rsidRDefault="00A3767E" w:rsidP="00A3767E">
            <w:r w:rsidRPr="00A3767E">
              <w:t>3.3 Compatibility Requirements</w:t>
            </w:r>
          </w:p>
        </w:tc>
      </w:tr>
      <w:tr w:rsidR="00A3767E" w:rsidRPr="00A3767E" w14:paraId="3A92991E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D8DF91" w14:textId="77777777" w:rsidR="00A3767E" w:rsidRPr="00A3767E" w:rsidRDefault="00A3767E" w:rsidP="00A3767E">
            <w:proofErr w:type="spellStart"/>
            <w:r w:rsidRPr="00A3767E">
              <w:t>Ghi</w:t>
            </w:r>
            <w:proofErr w:type="spellEnd"/>
            <w:r w:rsidRPr="00A3767E">
              <w:t xml:space="preserve"> </w:t>
            </w:r>
            <w:proofErr w:type="spellStart"/>
            <w:r w:rsidRPr="00A3767E">
              <w:t>chú</w:t>
            </w:r>
            <w:proofErr w:type="spellEnd"/>
            <w:r w:rsidRPr="00A3767E"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05C3A6" w14:textId="5BCA1C33" w:rsidR="00A3767E" w:rsidRPr="00A3767E" w:rsidRDefault="00A3767E" w:rsidP="00A3767E">
            <w:r w:rsidRPr="00A3767E">
              <w:t>Non-functional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2F8875" w14:textId="4EA5C2CB" w:rsidR="00A3767E" w:rsidRPr="00A3767E" w:rsidRDefault="00A3767E" w:rsidP="00A3767E">
            <w:r w:rsidRPr="00A3767E">
              <w:t>3.3 Security Requirements</w:t>
            </w:r>
          </w:p>
        </w:tc>
      </w:tr>
    </w:tbl>
    <w:p w14:paraId="21FB9A84" w14:textId="77777777" w:rsidR="00A3767E" w:rsidRDefault="00A3767E"/>
    <w:p w14:paraId="775AC885" w14:textId="0C57ADAB" w:rsidR="00A3767E" w:rsidRDefault="00A3767E">
      <w:pPr>
        <w:rPr>
          <w:b/>
          <w:bCs/>
        </w:rPr>
      </w:pPr>
      <w:proofErr w:type="spellStart"/>
      <w:r w:rsidRPr="00A3767E">
        <w:rPr>
          <w:b/>
          <w:bCs/>
        </w:rPr>
        <w:t>Bước</w:t>
      </w:r>
      <w:proofErr w:type="spellEnd"/>
      <w:r w:rsidRPr="00A3767E">
        <w:rPr>
          <w:b/>
          <w:bCs/>
        </w:rPr>
        <w:t xml:space="preserve"> 2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A3767E" w:rsidRPr="00A3767E" w14:paraId="37B62AA3" w14:textId="77777777">
        <w:trPr>
          <w:tblHeader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34FE4B" w14:textId="77777777" w:rsidR="00A3767E" w:rsidRPr="00A3767E" w:rsidRDefault="00A3767E" w:rsidP="00A3767E">
            <w:pPr>
              <w:rPr>
                <w:b/>
                <w:bCs/>
              </w:rPr>
            </w:pPr>
            <w:proofErr w:type="spellStart"/>
            <w:r w:rsidRPr="00A3767E">
              <w:rPr>
                <w:b/>
                <w:bCs/>
              </w:rPr>
              <w:t>Sơ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0C269E" w14:textId="77777777" w:rsidR="00A3767E" w:rsidRPr="00A3767E" w:rsidRDefault="00A3767E" w:rsidP="00A3767E">
            <w:pPr>
              <w:rPr>
                <w:b/>
                <w:bCs/>
              </w:rPr>
            </w:pPr>
            <w:proofErr w:type="spellStart"/>
            <w:r w:rsidRPr="00A3767E">
              <w:rPr>
                <w:b/>
                <w:bCs/>
              </w:rPr>
              <w:t>Vị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trí</w:t>
            </w:r>
            <w:proofErr w:type="spellEnd"/>
            <w:r w:rsidRPr="00A3767E">
              <w:rPr>
                <w:b/>
                <w:bCs/>
              </w:rPr>
              <w:t xml:space="preserve"> IEEE 830 </w:t>
            </w:r>
            <w:proofErr w:type="spellStart"/>
            <w:r w:rsidRPr="00A3767E">
              <w:rPr>
                <w:b/>
                <w:bCs/>
              </w:rPr>
              <w:t>đề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3224AE" w14:textId="77777777" w:rsidR="00A3767E" w:rsidRPr="00A3767E" w:rsidRDefault="00A3767E" w:rsidP="00A3767E">
            <w:pPr>
              <w:rPr>
                <w:b/>
                <w:bCs/>
              </w:rPr>
            </w:pPr>
            <w:r w:rsidRPr="00A3767E">
              <w:rPr>
                <w:b/>
                <w:bCs/>
              </w:rPr>
              <w:t>Lý do</w:t>
            </w:r>
          </w:p>
        </w:tc>
      </w:tr>
      <w:tr w:rsidR="00A3767E" w:rsidRPr="00A3767E" w14:paraId="7403F469" w14:textId="77777777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8E8767" w14:textId="77777777" w:rsidR="00A3767E" w:rsidRPr="00A3767E" w:rsidRDefault="00A3767E" w:rsidP="00A3767E">
            <w:pPr>
              <w:rPr>
                <w:b/>
                <w:bCs/>
              </w:rPr>
            </w:pPr>
            <w:r w:rsidRPr="00A3767E">
              <w:rPr>
                <w:b/>
                <w:bCs/>
              </w:rPr>
              <w:t xml:space="preserve">Use Case Diagram </w:t>
            </w:r>
            <w:proofErr w:type="spellStart"/>
            <w:r w:rsidRPr="00A3767E">
              <w:rPr>
                <w:b/>
                <w:bCs/>
              </w:rPr>
              <w:t>tổng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ED729B" w14:textId="130E5E8C" w:rsidR="00A3767E" w:rsidRPr="00A3767E" w:rsidRDefault="00A3767E" w:rsidP="00A3767E">
            <w:pPr>
              <w:rPr>
                <w:b/>
                <w:bCs/>
              </w:rPr>
            </w:pPr>
            <w:r w:rsidRPr="00A3767E">
              <w:rPr>
                <w:b/>
                <w:bCs/>
              </w:rPr>
              <w:t>Use Case Diagram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526547" w14:textId="4BE89D2E" w:rsidR="00A3767E" w:rsidRPr="00A3767E" w:rsidRDefault="00A3767E" w:rsidP="00A3767E">
            <w:pPr>
              <w:rPr>
                <w:b/>
                <w:bCs/>
              </w:rPr>
            </w:pPr>
            <w:r w:rsidRPr="00A3767E">
              <w:rPr>
                <w:b/>
                <w:bCs/>
              </w:rPr>
              <w:t>2.2 Product Functions</w:t>
            </w:r>
          </w:p>
        </w:tc>
      </w:tr>
      <w:tr w:rsidR="00A3767E" w:rsidRPr="00A3767E" w14:paraId="60A9B624" w14:textId="77777777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C45303" w14:textId="77777777" w:rsidR="00A3767E" w:rsidRPr="00A3767E" w:rsidRDefault="00A3767E" w:rsidP="00A3767E">
            <w:pPr>
              <w:rPr>
                <w:b/>
                <w:bCs/>
              </w:rPr>
            </w:pPr>
            <w:r w:rsidRPr="00A3767E">
              <w:rPr>
                <w:b/>
                <w:bCs/>
              </w:rPr>
              <w:t xml:space="preserve">ERD </w:t>
            </w:r>
            <w:proofErr w:type="spellStart"/>
            <w:r w:rsidRPr="00A3767E">
              <w:rPr>
                <w:b/>
                <w:bCs/>
              </w:rPr>
              <w:t>Đơn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hàng</w:t>
            </w:r>
            <w:proofErr w:type="spellEnd"/>
            <w:r w:rsidRPr="00A3767E">
              <w:rPr>
                <w:b/>
                <w:bCs/>
              </w:rPr>
              <w:t xml:space="preserve"> - </w:t>
            </w:r>
            <w:proofErr w:type="spellStart"/>
            <w:r w:rsidRPr="00A3767E">
              <w:rPr>
                <w:b/>
                <w:bCs/>
              </w:rPr>
              <w:t>Món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B16D7C" w14:textId="3EBEEAF0" w:rsidR="00A3767E" w:rsidRPr="00A3767E" w:rsidRDefault="00A3767E" w:rsidP="00A3767E">
            <w:pPr>
              <w:rPr>
                <w:b/>
                <w:bCs/>
              </w:rPr>
            </w:pPr>
            <w:r w:rsidRPr="00A3767E">
              <w:rPr>
                <w:b/>
                <w:bCs/>
              </w:rPr>
              <w:t>ERD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C20E41" w14:textId="46804A8E" w:rsidR="00A3767E" w:rsidRPr="00A3767E" w:rsidRDefault="00A3767E" w:rsidP="00A3767E">
            <w:pPr>
              <w:rPr>
                <w:b/>
                <w:bCs/>
              </w:rPr>
            </w:pPr>
            <w:r w:rsidRPr="00A3767E">
              <w:rPr>
                <w:b/>
                <w:bCs/>
              </w:rPr>
              <w:t>3.2 Functional Requirements / Data Requirements</w:t>
            </w:r>
          </w:p>
        </w:tc>
      </w:tr>
    </w:tbl>
    <w:p w14:paraId="24D273B3" w14:textId="77777777" w:rsidR="00A3767E" w:rsidRDefault="00A3767E">
      <w:pPr>
        <w:rPr>
          <w:b/>
          <w:bCs/>
        </w:rPr>
      </w:pPr>
    </w:p>
    <w:p w14:paraId="4998CCF0" w14:textId="6373F8E5" w:rsidR="00A3767E" w:rsidRDefault="00A3767E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A3767E" w:rsidRPr="00A3767E" w14:paraId="0E9D07B6" w14:textId="77777777">
        <w:trPr>
          <w:tblHeader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9B138D" w14:textId="77777777" w:rsidR="00A3767E" w:rsidRPr="00A3767E" w:rsidRDefault="00A3767E" w:rsidP="00A3767E">
            <w:pPr>
              <w:rPr>
                <w:b/>
                <w:bCs/>
              </w:rPr>
            </w:pPr>
            <w:proofErr w:type="gramStart"/>
            <w:r w:rsidRPr="00A3767E">
              <w:rPr>
                <w:b/>
                <w:bCs/>
              </w:rPr>
              <w:lastRenderedPageBreak/>
              <w:t>hi</w:t>
            </w:r>
            <w:proofErr w:type="gram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49D16D" w14:textId="77777777" w:rsidR="00A3767E" w:rsidRPr="00A3767E" w:rsidRDefault="00A3767E" w:rsidP="00A3767E">
            <w:pPr>
              <w:rPr>
                <w:b/>
                <w:bCs/>
              </w:rPr>
            </w:pPr>
            <w:proofErr w:type="spellStart"/>
            <w:r w:rsidRPr="00A3767E">
              <w:rPr>
                <w:b/>
                <w:bCs/>
              </w:rPr>
              <w:t>Đặc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tính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vàng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bị</w:t>
            </w:r>
            <w:proofErr w:type="spellEnd"/>
            <w:r w:rsidRPr="00A3767E">
              <w:rPr>
                <w:b/>
                <w:bCs/>
              </w:rPr>
              <w:t xml:space="preserve"> vi </w:t>
            </w:r>
            <w:proofErr w:type="spellStart"/>
            <w:r w:rsidRPr="00A3767E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F42E33" w14:textId="77777777" w:rsidR="00A3767E" w:rsidRPr="00A3767E" w:rsidRDefault="00A3767E" w:rsidP="00A3767E">
            <w:pPr>
              <w:rPr>
                <w:b/>
                <w:bCs/>
              </w:rPr>
            </w:pPr>
            <w:proofErr w:type="spellStart"/>
            <w:r w:rsidRPr="00A3767E">
              <w:rPr>
                <w:b/>
                <w:bCs/>
              </w:rPr>
              <w:t>Viết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lại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đạt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chuẩn</w:t>
            </w:r>
            <w:proofErr w:type="spellEnd"/>
            <w:r w:rsidRPr="00A3767E">
              <w:rPr>
                <w:b/>
                <w:bCs/>
              </w:rPr>
              <w:t xml:space="preserve"> (</w:t>
            </w:r>
            <w:proofErr w:type="spellStart"/>
            <w:r w:rsidRPr="00A3767E">
              <w:rPr>
                <w:b/>
                <w:bCs/>
              </w:rPr>
              <w:t>có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chỉ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số</w:t>
            </w:r>
            <w:proofErr w:type="spellEnd"/>
            <w:r w:rsidRPr="00A3767E">
              <w:rPr>
                <w:b/>
                <w:bCs/>
              </w:rPr>
              <w:t>/</w:t>
            </w:r>
            <w:proofErr w:type="spellStart"/>
            <w:r w:rsidRPr="00A3767E">
              <w:rPr>
                <w:b/>
                <w:bCs/>
              </w:rPr>
              <w:t>điều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kiện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cụ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thể</w:t>
            </w:r>
            <w:proofErr w:type="spellEnd"/>
            <w:r w:rsidRPr="00A3767E">
              <w:rPr>
                <w:b/>
                <w:bCs/>
              </w:rPr>
              <w:t>)</w:t>
            </w:r>
          </w:p>
        </w:tc>
      </w:tr>
      <w:tr w:rsidR="00A3767E" w:rsidRPr="00A3767E" w14:paraId="6B087984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3D98E6" w14:textId="77777777" w:rsidR="00A3767E" w:rsidRPr="00A3767E" w:rsidRDefault="00A3767E" w:rsidP="00A3767E">
            <w:pPr>
              <w:rPr>
                <w:b/>
                <w:bCs/>
              </w:rPr>
            </w:pPr>
            <w:proofErr w:type="spellStart"/>
            <w:r w:rsidRPr="00A3767E">
              <w:rPr>
                <w:b/>
                <w:bCs/>
              </w:rPr>
              <w:t>Ghi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chú</w:t>
            </w:r>
            <w:proofErr w:type="spellEnd"/>
            <w:r w:rsidRPr="00A3767E">
              <w:rPr>
                <w:b/>
                <w:bCs/>
              </w:rPr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1F89D9" w14:textId="7AF4AC95" w:rsidR="00A3767E" w:rsidRPr="00A3767E" w:rsidRDefault="00A3767E" w:rsidP="00A3767E">
            <w:pPr>
              <w:rPr>
                <w:b/>
                <w:bCs/>
              </w:rPr>
            </w:pPr>
            <w:r w:rsidRPr="00A3767E">
              <w:rPr>
                <w:b/>
                <w:bCs/>
              </w:rPr>
              <w:t>Verifiable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F7F896" w14:textId="430422BA" w:rsidR="00A3767E" w:rsidRPr="00A3767E" w:rsidRDefault="00A3767E" w:rsidP="00A3767E">
            <w:pPr>
              <w:rPr>
                <w:b/>
                <w:bCs/>
              </w:rPr>
            </w:pPr>
            <w:proofErr w:type="spellStart"/>
            <w:r w:rsidRPr="00A3767E">
              <w:rPr>
                <w:b/>
                <w:bCs/>
              </w:rPr>
              <w:t>quy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định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thời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gian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cụ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thể</w:t>
            </w:r>
            <w:proofErr w:type="spellEnd"/>
            <w:r w:rsidRPr="00A3767E">
              <w:rPr>
                <w:b/>
                <w:bCs/>
              </w:rPr>
              <w:t xml:space="preserve">, </w:t>
            </w:r>
            <w:proofErr w:type="spellStart"/>
            <w:r w:rsidRPr="00A3767E">
              <w:rPr>
                <w:b/>
                <w:bCs/>
              </w:rPr>
              <w:t>ví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dụ</w:t>
            </w:r>
            <w:proofErr w:type="spellEnd"/>
            <w:r w:rsidRPr="00A3767E">
              <w:rPr>
                <w:b/>
                <w:bCs/>
              </w:rPr>
              <w:t xml:space="preserve"> ≤ 2 </w:t>
            </w:r>
            <w:proofErr w:type="spellStart"/>
            <w:r w:rsidRPr="00A3767E">
              <w:rPr>
                <w:b/>
                <w:bCs/>
              </w:rPr>
              <w:t>giây</w:t>
            </w:r>
            <w:proofErr w:type="spellEnd"/>
            <w:r w:rsidRPr="00A3767E">
              <w:rPr>
                <w:b/>
                <w:bCs/>
              </w:rPr>
              <w:t xml:space="preserve"> / 95% request / 1.000 </w:t>
            </w:r>
            <w:proofErr w:type="spellStart"/>
            <w:r w:rsidRPr="00A3767E">
              <w:rPr>
                <w:b/>
                <w:bCs/>
              </w:rPr>
              <w:t>người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dùng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đồng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thời</w:t>
            </w:r>
            <w:proofErr w:type="spellEnd"/>
            <w:r w:rsidRPr="00A3767E">
              <w:rPr>
                <w:b/>
                <w:bCs/>
              </w:rPr>
              <w:t>.</w:t>
            </w:r>
          </w:p>
        </w:tc>
      </w:tr>
      <w:tr w:rsidR="00A3767E" w:rsidRPr="00A3767E" w14:paraId="7E0BD7D0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2AB3CA" w14:textId="77777777" w:rsidR="00A3767E" w:rsidRPr="00A3767E" w:rsidRDefault="00A3767E" w:rsidP="00A3767E">
            <w:pPr>
              <w:rPr>
                <w:b/>
                <w:bCs/>
              </w:rPr>
            </w:pPr>
            <w:proofErr w:type="spellStart"/>
            <w:r w:rsidRPr="00A3767E">
              <w:rPr>
                <w:b/>
                <w:bCs/>
              </w:rPr>
              <w:t>Ghi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chú</w:t>
            </w:r>
            <w:proofErr w:type="spellEnd"/>
            <w:r w:rsidRPr="00A3767E">
              <w:rPr>
                <w:b/>
                <w:bCs/>
              </w:rPr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402984" w14:textId="0B106AC3" w:rsidR="00A3767E" w:rsidRPr="00A3767E" w:rsidRDefault="00A3767E" w:rsidP="00A3767E">
            <w:pPr>
              <w:rPr>
                <w:b/>
                <w:bCs/>
              </w:rPr>
            </w:pPr>
            <w:r w:rsidRPr="00A3767E">
              <w:rPr>
                <w:b/>
                <w:bCs/>
              </w:rPr>
              <w:t>Verifiable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85A4B1" w14:textId="6B871347" w:rsidR="00A3767E" w:rsidRPr="00A3767E" w:rsidRDefault="00A3767E" w:rsidP="00A3767E">
            <w:pPr>
              <w:rPr>
                <w:b/>
                <w:bCs/>
              </w:rPr>
            </w:pPr>
            <w:proofErr w:type="spellStart"/>
            <w:r w:rsidRPr="00A3767E">
              <w:rPr>
                <w:b/>
                <w:bCs/>
              </w:rPr>
              <w:t>quy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định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rõ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tên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trình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duyệt</w:t>
            </w:r>
            <w:proofErr w:type="spellEnd"/>
            <w:r w:rsidRPr="00A3767E">
              <w:rPr>
                <w:b/>
                <w:bCs/>
              </w:rPr>
              <w:t xml:space="preserve"> + </w:t>
            </w:r>
            <w:proofErr w:type="spellStart"/>
            <w:r w:rsidRPr="00A3767E">
              <w:rPr>
                <w:b/>
                <w:bCs/>
              </w:rPr>
              <w:t>phiên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bản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được</w:t>
            </w:r>
            <w:proofErr w:type="spellEnd"/>
            <w:r w:rsidRPr="00A3767E">
              <w:rPr>
                <w:b/>
                <w:bCs/>
              </w:rPr>
              <w:t xml:space="preserve"> </w:t>
            </w:r>
            <w:proofErr w:type="spellStart"/>
            <w:r w:rsidRPr="00A3767E">
              <w:rPr>
                <w:b/>
                <w:bCs/>
              </w:rPr>
              <w:t>hỗ</w:t>
            </w:r>
            <w:proofErr w:type="spellEnd"/>
            <w:r w:rsidRPr="00A3767E">
              <w:rPr>
                <w:b/>
                <w:bCs/>
              </w:rPr>
              <w:t xml:space="preserve"> trợ.</w:t>
            </w:r>
          </w:p>
        </w:tc>
      </w:tr>
    </w:tbl>
    <w:p w14:paraId="3D1C1D81" w14:textId="77777777" w:rsidR="00A3767E" w:rsidRPr="00A3767E" w:rsidRDefault="00A3767E">
      <w:pPr>
        <w:rPr>
          <w:b/>
          <w:bCs/>
        </w:rPr>
      </w:pPr>
    </w:p>
    <w:sectPr w:rsidR="00A3767E" w:rsidRPr="00A37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7E"/>
    <w:rsid w:val="00395E13"/>
    <w:rsid w:val="00962964"/>
    <w:rsid w:val="00A3767E"/>
    <w:rsid w:val="00DC5A12"/>
    <w:rsid w:val="00F1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D35D"/>
  <w15:chartTrackingRefBased/>
  <w15:docId w15:val="{3FCF0446-D483-4AAF-A77F-8EB639C5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2026-10-02T03:24:00Z</dcterms:created>
  <dcterms:modified xsi:type="dcterms:W3CDTF">2026-10-02T03:30:00Z</dcterms:modified>
</cp:coreProperties>
</file>