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7EE7" w14:textId="1B21A8CD" w:rsidR="001B58FC" w:rsidRDefault="001B58FC">
      <w:pPr>
        <w:rPr>
          <w:lang w:val="vi-VN"/>
        </w:rPr>
      </w:pPr>
      <w:r>
        <w:rPr>
          <w:lang w:val="vi-VN"/>
        </w:rPr>
        <w:t>Cách hoạt động của Wifi :</w:t>
      </w:r>
    </w:p>
    <w:p w14:paraId="04F4D244" w14:textId="1F723E1C" w:rsidR="00E90AB6" w:rsidRDefault="00B04EDF">
      <w:pPr>
        <w:rPr>
          <w:lang w:val="vi-VN"/>
        </w:rPr>
      </w:pPr>
      <w:r>
        <w:rPr>
          <w:lang w:val="vi-VN"/>
        </w:rPr>
        <w:t>-Phát tín hiệu : Router hoặc điểm truy cập không dây kết nối với mạng có dây và router phát tín hiệu vô tuyến trong 1 phạm vi nhất định</w:t>
      </w:r>
    </w:p>
    <w:p w14:paraId="16FF1025" w14:textId="58B11B0B" w:rsidR="00B04EDF" w:rsidRDefault="00B04EDF">
      <w:pPr>
        <w:rPr>
          <w:lang w:val="vi-VN"/>
        </w:rPr>
      </w:pPr>
      <w:r>
        <w:rPr>
          <w:lang w:val="vi-VN"/>
        </w:rPr>
        <w:t xml:space="preserve">-Nhận tín hiệu : Các thiết bị có Wifi dò tìm són </w:t>
      </w:r>
      <w:r w:rsidR="001B58FC">
        <w:rPr>
          <w:lang w:val="vi-VN"/>
        </w:rPr>
        <w:t>wifi và sau đó chọn đúng wifi nhập mật khẩu để kết nối thành công</w:t>
      </w:r>
    </w:p>
    <w:p w14:paraId="1E96016F" w14:textId="2E521EBE" w:rsidR="001B58FC" w:rsidRDefault="001B58FC">
      <w:pPr>
        <w:rPr>
          <w:lang w:val="vi-VN"/>
        </w:rPr>
      </w:pPr>
      <w:r>
        <w:rPr>
          <w:lang w:val="vi-VN"/>
        </w:rPr>
        <w:t>-Truyền dữ liệu : Dữ liệu chuyển thành tín hiệu vô tuyến rồi truyền qua không khí , router nhận tín hiệu , giải mã rồi chuyển tiếp đến internet và ngược lại</w:t>
      </w:r>
    </w:p>
    <w:p w14:paraId="6DAF3C05" w14:textId="5BD105C3" w:rsidR="001B58FC" w:rsidRDefault="001B58FC">
      <w:pPr>
        <w:rPr>
          <w:lang w:val="vi-VN"/>
        </w:rPr>
      </w:pPr>
      <w:r>
        <w:rPr>
          <w:lang w:val="vi-VN"/>
        </w:rPr>
        <w:t>Wi-FI :</w:t>
      </w:r>
    </w:p>
    <w:p w14:paraId="5E2AF660" w14:textId="3618DACA" w:rsidR="001B58FC" w:rsidRDefault="001B58FC">
      <w:pPr>
        <w:rPr>
          <w:lang w:val="vi-VN"/>
        </w:rPr>
      </w:pPr>
      <w:r>
        <w:rPr>
          <w:lang w:val="vi-VN"/>
        </w:rPr>
        <w:t>-Là Wireless Fidenlity là công nghệ mạng không dây dựa trên tiêu chuẩn IEEE 802.11</w:t>
      </w:r>
    </w:p>
    <w:p w14:paraId="54FD7559" w14:textId="61DEAFCF" w:rsidR="001B58FC" w:rsidRDefault="001B58FC">
      <w:pPr>
        <w:rPr>
          <w:lang w:val="vi-VN"/>
        </w:rPr>
      </w:pPr>
      <w:r>
        <w:rPr>
          <w:lang w:val="vi-VN"/>
        </w:rPr>
        <w:t>-Cho phép các thiết bị kết nối internet hoặc kết nối nội bộ mà không cần dây cáp</w:t>
      </w:r>
    </w:p>
    <w:p w14:paraId="4F534216" w14:textId="15EE8D74" w:rsidR="001B58FC" w:rsidRDefault="001B58FC">
      <w:pPr>
        <w:rPr>
          <w:lang w:val="vi-VN"/>
        </w:rPr>
      </w:pPr>
      <w:r>
        <w:rPr>
          <w:lang w:val="vi-VN"/>
        </w:rPr>
        <w:t>Các thông tin về các chuẩn wifi</w:t>
      </w:r>
    </w:p>
    <w:p w14:paraId="748D60F7" w14:textId="66363AC1" w:rsidR="001B58FC" w:rsidRDefault="001B58FC">
      <w:pPr>
        <w:rPr>
          <w:lang w:val="vi-VN"/>
        </w:rPr>
      </w:pPr>
      <w:r>
        <w:rPr>
          <w:lang w:val="vi-VN"/>
        </w:rPr>
        <w:t>-Có các chuẩn wifi cơ bản như là :802.11 , 802.11b , 802.119 và ...</w:t>
      </w:r>
    </w:p>
    <w:p w14:paraId="3E7CC0BB" w14:textId="032AE853" w:rsidR="001B58FC" w:rsidRDefault="001B58FC">
      <w:pPr>
        <w:rPr>
          <w:lang w:val="vi-VN"/>
        </w:rPr>
      </w:pPr>
      <w:r>
        <w:rPr>
          <w:lang w:val="vi-VN"/>
        </w:rPr>
        <w:t>-Các chuẩn này có băng tần từ khoảng 2,4GHz đến tầm 5GHz</w:t>
      </w:r>
    </w:p>
    <w:p w14:paraId="71C12207" w14:textId="0FBC520F" w:rsidR="001B58FC" w:rsidRPr="006B7D72" w:rsidRDefault="001B58FC">
      <w:pPr>
        <w:rPr>
          <w:lang w:val="vi-VN"/>
        </w:rPr>
      </w:pPr>
      <w:r>
        <w:rPr>
          <w:lang w:val="vi-VN"/>
        </w:rPr>
        <w:t>-Tốc độ tối đa lý thuyết : là từ 2Mbps đến 54Mbps</w:t>
      </w:r>
    </w:p>
    <w:sectPr w:rsidR="001B58FC" w:rsidRPr="006B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4"/>
    <w:rsid w:val="001B2B1F"/>
    <w:rsid w:val="001B58FC"/>
    <w:rsid w:val="00252146"/>
    <w:rsid w:val="00395E13"/>
    <w:rsid w:val="00400444"/>
    <w:rsid w:val="004C0A48"/>
    <w:rsid w:val="006B7D72"/>
    <w:rsid w:val="00824964"/>
    <w:rsid w:val="0089012B"/>
    <w:rsid w:val="00962964"/>
    <w:rsid w:val="00B04EDF"/>
    <w:rsid w:val="00CA0D71"/>
    <w:rsid w:val="00CC2493"/>
    <w:rsid w:val="00D15321"/>
    <w:rsid w:val="00D93BAD"/>
    <w:rsid w:val="00DC5A12"/>
    <w:rsid w:val="00DF774A"/>
    <w:rsid w:val="00E1554C"/>
    <w:rsid w:val="00E27D60"/>
    <w:rsid w:val="00E659D9"/>
    <w:rsid w:val="00E9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AE4E"/>
  <w15:chartTrackingRefBased/>
  <w15:docId w15:val="{F9D591A4-5012-429B-9A3D-4BA2009A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2025-09-22T01:37:00Z</dcterms:created>
  <dcterms:modified xsi:type="dcterms:W3CDTF">2025-09-22T11:37:00Z</dcterms:modified>
</cp:coreProperties>
</file>