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E19A" w14:textId="0C6279DD" w:rsidR="00395E13" w:rsidRDefault="007F3904">
      <w:r>
        <w:t>-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:</w:t>
      </w:r>
      <w:proofErr w:type="gramEnd"/>
      <w:r>
        <w:t xml:space="preserve"> Em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ý.</w:t>
      </w:r>
    </w:p>
    <w:p w14:paraId="7B5B59EE" w14:textId="49CBE5E4" w:rsidR="007F3904" w:rsidRDefault="007F3904">
      <w:r>
        <w:t>-</w:t>
      </w:r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t>đích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ta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proofErr w:type="gramStart"/>
      <w:r>
        <w:t>biết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qua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48656507" w14:textId="5C882364" w:rsidR="007F3904" w:rsidRDefault="007F3904">
      <w:r>
        <w:t>-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 xml:space="preserve"> :</w:t>
      </w:r>
      <w:proofErr w:type="gramEnd"/>
      <w:r>
        <w:t xml:space="preserve">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gramStart"/>
      <w:r>
        <w:t>rang ,</w:t>
      </w:r>
      <w:proofErr w:type="gram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5BAB9C6C" w14:textId="3E04E9AB" w:rsidR="007F3904" w:rsidRDefault="007F3904">
      <w:r>
        <w:t xml:space="preserve">-Sau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hay </w:t>
      </w:r>
      <w:proofErr w:type="spellStart"/>
      <w:proofErr w:type="gramStart"/>
      <w:r>
        <w:t>không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</w:p>
    <w:p w14:paraId="58380712" w14:textId="3E9021B1" w:rsidR="007F3904" w:rsidRDefault="007F3904">
      <w:r>
        <w:t>-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.</w:t>
      </w:r>
    </w:p>
    <w:sectPr w:rsidR="007F3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04"/>
    <w:rsid w:val="00395E13"/>
    <w:rsid w:val="007F3904"/>
    <w:rsid w:val="00962964"/>
    <w:rsid w:val="00B14011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1C38"/>
  <w15:chartTrackingRefBased/>
  <w15:docId w15:val="{914A0551-9C64-44CE-960B-9367F17C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2025-12-09T00:23:00Z</dcterms:created>
  <dcterms:modified xsi:type="dcterms:W3CDTF">2025-12-09T00:30:00Z</dcterms:modified>
</cp:coreProperties>
</file>