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844" w:type="dxa"/>
        <w:tblInd w:w="70" w:type="dxa"/>
        <w:tblCellMar>
          <w:left w:w="70" w:type="dxa"/>
          <w:right w:w="70" w:type="dxa"/>
        </w:tblCellMar>
        <w:tblLook w:val="0000"/>
      </w:tblPr>
      <w:tblGrid>
        <w:gridCol w:w="1380"/>
        <w:gridCol w:w="2319"/>
        <w:gridCol w:w="1053"/>
        <w:gridCol w:w="919"/>
        <w:gridCol w:w="1207"/>
        <w:gridCol w:w="1426"/>
        <w:gridCol w:w="275"/>
        <w:gridCol w:w="1426"/>
        <w:gridCol w:w="274"/>
        <w:gridCol w:w="1674"/>
        <w:gridCol w:w="275"/>
        <w:gridCol w:w="1425"/>
        <w:gridCol w:w="318"/>
        <w:gridCol w:w="1425"/>
        <w:gridCol w:w="196"/>
        <w:gridCol w:w="252"/>
      </w:tblGrid>
      <w:tr w:rsidR="001A159F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  <w:p w:rsidR="001A159F" w:rsidRDefault="00AB3A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42950" cy="742950"/>
                  <wp:effectExtent l="19050" t="0" r="0" b="0"/>
                  <wp:docPr id="1" name="Image 1" descr="RTEmagicC_Logo_Afpa-SB-Vert_RVB_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TEmagicC_Logo_Afpa-SB-Vert_RVB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u w:val="single"/>
              </w:rPr>
              <w:t>Lieu de formation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:</w:t>
            </w:r>
          </w:p>
        </w:tc>
        <w:tc>
          <w:tcPr>
            <w:tcW w:w="11092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3E3E3"/>
            <w:vAlign w:val="center"/>
          </w:tcPr>
          <w:p w:rsidR="001A159F" w:rsidRPr="0078631A" w:rsidRDefault="001A159F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Site : </w:t>
            </w:r>
            <w:r w:rsidRPr="0078631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CENTRE AFPA DOUAI CANTIN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  <w:t xml:space="preserve">adresse :  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6 rue du Molinel 59169 CANTIN</w:t>
            </w:r>
          </w:p>
        </w:tc>
      </w:tr>
      <w:tr w:rsidR="001A159F" w:rsidTr="00745084">
        <w:trPr>
          <w:trHeight w:val="300"/>
        </w:trPr>
        <w:tc>
          <w:tcPr>
            <w:tcW w:w="10005" w:type="dxa"/>
            <w:gridSpan w:val="8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Feuille individuelle et hebdomadaire de présences / absences</w:t>
            </w:r>
          </w:p>
        </w:tc>
        <w:tc>
          <w:tcPr>
            <w:tcW w:w="194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159F" w:rsidRDefault="001A159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du :</w:t>
            </w:r>
          </w:p>
        </w:tc>
        <w:tc>
          <w:tcPr>
            <w:tcW w:w="17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24/10/2011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159F" w:rsidRDefault="001A159F">
            <w:pPr>
              <w:jc w:val="right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187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28/10/2011</w:t>
            </w:r>
          </w:p>
        </w:tc>
      </w:tr>
      <w:tr w:rsidR="001A159F" w:rsidTr="00745084">
        <w:trPr>
          <w:trHeight w:val="300"/>
        </w:trPr>
        <w:tc>
          <w:tcPr>
            <w:tcW w:w="10005" w:type="dxa"/>
            <w:gridSpan w:val="8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1A159F" w:rsidRDefault="001A159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0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1A159F" w:rsidRDefault="001A159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N° :</w:t>
            </w:r>
          </w:p>
        </w:tc>
        <w:tc>
          <w:tcPr>
            <w:tcW w:w="187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2011 41</w:t>
            </w:r>
          </w:p>
        </w:tc>
      </w:tr>
      <w:tr w:rsidR="001A159F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159F" w:rsidRDefault="001A159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159F" w:rsidRDefault="001A159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159F" w:rsidRDefault="001A159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A159F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1A159F" w:rsidRDefault="001A159F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Code Centre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59010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1A159F" w:rsidRDefault="001A159F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N° GRN : 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1A159F" w:rsidRDefault="001A15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109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1A159F" w:rsidRDefault="001A159F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N° Offre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11898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1A159F" w:rsidRDefault="001A159F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Libellé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1A159F" w:rsidRDefault="001A159F" w:rsidP="005707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FLUIDES FRIGORIGENES / ATTESTATION D’APTITUDE CAT I</w:t>
            </w:r>
          </w:p>
        </w:tc>
      </w:tr>
      <w:tr w:rsidR="001A159F" w:rsidTr="00745084">
        <w:trPr>
          <w:trHeight w:val="13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159F" w:rsidTr="00745084">
        <w:trPr>
          <w:trHeight w:val="255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Durée de la session de formation </w:t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 xml:space="preserve"> (en heure)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: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1A159F" w:rsidRDefault="001A159F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Type de fonctionnement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1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</w:tr>
      <w:tr w:rsidR="001A159F" w:rsidTr="00745084">
        <w:trPr>
          <w:trHeight w:val="27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159F" w:rsidTr="002673EE">
        <w:trPr>
          <w:trHeight w:val="495"/>
        </w:trPr>
        <w:tc>
          <w:tcPr>
            <w:tcW w:w="1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N° Bénéficiaire</w:t>
            </w:r>
          </w:p>
        </w:tc>
        <w:tc>
          <w:tcPr>
            <w:tcW w:w="23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Prénom</w:t>
            </w:r>
          </w:p>
        </w:tc>
        <w:tc>
          <w:tcPr>
            <w:tcW w:w="105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d'Entrée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9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de Fin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Signature du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Lundi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Mardi</w:t>
            </w:r>
          </w:p>
        </w:tc>
        <w:tc>
          <w:tcPr>
            <w:tcW w:w="2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Mercredi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Jeudi</w:t>
            </w:r>
          </w:p>
        </w:tc>
        <w:tc>
          <w:tcPr>
            <w:tcW w:w="31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Vendredi</w:t>
            </w:r>
          </w:p>
        </w:tc>
        <w:tc>
          <w:tcPr>
            <w:tcW w:w="448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</w:tr>
      <w:tr w:rsidR="001A159F" w:rsidTr="002673EE">
        <w:trPr>
          <w:trHeight w:val="495"/>
        </w:trPr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1A159F" w:rsidRDefault="001A15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1A159F" w:rsidRDefault="001A15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5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1A159F" w:rsidRDefault="001A159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1A159F" w:rsidRDefault="001A159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1A159F" w:rsidRDefault="001A159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1A159F" w:rsidRDefault="001A159F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A159F" w:rsidRDefault="001A15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A159F" w:rsidRDefault="001A15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A159F" w:rsidRDefault="001A15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reverseDiagStripe" w:color="auto" w:fill="auto"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1A159F" w:rsidRDefault="001A15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28/10/2011</w:t>
            </w:r>
          </w:p>
        </w:tc>
        <w:tc>
          <w:tcPr>
            <w:tcW w:w="448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1A159F" w:rsidRDefault="001A15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A159F" w:rsidTr="002673EE">
        <w:trPr>
          <w:trHeight w:val="600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511B32">
              <w:rPr>
                <w:rFonts w:ascii="Arial" w:hAnsi="Arial" w:cs="Arial"/>
                <w:noProof/>
                <w:sz w:val="20"/>
                <w:szCs w:val="20"/>
              </w:rPr>
              <w:t>11085965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511B32">
              <w:rPr>
                <w:rFonts w:ascii="Arial" w:hAnsi="Arial" w:cs="Arial"/>
                <w:noProof/>
                <w:sz w:val="20"/>
                <w:szCs w:val="20"/>
              </w:rPr>
              <w:t>GROSSEMY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159F" w:rsidRPr="00136B72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28/10/11</w:t>
            </w:r>
          </w:p>
        </w:tc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28/10/11</w:t>
            </w:r>
          </w:p>
        </w:tc>
        <w:tc>
          <w:tcPr>
            <w:tcW w:w="1207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Matin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1A159F" w:rsidRPr="00745084" w:rsidRDefault="001A159F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74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reverseDiagStripe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1A159F" w:rsidTr="002673EE">
        <w:trPr>
          <w:trHeight w:val="60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1B32">
              <w:rPr>
                <w:rFonts w:ascii="Arial" w:hAnsi="Arial" w:cs="Arial"/>
                <w:noProof/>
                <w:sz w:val="20"/>
                <w:szCs w:val="20"/>
              </w:rPr>
              <w:t>Romain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Ap-midi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1A159F" w:rsidRPr="00745084" w:rsidRDefault="001A159F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reverseDiagStripe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1A159F" w:rsidTr="00745084">
        <w:trPr>
          <w:trHeight w:val="600"/>
        </w:trPr>
        <w:tc>
          <w:tcPr>
            <w:tcW w:w="475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1A159F" w:rsidRDefault="001A159F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* Nombre d'heures prévues par demi-journée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159F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159F" w:rsidTr="00745084">
        <w:trPr>
          <w:trHeight w:val="600"/>
        </w:trPr>
        <w:tc>
          <w:tcPr>
            <w:tcW w:w="15396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 document doit être remis au service administratif dès le dernier jour de formation (offres courtes et longues) - et à chaque fin de semaine pour les offres longues</w:t>
            </w:r>
            <w:r>
              <w:rPr>
                <w:rFonts w:ascii="Arial" w:hAnsi="Arial" w:cs="Arial"/>
                <w:sz w:val="20"/>
                <w:szCs w:val="20"/>
              </w:rPr>
              <w:br/>
              <w:t>Prévenir le service administratif dès le premier jour d'absence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159F" w:rsidTr="00745084">
        <w:trPr>
          <w:trHeight w:val="600"/>
        </w:trPr>
        <w:tc>
          <w:tcPr>
            <w:tcW w:w="6878" w:type="dxa"/>
            <w:gridSpan w:val="5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E3E3E3"/>
            <w:noWrap/>
            <w:vAlign w:val="center"/>
          </w:tcPr>
          <w:p w:rsidR="001A159F" w:rsidRDefault="001A159F">
            <w:pPr>
              <w:rPr>
                <w:rFonts w:ascii="Wingdings" w:hAnsi="Wingdings" w:cs="Arial"/>
                <w:b/>
                <w:bCs/>
              </w:rPr>
            </w:pPr>
            <w:r>
              <w:rPr>
                <w:rFonts w:ascii="Wingdings" w:hAnsi="Wingdings" w:cs="Arial"/>
                <w:b/>
                <w:bCs/>
              </w:rPr>
              <w:t></w:t>
            </w:r>
            <w:r>
              <w:rPr>
                <w:rFonts w:ascii="Wingdings" w:hAnsi="Wingdings" w:cs="Arial"/>
                <w:b/>
                <w:bCs/>
              </w:rPr>
              <w:t>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Rappel :</w:t>
            </w:r>
            <w:r>
              <w:rPr>
                <w:rFonts w:ascii="Arial" w:hAnsi="Arial" w:cs="Arial"/>
                <w:sz w:val="20"/>
                <w:szCs w:val="20"/>
              </w:rPr>
              <w:t xml:space="preserve"> un justificatif original doit être fourni pour toute absence</w:t>
            </w:r>
          </w:p>
        </w:tc>
        <w:tc>
          <w:tcPr>
            <w:tcW w:w="5075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1A159F" w:rsidRDefault="001A159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Nom et signature du Formateur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:                                                                              </w:t>
            </w:r>
          </w:p>
        </w:tc>
        <w:tc>
          <w:tcPr>
            <w:tcW w:w="3891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1A159F" w:rsidRDefault="001A159F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 </w:t>
            </w:r>
          </w:p>
        </w:tc>
      </w:tr>
      <w:tr w:rsidR="001A159F" w:rsidTr="00745084">
        <w:trPr>
          <w:trHeight w:val="270"/>
        </w:trPr>
        <w:tc>
          <w:tcPr>
            <w:tcW w:w="6878" w:type="dxa"/>
            <w:gridSpan w:val="5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1A159F" w:rsidRDefault="001A159F">
            <w:pPr>
              <w:rPr>
                <w:rFonts w:ascii="Wingdings" w:hAnsi="Wingdings" w:cs="Arial"/>
                <w:b/>
                <w:bCs/>
              </w:rPr>
            </w:pPr>
          </w:p>
        </w:tc>
        <w:tc>
          <w:tcPr>
            <w:tcW w:w="340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1A159F" w:rsidRDefault="001A159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Date :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A159F" w:rsidTr="00745084">
        <w:trPr>
          <w:trHeight w:val="420"/>
        </w:trPr>
        <w:tc>
          <w:tcPr>
            <w:tcW w:w="1539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  <w:t>Motifs d'absence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(Les codes N et NR sont réservés aux stagiaires dont la rémunération est gérées par l'AFPA : R = Rémunéré - NR = Non Rémunéré)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159F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Retard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Sans Arrêt (R)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A159F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Grève AFPA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Avec Arrêt (NR)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Avec Arrêt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159F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Maladie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97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159F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Absences Légales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Avec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98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159F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 :</w:t>
            </w:r>
          </w:p>
        </w:tc>
        <w:tc>
          <w:tcPr>
            <w:tcW w:w="3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PAE réelle Conventionnées  (R)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Non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A159F" w:rsidRDefault="001A159F">
      <w:pPr>
        <w:sectPr w:rsidR="001A159F" w:rsidSect="001A159F">
          <w:pgSz w:w="16838" w:h="11906" w:orient="landscape"/>
          <w:pgMar w:top="567" w:right="284" w:bottom="284" w:left="669" w:header="709" w:footer="709" w:gutter="0"/>
          <w:pgNumType w:start="1"/>
          <w:cols w:space="708"/>
          <w:docGrid w:linePitch="360"/>
        </w:sectPr>
      </w:pPr>
    </w:p>
    <w:tbl>
      <w:tblPr>
        <w:tblW w:w="15844" w:type="dxa"/>
        <w:tblInd w:w="70" w:type="dxa"/>
        <w:tblCellMar>
          <w:left w:w="70" w:type="dxa"/>
          <w:right w:w="70" w:type="dxa"/>
        </w:tblCellMar>
        <w:tblLook w:val="0000"/>
      </w:tblPr>
      <w:tblGrid>
        <w:gridCol w:w="1380"/>
        <w:gridCol w:w="2319"/>
        <w:gridCol w:w="1053"/>
        <w:gridCol w:w="919"/>
        <w:gridCol w:w="1207"/>
        <w:gridCol w:w="1426"/>
        <w:gridCol w:w="275"/>
        <w:gridCol w:w="1426"/>
        <w:gridCol w:w="274"/>
        <w:gridCol w:w="1674"/>
        <w:gridCol w:w="275"/>
        <w:gridCol w:w="1425"/>
        <w:gridCol w:w="318"/>
        <w:gridCol w:w="1425"/>
        <w:gridCol w:w="196"/>
        <w:gridCol w:w="252"/>
      </w:tblGrid>
      <w:tr w:rsidR="001A159F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  <w:p w:rsidR="001A159F" w:rsidRDefault="00AB3A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42950" cy="742950"/>
                  <wp:effectExtent l="19050" t="0" r="0" b="0"/>
                  <wp:docPr id="2" name="Image 2" descr="RTEmagicC_Logo_Afpa-SB-Vert_RVB_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TEmagicC_Logo_Afpa-SB-Vert_RVB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u w:val="single"/>
              </w:rPr>
              <w:t>Lieu de formation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:</w:t>
            </w:r>
          </w:p>
        </w:tc>
        <w:tc>
          <w:tcPr>
            <w:tcW w:w="11092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3E3E3"/>
            <w:vAlign w:val="center"/>
          </w:tcPr>
          <w:p w:rsidR="001A159F" w:rsidRPr="0078631A" w:rsidRDefault="001A159F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Site : </w:t>
            </w:r>
            <w:r w:rsidRPr="0078631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CENTRE AFPA DOUAI CANTIN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  <w:t xml:space="preserve">adresse :  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6 rue du Molinel 59169 CANTIN</w:t>
            </w:r>
          </w:p>
        </w:tc>
      </w:tr>
      <w:tr w:rsidR="001A159F" w:rsidTr="00745084">
        <w:trPr>
          <w:trHeight w:val="300"/>
        </w:trPr>
        <w:tc>
          <w:tcPr>
            <w:tcW w:w="10005" w:type="dxa"/>
            <w:gridSpan w:val="8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Feuille individuelle et hebdomadaire de présences / absences</w:t>
            </w:r>
          </w:p>
        </w:tc>
        <w:tc>
          <w:tcPr>
            <w:tcW w:w="194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159F" w:rsidRDefault="001A159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du :</w:t>
            </w:r>
          </w:p>
        </w:tc>
        <w:tc>
          <w:tcPr>
            <w:tcW w:w="17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24/10/2011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159F" w:rsidRDefault="001A159F">
            <w:pPr>
              <w:jc w:val="right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187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28/10/2011</w:t>
            </w:r>
          </w:p>
        </w:tc>
      </w:tr>
      <w:tr w:rsidR="001A159F" w:rsidTr="00745084">
        <w:trPr>
          <w:trHeight w:val="300"/>
        </w:trPr>
        <w:tc>
          <w:tcPr>
            <w:tcW w:w="10005" w:type="dxa"/>
            <w:gridSpan w:val="8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1A159F" w:rsidRDefault="001A159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0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1A159F" w:rsidRDefault="001A159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N° :</w:t>
            </w:r>
          </w:p>
        </w:tc>
        <w:tc>
          <w:tcPr>
            <w:tcW w:w="187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2011 41</w:t>
            </w:r>
          </w:p>
        </w:tc>
      </w:tr>
      <w:tr w:rsidR="001A159F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159F" w:rsidRDefault="001A159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159F" w:rsidRDefault="001A159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159F" w:rsidRDefault="001A159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A159F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1A159F" w:rsidRDefault="001A159F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Code Centre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59010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1A159F" w:rsidRDefault="001A159F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N° GRN : 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1A159F" w:rsidRDefault="001A15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109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1A159F" w:rsidRDefault="001A159F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N° Offre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11898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1A159F" w:rsidRDefault="001A159F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Libellé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1A159F" w:rsidRDefault="001A159F" w:rsidP="005707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FLUIDES FRIGORIGENES / ATTESTATION D’APTITUDE CAT I</w:t>
            </w:r>
          </w:p>
        </w:tc>
      </w:tr>
      <w:tr w:rsidR="001A159F" w:rsidTr="00745084">
        <w:trPr>
          <w:trHeight w:val="13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159F" w:rsidTr="00745084">
        <w:trPr>
          <w:trHeight w:val="255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Durée de la session de formation </w:t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 xml:space="preserve"> (en heure)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: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1A159F" w:rsidRDefault="001A159F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Type de fonctionnement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1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</w:tr>
      <w:tr w:rsidR="001A159F" w:rsidTr="00745084">
        <w:trPr>
          <w:trHeight w:val="27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159F" w:rsidTr="002673EE">
        <w:trPr>
          <w:trHeight w:val="495"/>
        </w:trPr>
        <w:tc>
          <w:tcPr>
            <w:tcW w:w="1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N° Bénéficiaire</w:t>
            </w:r>
          </w:p>
        </w:tc>
        <w:tc>
          <w:tcPr>
            <w:tcW w:w="23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Prénom</w:t>
            </w:r>
          </w:p>
        </w:tc>
        <w:tc>
          <w:tcPr>
            <w:tcW w:w="105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d'Entrée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9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de Fin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Signature du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Lundi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Mardi</w:t>
            </w:r>
          </w:p>
        </w:tc>
        <w:tc>
          <w:tcPr>
            <w:tcW w:w="2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Mercredi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Jeudi</w:t>
            </w:r>
          </w:p>
        </w:tc>
        <w:tc>
          <w:tcPr>
            <w:tcW w:w="31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Vendredi</w:t>
            </w:r>
          </w:p>
        </w:tc>
        <w:tc>
          <w:tcPr>
            <w:tcW w:w="448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</w:tr>
      <w:tr w:rsidR="001A159F" w:rsidTr="002673EE">
        <w:trPr>
          <w:trHeight w:val="495"/>
        </w:trPr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1A159F" w:rsidRDefault="001A15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1A159F" w:rsidRDefault="001A15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5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1A159F" w:rsidRDefault="001A159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1A159F" w:rsidRDefault="001A159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1A159F" w:rsidRDefault="001A159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1A159F" w:rsidRDefault="001A159F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A159F" w:rsidRDefault="001A15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A159F" w:rsidRDefault="001A15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A159F" w:rsidRDefault="001A15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reverseDiagStripe" w:color="auto" w:fill="auto"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1A159F" w:rsidRDefault="001A15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28/10/2011</w:t>
            </w:r>
          </w:p>
        </w:tc>
        <w:tc>
          <w:tcPr>
            <w:tcW w:w="448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1A159F" w:rsidRDefault="001A15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A159F" w:rsidTr="002673EE">
        <w:trPr>
          <w:trHeight w:val="600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511B32">
              <w:rPr>
                <w:rFonts w:ascii="Arial" w:hAnsi="Arial" w:cs="Arial"/>
                <w:noProof/>
                <w:sz w:val="20"/>
                <w:szCs w:val="20"/>
              </w:rPr>
              <w:t>11135394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511B32">
              <w:rPr>
                <w:rFonts w:ascii="Arial" w:hAnsi="Arial" w:cs="Arial"/>
                <w:noProof/>
                <w:sz w:val="20"/>
                <w:szCs w:val="20"/>
              </w:rPr>
              <w:t>HENNECART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159F" w:rsidRPr="00136B72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28/10/11</w:t>
            </w:r>
          </w:p>
        </w:tc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28/10/11</w:t>
            </w:r>
          </w:p>
        </w:tc>
        <w:tc>
          <w:tcPr>
            <w:tcW w:w="1207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Matin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1A159F" w:rsidRPr="00745084" w:rsidRDefault="001A159F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74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reverseDiagStripe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1A159F" w:rsidTr="002673EE">
        <w:trPr>
          <w:trHeight w:val="60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1B32">
              <w:rPr>
                <w:rFonts w:ascii="Arial" w:hAnsi="Arial" w:cs="Arial"/>
                <w:noProof/>
                <w:sz w:val="20"/>
                <w:szCs w:val="20"/>
              </w:rPr>
              <w:t>Didier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Ap-midi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1A159F" w:rsidRPr="00745084" w:rsidRDefault="001A159F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reverseDiagStripe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1A159F" w:rsidTr="00745084">
        <w:trPr>
          <w:trHeight w:val="600"/>
        </w:trPr>
        <w:tc>
          <w:tcPr>
            <w:tcW w:w="475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1A159F" w:rsidRDefault="001A159F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* Nombre d'heures prévues par demi-journée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159F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159F" w:rsidTr="00745084">
        <w:trPr>
          <w:trHeight w:val="600"/>
        </w:trPr>
        <w:tc>
          <w:tcPr>
            <w:tcW w:w="15396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 document doit être remis au service administratif dès le dernier jour de formation (offres courtes et longues) - et à chaque fin de semaine pour les offres longues</w:t>
            </w:r>
            <w:r>
              <w:rPr>
                <w:rFonts w:ascii="Arial" w:hAnsi="Arial" w:cs="Arial"/>
                <w:sz w:val="20"/>
                <w:szCs w:val="20"/>
              </w:rPr>
              <w:br/>
              <w:t>Prévenir le service administratif dès le premier jour d'absence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159F" w:rsidTr="00745084">
        <w:trPr>
          <w:trHeight w:val="600"/>
        </w:trPr>
        <w:tc>
          <w:tcPr>
            <w:tcW w:w="6878" w:type="dxa"/>
            <w:gridSpan w:val="5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E3E3E3"/>
            <w:noWrap/>
            <w:vAlign w:val="center"/>
          </w:tcPr>
          <w:p w:rsidR="001A159F" w:rsidRDefault="001A159F">
            <w:pPr>
              <w:rPr>
                <w:rFonts w:ascii="Wingdings" w:hAnsi="Wingdings" w:cs="Arial"/>
                <w:b/>
                <w:bCs/>
              </w:rPr>
            </w:pPr>
            <w:r>
              <w:rPr>
                <w:rFonts w:ascii="Wingdings" w:hAnsi="Wingdings" w:cs="Arial"/>
                <w:b/>
                <w:bCs/>
              </w:rPr>
              <w:t></w:t>
            </w:r>
            <w:r>
              <w:rPr>
                <w:rFonts w:ascii="Wingdings" w:hAnsi="Wingdings" w:cs="Arial"/>
                <w:b/>
                <w:bCs/>
              </w:rPr>
              <w:t>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Rappel :</w:t>
            </w:r>
            <w:r>
              <w:rPr>
                <w:rFonts w:ascii="Arial" w:hAnsi="Arial" w:cs="Arial"/>
                <w:sz w:val="20"/>
                <w:szCs w:val="20"/>
              </w:rPr>
              <w:t xml:space="preserve"> un justificatif original doit être fourni pour toute absence</w:t>
            </w:r>
          </w:p>
        </w:tc>
        <w:tc>
          <w:tcPr>
            <w:tcW w:w="5075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1A159F" w:rsidRDefault="001A159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Nom et signature du Formateur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:                                                                              </w:t>
            </w:r>
          </w:p>
        </w:tc>
        <w:tc>
          <w:tcPr>
            <w:tcW w:w="3891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1A159F" w:rsidRDefault="001A159F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 </w:t>
            </w:r>
          </w:p>
        </w:tc>
      </w:tr>
      <w:tr w:rsidR="001A159F" w:rsidTr="00745084">
        <w:trPr>
          <w:trHeight w:val="270"/>
        </w:trPr>
        <w:tc>
          <w:tcPr>
            <w:tcW w:w="6878" w:type="dxa"/>
            <w:gridSpan w:val="5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1A159F" w:rsidRDefault="001A159F">
            <w:pPr>
              <w:rPr>
                <w:rFonts w:ascii="Wingdings" w:hAnsi="Wingdings" w:cs="Arial"/>
                <w:b/>
                <w:bCs/>
              </w:rPr>
            </w:pPr>
          </w:p>
        </w:tc>
        <w:tc>
          <w:tcPr>
            <w:tcW w:w="340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1A159F" w:rsidRDefault="001A159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Date :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A159F" w:rsidTr="00745084">
        <w:trPr>
          <w:trHeight w:val="420"/>
        </w:trPr>
        <w:tc>
          <w:tcPr>
            <w:tcW w:w="1539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  <w:t>Motifs d'absence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(Les codes N et NR sont réservés aux stagiaires dont la rémunération est gérées par l'AFPA : R = Rémunéré - NR = Non Rémunéré)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159F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Retard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Sans Arrêt (R)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A159F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Grève AFPA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Avec Arrêt (NR)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Avec Arrêt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159F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Maladie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97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159F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Absences Légales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Avec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98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159F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 :</w:t>
            </w:r>
          </w:p>
        </w:tc>
        <w:tc>
          <w:tcPr>
            <w:tcW w:w="3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PAE réelle Conventionnées  (R)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159F" w:rsidRDefault="001A159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Non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159F" w:rsidRDefault="001A15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A159F" w:rsidRDefault="001A159F">
      <w:pPr>
        <w:sectPr w:rsidR="001A159F" w:rsidSect="001A159F">
          <w:pgSz w:w="16838" w:h="11906" w:orient="landscape"/>
          <w:pgMar w:top="567" w:right="284" w:bottom="284" w:left="669" w:header="709" w:footer="709" w:gutter="0"/>
          <w:pgNumType w:start="1"/>
          <w:cols w:space="708"/>
          <w:docGrid w:linePitch="360"/>
        </w:sectPr>
      </w:pPr>
    </w:p>
    <w:p w:rsidR="001A159F" w:rsidRDefault="001A159F"/>
    <w:sectPr w:rsidR="001A159F" w:rsidSect="001A159F">
      <w:type w:val="continuous"/>
      <w:pgSz w:w="16838" w:h="11906" w:orient="landscape"/>
      <w:pgMar w:top="567" w:right="284" w:bottom="284" w:left="66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compat/>
  <w:rsids>
    <w:rsidRoot w:val="007D5D73"/>
    <w:rsid w:val="00064CF9"/>
    <w:rsid w:val="00097A6F"/>
    <w:rsid w:val="000C7D8A"/>
    <w:rsid w:val="000D1A6E"/>
    <w:rsid w:val="00136B72"/>
    <w:rsid w:val="001A159F"/>
    <w:rsid w:val="001E7FA0"/>
    <w:rsid w:val="00257D92"/>
    <w:rsid w:val="002673EE"/>
    <w:rsid w:val="002905F1"/>
    <w:rsid w:val="002C684D"/>
    <w:rsid w:val="002E2500"/>
    <w:rsid w:val="003275C7"/>
    <w:rsid w:val="003C2DCE"/>
    <w:rsid w:val="003C5DED"/>
    <w:rsid w:val="004920DD"/>
    <w:rsid w:val="004E66AB"/>
    <w:rsid w:val="00552863"/>
    <w:rsid w:val="00570749"/>
    <w:rsid w:val="005A3CB0"/>
    <w:rsid w:val="00627B8A"/>
    <w:rsid w:val="0064311C"/>
    <w:rsid w:val="006A17CC"/>
    <w:rsid w:val="00745084"/>
    <w:rsid w:val="0078631A"/>
    <w:rsid w:val="007D5D73"/>
    <w:rsid w:val="00814487"/>
    <w:rsid w:val="00855EDB"/>
    <w:rsid w:val="00983E71"/>
    <w:rsid w:val="00A66249"/>
    <w:rsid w:val="00AB3AA6"/>
    <w:rsid w:val="00B534F3"/>
    <w:rsid w:val="00B81FA8"/>
    <w:rsid w:val="00B9716E"/>
    <w:rsid w:val="00DE4C99"/>
    <w:rsid w:val="00FA2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Textedebulles">
    <w:name w:val="Balloon Text"/>
    <w:basedOn w:val="Normal"/>
    <w:semiHidden/>
    <w:rsid w:val="007D5D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6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afpa</Company>
  <LinksUpToDate>false</LinksUpToDate>
  <CharactersWithSpaces>3729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01E0005</dc:creator>
  <cp:lastModifiedBy>Jean Pierre</cp:lastModifiedBy>
  <cp:revision>2</cp:revision>
  <cp:lastPrinted>2010-12-03T07:30:00Z</cp:lastPrinted>
  <dcterms:created xsi:type="dcterms:W3CDTF">2011-10-27T11:08:00Z</dcterms:created>
  <dcterms:modified xsi:type="dcterms:W3CDTF">2011-10-27T11:08:00Z</dcterms:modified>
</cp:coreProperties>
</file>