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A1C" w:rsidRPr="00186000" w:rsidRDefault="007D7A1C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7D7A1C">
        <w:trPr>
          <w:trHeight w:val="274"/>
        </w:trPr>
        <w:tc>
          <w:tcPr>
            <w:tcW w:w="2958" w:type="dxa"/>
            <w:vAlign w:val="center"/>
          </w:tcPr>
          <w:p w:rsidR="007D7A1C" w:rsidRDefault="007D7A1C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7D7A1C">
        <w:trPr>
          <w:trHeight w:val="988"/>
        </w:trPr>
        <w:tc>
          <w:tcPr>
            <w:tcW w:w="2958" w:type="dxa"/>
          </w:tcPr>
          <w:p w:rsidR="007D7A1C" w:rsidRDefault="007D7A1C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D7A1C" w:rsidRDefault="00280A6B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2" name="Image 2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7A1C">
        <w:rPr>
          <w:noProof/>
          <w:sz w:val="20"/>
        </w:rPr>
        <w:t xml:space="preserve"> </w:t>
      </w:r>
      <w:r w:rsidR="007D7A1C">
        <w:rPr>
          <w:noProof/>
          <w:sz w:val="20"/>
        </w:rPr>
        <w:tab/>
      </w:r>
    </w:p>
    <w:p w:rsidR="007D7A1C" w:rsidRDefault="007D7A1C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7D7A1C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D7A1C" w:rsidRDefault="007D7A1C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7D7A1C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9B7818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Default="007D7A1C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BENEDET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Grégoire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10/04/1985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11119264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10/11/2011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6 rue des résistants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59148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FLINES LES RACHES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7D7A1C" w:rsidRDefault="007D7A1C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9B7818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3648B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7D7A1C" w:rsidRDefault="007D7A1C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648B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7D7A1C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A1C" w:rsidRPr="00132080" w:rsidRDefault="007D7A1C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7D7A1C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A680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Pr="00132080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7D7A1C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A680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Pr="00132080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7D7A1C" w:rsidRPr="00186000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7D7A1C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648B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Pr="00132080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Pr="00132080" w:rsidRDefault="007D7A1C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A680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7A1C" w:rsidRDefault="007D7A1C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7D7A1C" w:rsidRDefault="007D7A1C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7D7A1C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9B7818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9B7818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 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7D7A1C" w:rsidRDefault="007D7A1C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7D7A1C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7D7A1C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7D7A1C" w:rsidRDefault="009B7818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7D7A1C" w:rsidRDefault="009B7818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7D7A1C" w:rsidRDefault="007D7A1C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7D7A1C" w:rsidRPr="00F10388" w:rsidRDefault="007D7A1C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7D7A1C" w:rsidRDefault="007D7A1C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7D7A1C" w:rsidRPr="00F10388" w:rsidRDefault="007D7A1C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7D7A1C" w:rsidRDefault="007D7A1C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7D7A1C" w:rsidSect="007D7A1C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7D7A1C" w:rsidRPr="00186000" w:rsidRDefault="007D7A1C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7D7A1C">
        <w:trPr>
          <w:trHeight w:val="274"/>
        </w:trPr>
        <w:tc>
          <w:tcPr>
            <w:tcW w:w="2958" w:type="dxa"/>
            <w:vAlign w:val="center"/>
          </w:tcPr>
          <w:p w:rsidR="007D7A1C" w:rsidRDefault="007D7A1C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7D7A1C">
        <w:trPr>
          <w:trHeight w:val="988"/>
        </w:trPr>
        <w:tc>
          <w:tcPr>
            <w:tcW w:w="2958" w:type="dxa"/>
          </w:tcPr>
          <w:p w:rsidR="007D7A1C" w:rsidRDefault="007D7A1C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D7A1C" w:rsidRDefault="00280A6B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3" name="Image 3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7A1C">
        <w:rPr>
          <w:noProof/>
          <w:sz w:val="20"/>
        </w:rPr>
        <w:t xml:space="preserve"> </w:t>
      </w:r>
      <w:r w:rsidR="007D7A1C">
        <w:rPr>
          <w:noProof/>
          <w:sz w:val="20"/>
        </w:rPr>
        <w:tab/>
      </w:r>
    </w:p>
    <w:p w:rsidR="007D7A1C" w:rsidRDefault="007D7A1C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7D7A1C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D7A1C" w:rsidRDefault="007D7A1C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7D7A1C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9B7818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Default="007D7A1C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HERBOMEL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Johan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10/09/1983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11082817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10/11/2011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RUE DELBECQUE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62660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BEUVRY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7D7A1C" w:rsidRDefault="007D7A1C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AA680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3648B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7D7A1C" w:rsidRDefault="007D7A1C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648B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7D7A1C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A1C" w:rsidRPr="00132080" w:rsidRDefault="007D7A1C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7D7A1C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A680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Pr="00132080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7D7A1C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A680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Pr="00132080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7D7A1C" w:rsidRPr="00186000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7D7A1C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3648B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Pr="00132080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Pr="00132080" w:rsidRDefault="007D7A1C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A680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7A1C" w:rsidRDefault="007D7A1C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7D7A1C" w:rsidRDefault="007D7A1C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7D7A1C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AA680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AA680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7D7A1C" w:rsidRDefault="007D7A1C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7D7A1C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7D7A1C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7D7A1C" w:rsidRDefault="00AA680C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7D7A1C" w:rsidRDefault="00AA680C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7D7A1C" w:rsidRDefault="007D7A1C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7D7A1C" w:rsidRPr="00F10388" w:rsidRDefault="007D7A1C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7D7A1C" w:rsidRDefault="007D7A1C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7D7A1C" w:rsidRPr="00F10388" w:rsidRDefault="007D7A1C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7D7A1C" w:rsidRDefault="007D7A1C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7D7A1C" w:rsidSect="007D7A1C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7D7A1C" w:rsidRPr="00186000" w:rsidRDefault="007D7A1C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7D7A1C">
        <w:trPr>
          <w:trHeight w:val="274"/>
        </w:trPr>
        <w:tc>
          <w:tcPr>
            <w:tcW w:w="2958" w:type="dxa"/>
            <w:vAlign w:val="center"/>
          </w:tcPr>
          <w:p w:rsidR="007D7A1C" w:rsidRDefault="007D7A1C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7D7A1C">
        <w:trPr>
          <w:trHeight w:val="988"/>
        </w:trPr>
        <w:tc>
          <w:tcPr>
            <w:tcW w:w="2958" w:type="dxa"/>
          </w:tcPr>
          <w:p w:rsidR="007D7A1C" w:rsidRDefault="007D7A1C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D7A1C" w:rsidRDefault="00280A6B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4" name="Image 4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7A1C">
        <w:rPr>
          <w:noProof/>
          <w:sz w:val="20"/>
        </w:rPr>
        <w:t xml:space="preserve"> </w:t>
      </w:r>
      <w:r w:rsidR="007D7A1C">
        <w:rPr>
          <w:noProof/>
          <w:sz w:val="20"/>
        </w:rPr>
        <w:tab/>
      </w:r>
    </w:p>
    <w:p w:rsidR="007D7A1C" w:rsidRDefault="007D7A1C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7D7A1C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D7A1C" w:rsidRDefault="007D7A1C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7D7A1C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Default="007D7A1C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KOSTRZYNSKI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Christophe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25/09/1969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11157717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10/11/2011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7  rue des monts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62127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GOUY EN TERNOIS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7D7A1C" w:rsidRDefault="007D7A1C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7D7A1C" w:rsidRDefault="007D7A1C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7D7A1C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A1C" w:rsidRPr="00132080" w:rsidRDefault="007D7A1C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7D7A1C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Pr="00132080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7D7A1C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Pr="00132080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7D7A1C" w:rsidRPr="00186000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7D7A1C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Pr="00132080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Pr="00132080" w:rsidRDefault="007D7A1C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7A1C" w:rsidRDefault="007D7A1C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7D7A1C" w:rsidRDefault="007D7A1C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7D7A1C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7D7A1C" w:rsidRDefault="007D7A1C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7D7A1C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7D7A1C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7D7A1C" w:rsidRDefault="007D7A1C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7D7A1C" w:rsidRPr="00F10388" w:rsidRDefault="007D7A1C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7D7A1C" w:rsidRDefault="007D7A1C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7D7A1C" w:rsidRPr="00F10388" w:rsidRDefault="007D7A1C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7D7A1C" w:rsidRDefault="007D7A1C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7D7A1C" w:rsidSect="007D7A1C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7D7A1C" w:rsidRPr="00186000" w:rsidRDefault="007D7A1C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7D7A1C">
        <w:trPr>
          <w:trHeight w:val="274"/>
        </w:trPr>
        <w:tc>
          <w:tcPr>
            <w:tcW w:w="2958" w:type="dxa"/>
            <w:vAlign w:val="center"/>
          </w:tcPr>
          <w:p w:rsidR="007D7A1C" w:rsidRDefault="007D7A1C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7D7A1C">
        <w:trPr>
          <w:trHeight w:val="988"/>
        </w:trPr>
        <w:tc>
          <w:tcPr>
            <w:tcW w:w="2958" w:type="dxa"/>
          </w:tcPr>
          <w:p w:rsidR="007D7A1C" w:rsidRDefault="007D7A1C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D7A1C" w:rsidRDefault="00280A6B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5" name="Image 5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7A1C">
        <w:rPr>
          <w:noProof/>
          <w:sz w:val="20"/>
        </w:rPr>
        <w:t xml:space="preserve"> </w:t>
      </w:r>
      <w:r w:rsidR="007D7A1C">
        <w:rPr>
          <w:noProof/>
          <w:sz w:val="20"/>
        </w:rPr>
        <w:tab/>
      </w:r>
    </w:p>
    <w:p w:rsidR="007D7A1C" w:rsidRDefault="007D7A1C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7D7A1C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D7A1C" w:rsidRDefault="007D7A1C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7D7A1C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AA680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Default="007D7A1C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LEMOINE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Philippe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24/01/1974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11119265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10/11/2011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58 rue du Bourg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62117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BREBIERES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7D7A1C" w:rsidRDefault="007D7A1C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AA680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</w:t>
            </w:r>
            <w:r w:rsidR="00AA0D0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 xml:space="preserve"> 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7D7A1C" w:rsidRDefault="007D7A1C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AA0D0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</w:tc>
      </w:tr>
      <w:tr w:rsidR="007D7A1C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A1C" w:rsidRPr="00132080" w:rsidRDefault="007D7A1C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7D7A1C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AA0D0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7D7A1C" w:rsidRPr="00132080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7D7A1C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 w:rsidR="00AA0D0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</w:p>
          <w:p w:rsidR="007D7A1C" w:rsidRPr="00132080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7D7A1C" w:rsidRPr="00186000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7D7A1C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1128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Pr="00132080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Pr="00132080" w:rsidRDefault="007D7A1C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A0D0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7A1C" w:rsidRDefault="007D7A1C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  <w:p w:rsidR="00AA0D09" w:rsidRDefault="00AA0D09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</w:p>
          <w:p w:rsidR="00AA0D09" w:rsidRPr="00AA0D09" w:rsidRDefault="00AA0D09" w:rsidP="00AA0D09">
            <w:pPr>
              <w:tabs>
                <w:tab w:val="right" w:leader="underscore" w:pos="4381"/>
              </w:tabs>
              <w:rPr>
                <w:rFonts w:ascii="Arial Narrow" w:hAnsi="Arial Narrow" w:cs="Arial"/>
                <w:b/>
                <w:bCs/>
                <w:color w:val="FF0000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FF0000"/>
                <w:sz w:val="18"/>
              </w:rPr>
              <w:t>Reprendre les CP-104-101 et CP-104-102</w:t>
            </w: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7D7A1C" w:rsidRDefault="007D7A1C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7D7A1C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AA680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AA680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7D7A1C" w:rsidRDefault="007D7A1C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7D7A1C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7D7A1C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7D7A1C" w:rsidRDefault="00AA680C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7D7A1C" w:rsidRDefault="00AA680C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7D7A1C" w:rsidRDefault="007D7A1C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7D7A1C" w:rsidRPr="00F10388" w:rsidRDefault="007D7A1C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7D7A1C" w:rsidRDefault="007D7A1C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7D7A1C" w:rsidRPr="00F10388" w:rsidRDefault="007D7A1C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7D7A1C" w:rsidRDefault="007D7A1C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7D7A1C" w:rsidSect="007D7A1C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7D7A1C" w:rsidRPr="00186000" w:rsidRDefault="007D7A1C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7D7A1C">
        <w:trPr>
          <w:trHeight w:val="274"/>
        </w:trPr>
        <w:tc>
          <w:tcPr>
            <w:tcW w:w="2958" w:type="dxa"/>
            <w:vAlign w:val="center"/>
          </w:tcPr>
          <w:p w:rsidR="007D7A1C" w:rsidRDefault="007D7A1C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7D7A1C">
        <w:trPr>
          <w:trHeight w:val="988"/>
        </w:trPr>
        <w:tc>
          <w:tcPr>
            <w:tcW w:w="2958" w:type="dxa"/>
          </w:tcPr>
          <w:p w:rsidR="007D7A1C" w:rsidRDefault="007D7A1C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D7A1C" w:rsidRDefault="00280A6B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6" name="Image 6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7A1C">
        <w:rPr>
          <w:noProof/>
          <w:sz w:val="20"/>
        </w:rPr>
        <w:t xml:space="preserve"> </w:t>
      </w:r>
      <w:r w:rsidR="007D7A1C">
        <w:rPr>
          <w:noProof/>
          <w:sz w:val="20"/>
        </w:rPr>
        <w:tab/>
      </w:r>
    </w:p>
    <w:p w:rsidR="007D7A1C" w:rsidRDefault="007D7A1C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7D7A1C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D7A1C" w:rsidRDefault="007D7A1C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7D7A1C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AA680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Default="007D7A1C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MA</w:t>
            </w:r>
            <w:r w:rsidR="00E60C51">
              <w:rPr>
                <w:rFonts w:ascii="Arial Narrow" w:hAnsi="Arial Narrow" w:cs="Arial"/>
                <w:noProof/>
                <w:sz w:val="18"/>
              </w:rPr>
              <w:t>A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CHE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Fathi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25/04/1971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11052185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10/11/2011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4120 RTE DE TOURNAI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59500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DOUAI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7D7A1C" w:rsidRDefault="007D7A1C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AA680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C1128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7D7A1C" w:rsidRDefault="007D7A1C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1128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7D7A1C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A1C" w:rsidRPr="00132080" w:rsidRDefault="007D7A1C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7D7A1C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E3710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Pr="00132080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7D7A1C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E37103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Pr="00132080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7D7A1C" w:rsidRPr="00186000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7D7A1C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A680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Pr="00132080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Pr="00132080" w:rsidRDefault="007D7A1C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1128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7A1C" w:rsidRDefault="007D7A1C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7D7A1C" w:rsidRDefault="007D7A1C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7D7A1C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7D7A1C" w:rsidTr="00AA0D09">
        <w:trPr>
          <w:cantSplit/>
          <w:trHeight w:val="144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AA680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AA680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7D7A1C" w:rsidRDefault="007D7A1C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7D7A1C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7D7A1C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7D7A1C" w:rsidRDefault="00AA680C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7D7A1C" w:rsidRDefault="00AA680C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7D7A1C" w:rsidRDefault="007D7A1C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7D7A1C" w:rsidRPr="00F10388" w:rsidRDefault="007D7A1C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7D7A1C" w:rsidRDefault="007D7A1C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7D7A1C" w:rsidRPr="00F10388" w:rsidRDefault="007D7A1C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7D7A1C" w:rsidRDefault="007D7A1C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7D7A1C" w:rsidSect="007D7A1C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7D7A1C" w:rsidRPr="00186000" w:rsidRDefault="007D7A1C">
      <w:pPr>
        <w:pStyle w:val="Titre1"/>
        <w:framePr w:w="11176" w:wrap="around" w:x="2071" w:y="184"/>
        <w:rPr>
          <w:rFonts w:ascii="Arial Narrow" w:hAnsi="Arial Narrow"/>
          <w:color w:val="0099FF"/>
          <w:sz w:val="36"/>
          <w:szCs w:val="36"/>
        </w:rPr>
      </w:pPr>
      <w:r>
        <w:rPr>
          <w:rFonts w:ascii="Arial Narrow" w:hAnsi="Arial Narrow"/>
          <w:color w:val="0099FF"/>
          <w:sz w:val="36"/>
          <w:szCs w:val="36"/>
        </w:rPr>
        <w:lastRenderedPageBreak/>
        <w:t>Fiche</w:t>
      </w:r>
      <w:r w:rsidRPr="00186000">
        <w:rPr>
          <w:rFonts w:ascii="Arial Narrow" w:hAnsi="Arial Narrow"/>
          <w:color w:val="0099FF"/>
          <w:sz w:val="36"/>
          <w:szCs w:val="36"/>
        </w:rPr>
        <w:t xml:space="preserve"> individuelle de résultats à une session de validation</w:t>
      </w:r>
    </w:p>
    <w:tbl>
      <w:tblPr>
        <w:tblpPr w:leftFromText="142" w:rightFromText="142" w:vertAnchor="page" w:horzAnchor="margin" w:tblpXSpec="right" w:tblpY="331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958"/>
      </w:tblGrid>
      <w:tr w:rsidR="007D7A1C">
        <w:trPr>
          <w:trHeight w:val="274"/>
        </w:trPr>
        <w:tc>
          <w:tcPr>
            <w:tcW w:w="2958" w:type="dxa"/>
            <w:vAlign w:val="center"/>
          </w:tcPr>
          <w:p w:rsidR="007D7A1C" w:rsidRDefault="007D7A1C">
            <w:pPr>
              <w:tabs>
                <w:tab w:val="right" w:leader="underscore" w:pos="7371"/>
                <w:tab w:val="right" w:leader="underscore" w:pos="10773"/>
              </w:tabs>
              <w:jc w:val="center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6"/>
              </w:rPr>
              <w:t>Cachet du centre organisateur</w:t>
            </w:r>
          </w:p>
        </w:tc>
      </w:tr>
      <w:tr w:rsidR="007D7A1C">
        <w:trPr>
          <w:trHeight w:val="988"/>
        </w:trPr>
        <w:tc>
          <w:tcPr>
            <w:tcW w:w="2958" w:type="dxa"/>
          </w:tcPr>
          <w:p w:rsidR="007D7A1C" w:rsidRDefault="007D7A1C">
            <w:pPr>
              <w:tabs>
                <w:tab w:val="right" w:leader="underscore" w:pos="7371"/>
                <w:tab w:val="right" w:leader="underscore" w:pos="10773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7D7A1C" w:rsidRDefault="00280A6B">
      <w:pPr>
        <w:tabs>
          <w:tab w:val="left" w:pos="7470"/>
        </w:tabs>
        <w:rPr>
          <w:sz w:val="1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137920" cy="1137920"/>
            <wp:effectExtent l="19050" t="0" r="5080" b="0"/>
            <wp:wrapTight wrapText="bothSides">
              <wp:wrapPolygon edited="0">
                <wp:start x="-362" y="0"/>
                <wp:lineTo x="-362" y="21335"/>
                <wp:lineTo x="21696" y="21335"/>
                <wp:lineTo x="21696" y="0"/>
                <wp:lineTo x="-362" y="0"/>
              </wp:wrapPolygon>
            </wp:wrapTight>
            <wp:docPr id="7" name="Image 7" descr="RTEmagicC_Logo_Afpa-SB-Vert_RVB_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TEmagicC_Logo_Afpa-SB-Vert_RVB_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13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D7A1C">
        <w:rPr>
          <w:noProof/>
          <w:sz w:val="20"/>
        </w:rPr>
        <w:t xml:space="preserve"> </w:t>
      </w:r>
      <w:r w:rsidR="007D7A1C">
        <w:rPr>
          <w:noProof/>
          <w:sz w:val="20"/>
        </w:rPr>
        <w:tab/>
      </w:r>
    </w:p>
    <w:p w:rsidR="007D7A1C" w:rsidRDefault="007D7A1C">
      <w:pPr>
        <w:tabs>
          <w:tab w:val="left" w:pos="10005"/>
        </w:tabs>
        <w:rPr>
          <w:sz w:val="10"/>
        </w:rPr>
      </w:pPr>
      <w: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606"/>
        <w:gridCol w:w="3686"/>
        <w:gridCol w:w="2126"/>
        <w:gridCol w:w="5428"/>
      </w:tblGrid>
      <w:tr w:rsidR="007D7A1C">
        <w:trPr>
          <w:trHeight w:val="279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pStyle w:val="Titre6"/>
              <w:rPr>
                <w:sz w:val="24"/>
              </w:rPr>
            </w:pPr>
            <w:r>
              <w:rPr>
                <w:sz w:val="24"/>
              </w:rPr>
              <w:t>Information sur le candidat</w:t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D7A1C" w:rsidRDefault="007D7A1C">
            <w:pPr>
              <w:pStyle w:val="Titre6"/>
              <w:rPr>
                <w:sz w:val="24"/>
              </w:rPr>
            </w:pPr>
            <w:r>
              <w:rPr>
                <w:color w:val="3399FF"/>
                <w:sz w:val="24"/>
              </w:rPr>
              <w:t>Inform</w:t>
            </w:r>
            <w:r>
              <w:rPr>
                <w:sz w:val="24"/>
              </w:rPr>
              <w:t>ation sur la session de validation</w:t>
            </w:r>
          </w:p>
        </w:tc>
      </w:tr>
      <w:tr w:rsidR="007D7A1C" w:rsidTr="00F828B0">
        <w:trPr>
          <w:cantSplit/>
          <w:trHeight w:val="1325"/>
        </w:trPr>
        <w:tc>
          <w:tcPr>
            <w:tcW w:w="8292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851"/>
                <w:tab w:val="left" w:pos="1985"/>
              </w:tabs>
              <w:spacing w:line="360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</w:rPr>
              <w:t>M.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 w:rsidR="00AA680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sz w:val="18"/>
              </w:rPr>
              <w:tab/>
              <w:t xml:space="preserve">Mme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 w:cs="Arial"/>
                <w:sz w:val="18"/>
              </w:rPr>
              <w:tab/>
              <w:t xml:space="preserve">Melle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Default="007D7A1C">
            <w:pPr>
              <w:tabs>
                <w:tab w:val="right" w:leader="underscore" w:pos="5110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Nom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RAES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Prénom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Mickael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5879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18"/>
              </w:rPr>
              <w:t>+ (nom de jeune fille)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  <w:t xml:space="preserve"> </w:t>
            </w:r>
            <w:r>
              <w:rPr>
                <w:rFonts w:ascii="Arial Narrow" w:hAnsi="Arial Narrow" w:cs="Arial"/>
                <w:sz w:val="18"/>
              </w:rPr>
              <w:t xml:space="preserve">Date de naissance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17/12/1980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6237"/>
                <w:tab w:val="right" w:leader="underscore" w:pos="8063"/>
              </w:tabs>
              <w:spacing w:line="36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N° identification (pour l’AFPA)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11082810</w:t>
            </w:r>
            <w:r>
              <w:rPr>
                <w:rFonts w:ascii="Arial Narrow" w:hAnsi="Arial Narrow" w:cs="Arial"/>
                <w:sz w:val="4"/>
              </w:rPr>
              <w:tab/>
            </w:r>
            <w:r>
              <w:rPr>
                <w:rFonts w:ascii="Arial Narrow" w:hAnsi="Arial Narrow" w:cs="Arial"/>
                <w:sz w:val="18"/>
              </w:rPr>
              <w:t xml:space="preserve">  N° identification (autre) 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Centre organisateur de la session  AFPA DOUAI CANTIN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Code établissement   59010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7301"/>
              </w:tabs>
              <w:spacing w:line="384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>Date de la session   10/11/2011</w:t>
            </w:r>
            <w:r>
              <w:rPr>
                <w:rFonts w:ascii="Arial Narrow" w:hAnsi="Arial Narrow" w:cs="Arial"/>
                <w:i/>
                <w:iCs/>
                <w:sz w:val="4"/>
              </w:rPr>
              <w:tab/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73"/>
        </w:trPr>
        <w:tc>
          <w:tcPr>
            <w:tcW w:w="829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Adresse 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RUE DELBECQUE</w:t>
            </w:r>
            <w:r>
              <w:rPr>
                <w:rFonts w:ascii="Arial Narrow" w:hAnsi="Arial Narrow" w:cs="Arial"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8049"/>
              </w:tabs>
              <w:spacing w:line="312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4"/>
              </w:rPr>
              <w:tab/>
            </w:r>
          </w:p>
          <w:p w:rsidR="007D7A1C" w:rsidRDefault="007D7A1C">
            <w:pPr>
              <w:tabs>
                <w:tab w:val="right" w:leader="underscore" w:pos="3402"/>
                <w:tab w:val="right" w:leader="underscore" w:pos="8049"/>
              </w:tabs>
              <w:spacing w:line="312" w:lineRule="auto"/>
              <w:rPr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Code postal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62660</w:t>
            </w:r>
            <w:r>
              <w:rPr>
                <w:rFonts w:ascii="Arial Narrow" w:hAnsi="Arial Narrow" w:cs="Arial"/>
                <w:sz w:val="18"/>
              </w:rPr>
              <w:t xml:space="preserve">                      Ville   </w:t>
            </w:r>
            <w:r w:rsidRPr="00A538B9">
              <w:rPr>
                <w:rFonts w:ascii="Arial Narrow" w:hAnsi="Arial Narrow" w:cs="Arial"/>
                <w:noProof/>
                <w:sz w:val="18"/>
              </w:rPr>
              <w:t>BEUVRY</w:t>
            </w:r>
            <w:r>
              <w:rPr>
                <w:rFonts w:ascii="Arial Narrow" w:hAnsi="Arial Narrow" w:cs="Arial"/>
                <w:sz w:val="4"/>
              </w:rPr>
              <w:tab/>
            </w:r>
          </w:p>
        </w:tc>
        <w:tc>
          <w:tcPr>
            <w:tcW w:w="75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7301"/>
              </w:tabs>
              <w:spacing w:line="480" w:lineRule="auto"/>
              <w:rPr>
                <w:rFonts w:ascii="Arial Narrow" w:hAnsi="Arial Narrow" w:cs="Arial"/>
                <w:sz w:val="18"/>
              </w:rPr>
            </w:pPr>
            <w:r>
              <w:rPr>
                <w:rFonts w:ascii="Arial Narrow" w:hAnsi="Arial Narrow" w:cs="Arial"/>
                <w:sz w:val="18"/>
              </w:rPr>
              <w:t xml:space="preserve">Validation présentée : </w:t>
            </w:r>
            <w:r w:rsidRPr="00E049A2">
              <w:rPr>
                <w:rFonts w:ascii="Arial" w:hAnsi="Arial" w:cs="Arial"/>
                <w:b/>
                <w:sz w:val="20"/>
                <w:szCs w:val="20"/>
              </w:rPr>
              <w:t xml:space="preserve">Attestation </w:t>
            </w:r>
            <w:r w:rsidRPr="00E049A2">
              <w:rPr>
                <w:rFonts w:ascii="Arial" w:hAnsi="Arial" w:cs="Arial"/>
                <w:b/>
                <w:bCs/>
                <w:sz w:val="20"/>
                <w:szCs w:val="20"/>
              </w:rPr>
              <w:t>Aptitude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 xml:space="preserve"> fluide frigorigène catégorie I</w:t>
            </w:r>
          </w:p>
          <w:p w:rsidR="007D7A1C" w:rsidRDefault="007D7A1C">
            <w:pPr>
              <w:tabs>
                <w:tab w:val="right" w:leader="underscore" w:pos="6167"/>
                <w:tab w:val="right" w:leader="underscore" w:pos="7301"/>
              </w:tabs>
              <w:spacing w:line="360" w:lineRule="auto"/>
              <w:rPr>
                <w:sz w:val="18"/>
              </w:rPr>
            </w:pPr>
            <w:r>
              <w:rPr>
                <w:rFonts w:ascii="Arial Narrow" w:hAnsi="Arial Narrow" w:cs="Arial"/>
                <w:i/>
                <w:iCs/>
                <w:sz w:val="4"/>
              </w:rPr>
              <w:t xml:space="preserve">  </w:t>
            </w:r>
            <w:r>
              <w:rPr>
                <w:rFonts w:ascii="Arial Narrow" w:hAnsi="Arial Narrow" w:cs="Arial"/>
                <w:sz w:val="18"/>
              </w:rPr>
              <w:t xml:space="preserve">Code Validation </w:t>
            </w:r>
            <w:proofErr w:type="gramStart"/>
            <w:r>
              <w:rPr>
                <w:rFonts w:ascii="Arial Narrow" w:hAnsi="Arial Narrow" w:cs="Arial"/>
                <w:sz w:val="18"/>
              </w:rPr>
              <w:t xml:space="preserve">: </w:t>
            </w:r>
            <w:r>
              <w:rPr>
                <w:rFonts w:ascii="Arial Narrow" w:hAnsi="Arial Narrow" w:cs="Arial"/>
                <w:i/>
                <w:iCs/>
                <w:sz w:val="4"/>
              </w:rPr>
              <w:t xml:space="preserve"> :</w:t>
            </w:r>
            <w:proofErr w:type="gramEnd"/>
            <w:r>
              <w:rPr>
                <w:rFonts w:ascii="Arial Narrow" w:hAnsi="Arial Narrow" w:cs="Arial"/>
                <w:i/>
                <w:iCs/>
                <w:sz w:val="4"/>
              </w:rPr>
              <w:t xml:space="preserve">   </w:t>
            </w:r>
            <w:r w:rsidRPr="006A79EF">
              <w:rPr>
                <w:rFonts w:ascii="Arial" w:hAnsi="Arial" w:cs="Arial"/>
                <w:b/>
                <w:bCs/>
                <w:sz w:val="20"/>
              </w:rPr>
              <w:t>10494</w:t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7"/>
        </w:trPr>
        <w:tc>
          <w:tcPr>
            <w:tcW w:w="46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Voie d’accès :    </w:t>
            </w:r>
            <w:r>
              <w:rPr>
                <w:rFonts w:ascii="Arial Narrow" w:hAnsi="Arial Narrow" w:cs="Arial"/>
                <w:sz w:val="18"/>
              </w:rPr>
              <w:t xml:space="preserve">Formation préalable </w:t>
            </w:r>
            <w:r w:rsidR="00AA680C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</w:t>
            </w:r>
            <w:r>
              <w:rPr>
                <w:rFonts w:ascii="Arial Narrow" w:hAnsi="Arial Narrow" w:cs="Arial"/>
                <w:sz w:val="18"/>
              </w:rPr>
              <w:t xml:space="preserve">   Validation directe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356"/>
                <w:tab w:val="left" w:pos="2057"/>
                <w:tab w:val="left" w:pos="6026"/>
              </w:tabs>
              <w:rPr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>Validation</w:t>
            </w:r>
            <w:r>
              <w:rPr>
                <w:rFonts w:ascii="Arial Narrow" w:hAnsi="Arial Narrow" w:cs="Arial"/>
                <w:sz w:val="18"/>
              </w:rPr>
              <w:t xml:space="preserve">           </w:t>
            </w:r>
            <w:r w:rsidR="00C1128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en une session et en globalité</w:t>
            </w:r>
            <w:r>
              <w:rPr>
                <w:rFonts w:ascii="Arial Narrow" w:hAnsi="Arial Narrow" w:cs="Arial"/>
                <w:sz w:val="18"/>
              </w:rPr>
              <w:tab/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  <w:r>
              <w:rPr>
                <w:rFonts w:ascii="Arial Narrow" w:hAnsi="Arial Narrow"/>
                <w:sz w:val="18"/>
                <w:szCs w:val="21"/>
              </w:rPr>
              <w:t xml:space="preserve"> </w:t>
            </w:r>
            <w:r>
              <w:rPr>
                <w:rFonts w:ascii="Arial Narrow" w:hAnsi="Arial Narrow" w:cs="Arial"/>
                <w:sz w:val="18"/>
              </w:rPr>
              <w:t>Après cumul de validations partielles</w:t>
            </w:r>
          </w:p>
        </w:tc>
      </w:tr>
      <w:tr w:rsidR="007D7A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1"/>
        </w:trPr>
        <w:tc>
          <w:tcPr>
            <w:tcW w:w="4606" w:type="dxa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auto"/>
            </w:tcBorders>
            <w:vAlign w:val="center"/>
          </w:tcPr>
          <w:p w:rsidR="007D7A1C" w:rsidRDefault="007D7A1C">
            <w:pPr>
              <w:rPr>
                <w:rFonts w:ascii="Arial Narrow" w:hAnsi="Arial Narrow"/>
                <w:sz w:val="16"/>
              </w:rPr>
            </w:pPr>
            <w:r>
              <w:rPr>
                <w:rFonts w:ascii="Arial Narrow" w:hAnsi="Arial Narrow"/>
                <w:b/>
                <w:bCs/>
                <w:sz w:val="16"/>
              </w:rPr>
              <w:t>Validation partielle  attribués</w:t>
            </w:r>
            <w:r>
              <w:rPr>
                <w:rFonts w:ascii="Arial Narrow" w:hAnsi="Arial Narrow"/>
                <w:sz w:val="16"/>
              </w:rPr>
              <w:t xml:space="preserve"> en cas de refus à la validation globale</w:t>
            </w:r>
          </w:p>
        </w:tc>
        <w:tc>
          <w:tcPr>
            <w:tcW w:w="1124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D7A1C" w:rsidRDefault="007D7A1C">
            <w:pPr>
              <w:tabs>
                <w:tab w:val="left" w:pos="356"/>
                <w:tab w:val="left" w:pos="2057"/>
                <w:tab w:val="left" w:pos="6026"/>
              </w:tabs>
              <w:rPr>
                <w:rFonts w:ascii="Arial Narrow" w:hAnsi="Arial Narrow" w:cs="Arial"/>
                <w:b/>
                <w:bCs/>
                <w:color w:val="00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globale 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A0D0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</w:tr>
      <w:tr w:rsidR="007D7A1C" w:rsidTr="0013208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8"/>
        </w:trPr>
        <w:tc>
          <w:tcPr>
            <w:tcW w:w="1041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7A1C" w:rsidRPr="00132080" w:rsidRDefault="007D7A1C">
            <w:pPr>
              <w:pStyle w:val="Titre7"/>
              <w:jc w:val="left"/>
              <w:rPr>
                <w:sz w:val="6"/>
                <w:szCs w:val="6"/>
                <w:u w:val="single"/>
              </w:rPr>
            </w:pP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obligations liées aux articles R.543-75 à R.543-123 du code de l'environnement</w:t>
            </w:r>
          </w:p>
          <w:p w:rsidR="007D7A1C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CP-104101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A0D0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Pr="00132080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 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Identifier les principes de fonctionnement d'un circuit contenant du fluide frigorigène</w:t>
            </w:r>
          </w:p>
          <w:p w:rsidR="007D7A1C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CP-104102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A0D0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Pr="00132080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" w:hAnsi="Arial" w:cs="Arial"/>
                <w:b/>
                <w:color w:val="000000"/>
                <w:sz w:val="18"/>
                <w:szCs w:val="18"/>
              </w:rPr>
            </w:pPr>
            <w:r w:rsidRPr="00E049A2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 w:rsidRPr="00E049A2">
              <w:rPr>
                <w:rFonts w:ascii="Arial Narrow" w:hAnsi="Arial Narrow" w:cs="Arial"/>
                <w:color w:val="000000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Réaliser les manipulations de fluide, le contrôle d'étanchéité et le réglage un circuit </w:t>
            </w:r>
          </w:p>
          <w:p w:rsidR="007D7A1C" w:rsidRPr="00186000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/>
                <w:sz w:val="18"/>
                <w:szCs w:val="18"/>
              </w:rPr>
              <w:t xml:space="preserve">                                      </w:t>
            </w:r>
            <w:r w:rsidRPr="00E049A2">
              <w:rPr>
                <w:rFonts w:ascii="Arial" w:hAnsi="Arial" w:cs="Arial"/>
                <w:b/>
                <w:color w:val="000000"/>
                <w:sz w:val="18"/>
                <w:szCs w:val="18"/>
              </w:rPr>
              <w:t>contenant du fluide frigorigène</w:t>
            </w:r>
          </w:p>
          <w:p w:rsidR="007D7A1C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CP-104103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C1128B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  <w:p w:rsidR="007D7A1C" w:rsidRPr="00132080" w:rsidRDefault="007D7A1C" w:rsidP="00E049A2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6"/>
                <w:szCs w:val="6"/>
              </w:rPr>
            </w:pPr>
          </w:p>
          <w:p w:rsidR="007D7A1C" w:rsidRPr="00132080" w:rsidRDefault="007D7A1C" w:rsidP="00132080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9628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6"/>
                <w:szCs w:val="16"/>
              </w:rPr>
            </w:pPr>
            <w:r w:rsidRPr="00132080">
              <w:rPr>
                <w:rFonts w:ascii="Arial Narrow" w:hAnsi="Arial Narrow" w:cs="Arial"/>
                <w:sz w:val="16"/>
                <w:szCs w:val="16"/>
              </w:rPr>
              <w:t>Intitulé de la validation partielle</w:t>
            </w:r>
            <w:r>
              <w:rPr>
                <w:rFonts w:ascii="Arial Narrow" w:hAnsi="Arial Narrow" w:cs="Arial"/>
                <w:sz w:val="16"/>
                <w:szCs w:val="16"/>
              </w:rPr>
              <w:t xml:space="preserve"> : </w:t>
            </w:r>
            <w:r w:rsidRPr="00132080">
              <w:rPr>
                <w:rFonts w:ascii="Arial" w:hAnsi="Arial" w:cs="Arial"/>
                <w:b/>
                <w:color w:val="000000"/>
                <w:sz w:val="18"/>
                <w:szCs w:val="18"/>
              </w:rPr>
              <w:t>Réaliser un brasage fort sur des tubes frigorifique</w:t>
            </w:r>
            <w:r>
              <w:rPr>
                <w:rFonts w:ascii="Arial Narrow" w:hAnsi="Arial Narrow" w:cs="Arial"/>
                <w:sz w:val="16"/>
                <w:szCs w:val="16"/>
              </w:rPr>
              <w:tab/>
            </w:r>
          </w:p>
          <w:p w:rsidR="007D7A1C" w:rsidRPr="00E049A2" w:rsidRDefault="007D7A1C">
            <w:pPr>
              <w:pBdr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right" w:leader="underscore" w:pos="9813"/>
                <w:tab w:val="right" w:leader="underscore" w:pos="11057"/>
              </w:tabs>
              <w:spacing w:line="312" w:lineRule="auto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           </w:t>
            </w:r>
            <w:r w:rsidRPr="00186000">
              <w:rPr>
                <w:rFonts w:ascii="Arial Narrow" w:hAnsi="Arial Narrow" w:cs="Arial"/>
                <w:sz w:val="18"/>
                <w:szCs w:val="18"/>
              </w:rPr>
              <w:t>Code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: </w:t>
            </w:r>
            <w:r w:rsidRPr="00132080">
              <w:rPr>
                <w:rFonts w:ascii="Arial" w:hAnsi="Arial" w:cs="Arial"/>
                <w:b/>
                <w:sz w:val="18"/>
                <w:szCs w:val="18"/>
              </w:rPr>
              <w:t>CP-104104</w:t>
            </w:r>
            <w:r>
              <w:rPr>
                <w:rFonts w:ascii="Arial" w:hAnsi="Arial" w:cs="Arial"/>
                <w:sz w:val="20"/>
              </w:rPr>
              <w:t xml:space="preserve">      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Décision du jury  pour l’attribution de la validation partielle                        </w:t>
            </w:r>
            <w:r>
              <w:rPr>
                <w:rFonts w:ascii="Arial Narrow" w:hAnsi="Arial Narrow" w:cs="Arial"/>
                <w:sz w:val="18"/>
              </w:rPr>
              <w:t>Admis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</w:t>
            </w:r>
            <w:r w:rsidR="00AA0D09"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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                  </w:t>
            </w:r>
            <w:r>
              <w:rPr>
                <w:rFonts w:ascii="Arial Narrow" w:hAnsi="Arial Narrow" w:cs="Arial"/>
                <w:sz w:val="18"/>
              </w:rPr>
              <w:t>Refusé</w:t>
            </w:r>
            <w:r>
              <w:rPr>
                <w:rFonts w:ascii="Arial Narrow" w:hAnsi="Arial Narrow" w:cs="Arial"/>
                <w:b/>
                <w:bCs/>
                <w:sz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color w:val="0099FF"/>
                <w:sz w:val="18"/>
              </w:rPr>
              <w:t xml:space="preserve">   </w:t>
            </w:r>
            <w:r>
              <w:rPr>
                <w:rFonts w:ascii="Wingdings" w:hAnsi="Wingdings"/>
                <w:b/>
                <w:bCs/>
                <w:color w:val="0099FF"/>
                <w:sz w:val="18"/>
                <w:szCs w:val="26"/>
              </w:rPr>
              <w:t></w:t>
            </w:r>
          </w:p>
        </w:tc>
        <w:tc>
          <w:tcPr>
            <w:tcW w:w="5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7D7A1C" w:rsidRDefault="007D7A1C">
            <w:pPr>
              <w:tabs>
                <w:tab w:val="right" w:leader="underscore" w:pos="4381"/>
              </w:tabs>
              <w:jc w:val="center"/>
              <w:rPr>
                <w:rFonts w:ascii="Arial Narrow" w:hAnsi="Arial Narrow" w:cs="Arial"/>
                <w:b/>
                <w:bCs/>
                <w:color w:val="3399FF"/>
                <w:sz w:val="18"/>
              </w:rPr>
            </w:pPr>
            <w:r>
              <w:rPr>
                <w:rFonts w:ascii="Arial Narrow" w:hAnsi="Arial Narrow" w:cs="Arial"/>
                <w:b/>
                <w:bCs/>
                <w:color w:val="3399FF"/>
                <w:sz w:val="18"/>
              </w:rPr>
              <w:t>Recommandations : compétences, connaissances et aptitudes devant faire l’objet d’un nouvel entretien, en cas  de refus</w:t>
            </w: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7D7A1C" w:rsidRDefault="007D7A1C">
      <w:pPr>
        <w:tabs>
          <w:tab w:val="right" w:leader="underscore" w:pos="8364"/>
          <w:tab w:val="right" w:leader="underscore" w:pos="12474"/>
        </w:tabs>
        <w:rPr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Composition du jury</w:t>
      </w:r>
      <w:r>
        <w:rPr>
          <w:rFonts w:ascii="Arial Narrow" w:hAnsi="Arial Narrow" w:cs="Arial"/>
          <w:sz w:val="18"/>
        </w:rPr>
        <w:t xml:space="preserve"> </w:t>
      </w:r>
      <w:r>
        <w:rPr>
          <w:rFonts w:ascii="Arial Narrow" w:hAnsi="Arial Narrow" w:cs="Arial"/>
          <w:i/>
          <w:iCs/>
          <w:sz w:val="18"/>
        </w:rPr>
        <w:t>(les membres du jury déclarent n’être ni parents, ni alliés du candidat)</w:t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61"/>
        <w:gridCol w:w="4289"/>
        <w:gridCol w:w="6296"/>
      </w:tblGrid>
      <w:tr w:rsidR="007D7A1C">
        <w:trPr>
          <w:trHeight w:val="230"/>
        </w:trPr>
        <w:tc>
          <w:tcPr>
            <w:tcW w:w="5261" w:type="dxa"/>
            <w:tcBorders>
              <w:left w:val="single" w:sz="8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8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96" w:type="dxa"/>
            <w:tcBorders>
              <w:lef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des membres du jury</w:t>
            </w: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AA680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DEGARDIN</w:t>
            </w:r>
          </w:p>
        </w:tc>
        <w:tc>
          <w:tcPr>
            <w:tcW w:w="4289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AA680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  <w:r>
              <w:rPr>
                <w:sz w:val="20"/>
              </w:rPr>
              <w:t>Jean-Pierre</w:t>
            </w:r>
          </w:p>
        </w:tc>
        <w:tc>
          <w:tcPr>
            <w:tcW w:w="6296" w:type="dxa"/>
            <w:tcBorders>
              <w:left w:val="single" w:sz="2" w:space="0" w:color="auto"/>
              <w:bottom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  <w:tr w:rsidR="007D7A1C">
        <w:trPr>
          <w:cantSplit/>
          <w:trHeight w:val="227"/>
        </w:trPr>
        <w:tc>
          <w:tcPr>
            <w:tcW w:w="5261" w:type="dxa"/>
            <w:tcBorders>
              <w:top w:val="single" w:sz="2" w:space="0" w:color="auto"/>
              <w:left w:val="single" w:sz="8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4289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  <w:tc>
          <w:tcPr>
            <w:tcW w:w="6296" w:type="dxa"/>
            <w:tcBorders>
              <w:top w:val="single" w:sz="2" w:space="0" w:color="auto"/>
              <w:lef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sz w:val="20"/>
              </w:rPr>
            </w:pP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8"/>
        </w:rPr>
      </w:pPr>
    </w:p>
    <w:p w:rsidR="007D7A1C" w:rsidRDefault="007D7A1C">
      <w:pPr>
        <w:tabs>
          <w:tab w:val="left" w:pos="15844"/>
        </w:tabs>
        <w:rPr>
          <w:b/>
          <w:bCs/>
          <w:color w:val="0099FF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Responsable de la session</w:t>
      </w:r>
      <w:r>
        <w:rPr>
          <w:b/>
          <w:bCs/>
          <w:color w:val="0099FF"/>
          <w:sz w:val="18"/>
        </w:rPr>
        <w:tab/>
      </w:r>
      <w:r>
        <w:rPr>
          <w:b/>
          <w:bCs/>
          <w:color w:val="0099FF"/>
          <w:sz w:val="18"/>
        </w:rPr>
        <w:tab/>
      </w:r>
    </w:p>
    <w:tbl>
      <w:tblPr>
        <w:tblW w:w="158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5271"/>
        <w:gridCol w:w="4297"/>
        <w:gridCol w:w="6278"/>
      </w:tblGrid>
      <w:tr w:rsidR="007D7A1C">
        <w:trPr>
          <w:trHeight w:val="177"/>
        </w:trPr>
        <w:tc>
          <w:tcPr>
            <w:tcW w:w="5271" w:type="dxa"/>
            <w:tcBorders>
              <w:bottom w:val="single" w:sz="6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rFonts w:ascii="Arial Narrow" w:hAnsi="Arial Narrow" w:cs="Arial"/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Nom</w:t>
            </w:r>
          </w:p>
        </w:tc>
        <w:tc>
          <w:tcPr>
            <w:tcW w:w="4297" w:type="dxa"/>
            <w:tcBorders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Prénom</w:t>
            </w:r>
          </w:p>
        </w:tc>
        <w:tc>
          <w:tcPr>
            <w:tcW w:w="6278" w:type="dxa"/>
            <w:tcBorders>
              <w:left w:val="single" w:sz="2" w:space="0" w:color="auto"/>
              <w:bottom w:val="single" w:sz="6" w:space="0" w:color="auto"/>
            </w:tcBorders>
            <w:vAlign w:val="center"/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jc w:val="center"/>
              <w:rPr>
                <w:b/>
                <w:bCs/>
                <w:sz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</w:rPr>
              <w:t>Signature du responsable de la session</w:t>
            </w:r>
          </w:p>
        </w:tc>
      </w:tr>
      <w:tr w:rsidR="007D7A1C">
        <w:trPr>
          <w:cantSplit/>
          <w:trHeight w:val="227"/>
        </w:trPr>
        <w:tc>
          <w:tcPr>
            <w:tcW w:w="5271" w:type="dxa"/>
            <w:tcBorders>
              <w:top w:val="single" w:sz="6" w:space="0" w:color="auto"/>
              <w:bottom w:val="single" w:sz="8" w:space="0" w:color="auto"/>
              <w:right w:val="single" w:sz="2" w:space="0" w:color="auto"/>
            </w:tcBorders>
          </w:tcPr>
          <w:p w:rsidR="007D7A1C" w:rsidRDefault="00AA680C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LOBSTEIN</w:t>
            </w:r>
          </w:p>
        </w:tc>
        <w:tc>
          <w:tcPr>
            <w:tcW w:w="4297" w:type="dxa"/>
            <w:tcBorders>
              <w:top w:val="single" w:sz="6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</w:tcPr>
          <w:p w:rsidR="007D7A1C" w:rsidRDefault="00AA680C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Christophe</w:t>
            </w:r>
          </w:p>
        </w:tc>
        <w:tc>
          <w:tcPr>
            <w:tcW w:w="6278" w:type="dxa"/>
            <w:tcBorders>
              <w:top w:val="single" w:sz="6" w:space="0" w:color="auto"/>
              <w:left w:val="single" w:sz="2" w:space="0" w:color="auto"/>
            </w:tcBorders>
          </w:tcPr>
          <w:p w:rsidR="007D7A1C" w:rsidRDefault="007D7A1C">
            <w:pPr>
              <w:tabs>
                <w:tab w:val="right" w:leader="underscore" w:pos="8364"/>
                <w:tab w:val="right" w:leader="underscore" w:pos="12474"/>
              </w:tabs>
              <w:rPr>
                <w:rFonts w:ascii="Arial Narrow" w:hAnsi="Arial Narrow" w:cs="Arial"/>
                <w:sz w:val="20"/>
              </w:rPr>
            </w:pPr>
          </w:p>
        </w:tc>
      </w:tr>
    </w:tbl>
    <w:p w:rsidR="007D7A1C" w:rsidRDefault="007D7A1C">
      <w:pPr>
        <w:tabs>
          <w:tab w:val="left" w:pos="15844"/>
        </w:tabs>
        <w:rPr>
          <w:rFonts w:ascii="Arial Narrow" w:hAnsi="Arial Narrow" w:cs="Arial"/>
          <w:b/>
          <w:bCs/>
          <w:color w:val="0099FF"/>
          <w:sz w:val="10"/>
        </w:rPr>
      </w:pPr>
    </w:p>
    <w:p w:rsidR="007D7A1C" w:rsidRDefault="007D7A1C">
      <w:pPr>
        <w:rPr>
          <w:rFonts w:ascii="Arial Narrow" w:hAnsi="Arial Narrow" w:cs="Arial"/>
          <w:sz w:val="18"/>
        </w:rPr>
      </w:pPr>
      <w:r>
        <w:rPr>
          <w:rFonts w:ascii="Arial Narrow" w:hAnsi="Arial Narrow" w:cs="Arial"/>
          <w:b/>
          <w:bCs/>
          <w:color w:val="0099FF"/>
          <w:sz w:val="18"/>
        </w:rPr>
        <w:t>Candidat absent</w:t>
      </w:r>
      <w:r>
        <w:rPr>
          <w:rFonts w:ascii="Arial Narrow" w:hAnsi="Arial Narrow" w:cs="Arial"/>
          <w:sz w:val="18"/>
        </w:rPr>
        <w:t xml:space="preserve"> à la session de validation </w:t>
      </w:r>
      <w:r>
        <w:rPr>
          <w:rFonts w:ascii="Wingdings" w:hAnsi="Wingdings"/>
          <w:b/>
          <w:bCs/>
          <w:color w:val="0099FF"/>
          <w:sz w:val="18"/>
          <w:szCs w:val="26"/>
        </w:rPr>
        <w:t></w:t>
      </w:r>
    </w:p>
    <w:p w:rsidR="007D7A1C" w:rsidRPr="00F10388" w:rsidRDefault="007D7A1C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7D7A1C" w:rsidRDefault="007D7A1C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</w:pPr>
      <w:r w:rsidRPr="00F10388">
        <w:rPr>
          <w:rFonts w:ascii="Arial Narrow" w:hAnsi="Arial Narrow" w:cs="Arial"/>
          <w:sz w:val="20"/>
          <w:szCs w:val="20"/>
        </w:rPr>
        <w:t>Attestation d'aptitude remise en propre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      Nom et Prénom du candidat :                                                                      Signature du candidat :</w:t>
      </w:r>
    </w:p>
    <w:p w:rsidR="007D7A1C" w:rsidRPr="00F10388" w:rsidRDefault="007D7A1C">
      <w:pPr>
        <w:tabs>
          <w:tab w:val="right" w:leader="underscore" w:pos="15451"/>
        </w:tabs>
        <w:rPr>
          <w:rFonts w:ascii="Arial Narrow" w:hAnsi="Arial Narrow" w:cs="Arial"/>
          <w:sz w:val="8"/>
          <w:szCs w:val="8"/>
        </w:rPr>
      </w:pPr>
    </w:p>
    <w:p w:rsidR="007D7A1C" w:rsidRDefault="007D7A1C">
      <w:pPr>
        <w:tabs>
          <w:tab w:val="right" w:leader="underscore" w:pos="15451"/>
        </w:tabs>
        <w:rPr>
          <w:rFonts w:ascii="Arial Narrow" w:hAnsi="Arial Narrow" w:cs="Arial"/>
          <w:sz w:val="20"/>
          <w:szCs w:val="20"/>
        </w:rPr>
        <w:sectPr w:rsidR="007D7A1C" w:rsidSect="007D7A1C">
          <w:pgSz w:w="16838" w:h="11906" w:orient="landscape" w:code="9"/>
          <w:pgMar w:top="567" w:right="567" w:bottom="567" w:left="567" w:header="567" w:footer="567" w:gutter="0"/>
          <w:pgNumType w:start="1"/>
          <w:cols w:space="708"/>
          <w:docGrid w:linePitch="360"/>
        </w:sectPr>
      </w:pPr>
      <w:r w:rsidRPr="00F10388">
        <w:rPr>
          <w:rFonts w:ascii="Arial Narrow" w:hAnsi="Arial Narrow" w:cs="Arial"/>
          <w:sz w:val="20"/>
          <w:szCs w:val="20"/>
        </w:rPr>
        <w:t xml:space="preserve">Attestation d'aptitude </w:t>
      </w:r>
      <w:r>
        <w:rPr>
          <w:rFonts w:ascii="Arial Narrow" w:hAnsi="Arial Narrow" w:cs="Arial"/>
          <w:sz w:val="20"/>
          <w:szCs w:val="20"/>
        </w:rPr>
        <w:t>envoyée par courrier</w:t>
      </w:r>
      <w:r w:rsidRPr="00F10388">
        <w:rPr>
          <w:rFonts w:ascii="Arial Narrow" w:hAnsi="Arial Narrow" w:cs="Arial"/>
          <w:sz w:val="20"/>
          <w:szCs w:val="20"/>
        </w:rPr>
        <w:t xml:space="preserve"> le</w:t>
      </w:r>
      <w:r>
        <w:rPr>
          <w:rFonts w:ascii="Arial Narrow" w:hAnsi="Arial Narrow" w:cs="Arial"/>
          <w:sz w:val="20"/>
          <w:szCs w:val="20"/>
        </w:rPr>
        <w:t xml:space="preserve"> :                                                    Nom et Prénom du responsable :                                                                Signature du responsable :</w:t>
      </w:r>
    </w:p>
    <w:p w:rsidR="007D7A1C" w:rsidRPr="00F10388" w:rsidRDefault="007D7A1C">
      <w:pPr>
        <w:tabs>
          <w:tab w:val="right" w:leader="underscore" w:pos="15451"/>
        </w:tabs>
        <w:rPr>
          <w:sz w:val="20"/>
          <w:szCs w:val="20"/>
        </w:rPr>
      </w:pPr>
    </w:p>
    <w:sectPr w:rsidR="007D7A1C" w:rsidRPr="00F10388" w:rsidSect="007D7A1C">
      <w:type w:val="continuous"/>
      <w:pgSz w:w="16838" w:h="11906" w:orient="landscape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537E31"/>
    <w:rsid w:val="00035ADF"/>
    <w:rsid w:val="00064966"/>
    <w:rsid w:val="000926D0"/>
    <w:rsid w:val="00097E62"/>
    <w:rsid w:val="000A7D25"/>
    <w:rsid w:val="00121E05"/>
    <w:rsid w:val="00124BB9"/>
    <w:rsid w:val="00132080"/>
    <w:rsid w:val="0014062A"/>
    <w:rsid w:val="00150CD5"/>
    <w:rsid w:val="00155920"/>
    <w:rsid w:val="0016233E"/>
    <w:rsid w:val="00186000"/>
    <w:rsid w:val="001A6FF1"/>
    <w:rsid w:val="001C56E6"/>
    <w:rsid w:val="001C6787"/>
    <w:rsid w:val="001E32AA"/>
    <w:rsid w:val="001E5312"/>
    <w:rsid w:val="00216C28"/>
    <w:rsid w:val="00280A6B"/>
    <w:rsid w:val="002E59B6"/>
    <w:rsid w:val="00311667"/>
    <w:rsid w:val="003118CE"/>
    <w:rsid w:val="00363FEB"/>
    <w:rsid w:val="003648BB"/>
    <w:rsid w:val="003D7183"/>
    <w:rsid w:val="00405F40"/>
    <w:rsid w:val="004535FA"/>
    <w:rsid w:val="0046316D"/>
    <w:rsid w:val="0047782D"/>
    <w:rsid w:val="00537E31"/>
    <w:rsid w:val="005525EE"/>
    <w:rsid w:val="005542BA"/>
    <w:rsid w:val="005607C7"/>
    <w:rsid w:val="0056210E"/>
    <w:rsid w:val="005824D4"/>
    <w:rsid w:val="005A43F5"/>
    <w:rsid w:val="00623582"/>
    <w:rsid w:val="00630998"/>
    <w:rsid w:val="0065725D"/>
    <w:rsid w:val="006D6577"/>
    <w:rsid w:val="006E4FD9"/>
    <w:rsid w:val="00726E09"/>
    <w:rsid w:val="00777215"/>
    <w:rsid w:val="007B60EB"/>
    <w:rsid w:val="007B707C"/>
    <w:rsid w:val="007D7A1C"/>
    <w:rsid w:val="0081132A"/>
    <w:rsid w:val="008432B0"/>
    <w:rsid w:val="00876081"/>
    <w:rsid w:val="008A624F"/>
    <w:rsid w:val="008D72EC"/>
    <w:rsid w:val="00907373"/>
    <w:rsid w:val="009417E7"/>
    <w:rsid w:val="00970638"/>
    <w:rsid w:val="009B7818"/>
    <w:rsid w:val="009F3A88"/>
    <w:rsid w:val="00AA0D09"/>
    <w:rsid w:val="00AA680C"/>
    <w:rsid w:val="00BA2E74"/>
    <w:rsid w:val="00BD09F1"/>
    <w:rsid w:val="00BD31E0"/>
    <w:rsid w:val="00C1128B"/>
    <w:rsid w:val="00CA417F"/>
    <w:rsid w:val="00CB5BE2"/>
    <w:rsid w:val="00CF13C3"/>
    <w:rsid w:val="00D1010C"/>
    <w:rsid w:val="00D51FB5"/>
    <w:rsid w:val="00D858FC"/>
    <w:rsid w:val="00D92F5A"/>
    <w:rsid w:val="00DA6F1E"/>
    <w:rsid w:val="00E049A2"/>
    <w:rsid w:val="00E24D92"/>
    <w:rsid w:val="00E37103"/>
    <w:rsid w:val="00E60C51"/>
    <w:rsid w:val="00E92BAE"/>
    <w:rsid w:val="00ED69F0"/>
    <w:rsid w:val="00F047DF"/>
    <w:rsid w:val="00F10388"/>
    <w:rsid w:val="00F177ED"/>
    <w:rsid w:val="00F2559D"/>
    <w:rsid w:val="00F64F3F"/>
    <w:rsid w:val="00F828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92BAE"/>
    <w:rPr>
      <w:sz w:val="24"/>
      <w:szCs w:val="24"/>
    </w:rPr>
  </w:style>
  <w:style w:type="paragraph" w:styleId="Titre1">
    <w:name w:val="heading 1"/>
    <w:basedOn w:val="Normal"/>
    <w:next w:val="Normal"/>
    <w:qFormat/>
    <w:rsid w:val="00E92BAE"/>
    <w:pPr>
      <w:keepNext/>
      <w:framePr w:w="13440" w:h="331" w:hSpace="180" w:wrap="around" w:vAnchor="text" w:hAnchor="page" w:x="2416" w:y="289"/>
      <w:jc w:val="center"/>
      <w:outlineLvl w:val="0"/>
    </w:pPr>
    <w:rPr>
      <w:rFonts w:ascii="Arial" w:hAnsi="Arial" w:cs="Arial"/>
      <w:b/>
      <w:bCs/>
    </w:rPr>
  </w:style>
  <w:style w:type="paragraph" w:styleId="Titre2">
    <w:name w:val="heading 2"/>
    <w:basedOn w:val="Normal"/>
    <w:next w:val="Normal"/>
    <w:qFormat/>
    <w:rsid w:val="00E92BAE"/>
    <w:pPr>
      <w:keepNext/>
      <w:outlineLvl w:val="1"/>
    </w:pPr>
    <w:rPr>
      <w:rFonts w:ascii="Arial" w:hAnsi="Arial" w:cs="Arial"/>
      <w:b/>
      <w:bCs/>
      <w:sz w:val="16"/>
    </w:rPr>
  </w:style>
  <w:style w:type="paragraph" w:styleId="Titre3">
    <w:name w:val="heading 3"/>
    <w:basedOn w:val="Normal"/>
    <w:next w:val="Normal"/>
    <w:qFormat/>
    <w:rsid w:val="00E92BAE"/>
    <w:pPr>
      <w:keepNext/>
      <w:outlineLvl w:val="2"/>
    </w:pPr>
    <w:rPr>
      <w:rFonts w:ascii="Arial" w:hAnsi="Arial" w:cs="Arial"/>
      <w:b/>
      <w:bCs/>
      <w:sz w:val="14"/>
    </w:rPr>
  </w:style>
  <w:style w:type="paragraph" w:styleId="Titre4">
    <w:name w:val="heading 4"/>
    <w:basedOn w:val="Normal"/>
    <w:next w:val="Normal"/>
    <w:qFormat/>
    <w:rsid w:val="00E92BAE"/>
    <w:pPr>
      <w:keepNext/>
      <w:jc w:val="center"/>
      <w:outlineLvl w:val="3"/>
    </w:pPr>
    <w:rPr>
      <w:rFonts w:ascii="Arial" w:hAnsi="Arial" w:cs="Arial"/>
      <w:b/>
      <w:bCs/>
      <w:sz w:val="18"/>
    </w:rPr>
  </w:style>
  <w:style w:type="paragraph" w:styleId="Titre5">
    <w:name w:val="heading 5"/>
    <w:basedOn w:val="Normal"/>
    <w:next w:val="Normal"/>
    <w:qFormat/>
    <w:rsid w:val="00E92BAE"/>
    <w:pPr>
      <w:keepNext/>
      <w:outlineLvl w:val="4"/>
    </w:pPr>
    <w:rPr>
      <w:rFonts w:ascii="Arial Narrow" w:hAnsi="Arial Narrow" w:cs="Arial"/>
      <w:i/>
      <w:iCs/>
      <w:sz w:val="18"/>
    </w:rPr>
  </w:style>
  <w:style w:type="paragraph" w:styleId="Titre6">
    <w:name w:val="heading 6"/>
    <w:basedOn w:val="Normal"/>
    <w:next w:val="Normal"/>
    <w:qFormat/>
    <w:rsid w:val="00E92BAE"/>
    <w:pPr>
      <w:keepNext/>
      <w:jc w:val="center"/>
      <w:outlineLvl w:val="5"/>
    </w:pPr>
    <w:rPr>
      <w:rFonts w:ascii="Arial Narrow" w:hAnsi="Arial Narrow" w:cs="Arial"/>
      <w:b/>
      <w:bCs/>
      <w:color w:val="0099FF"/>
      <w:sz w:val="18"/>
    </w:rPr>
  </w:style>
  <w:style w:type="paragraph" w:styleId="Titre7">
    <w:name w:val="heading 7"/>
    <w:basedOn w:val="Normal"/>
    <w:next w:val="Normal"/>
    <w:qFormat/>
    <w:rsid w:val="00E92BAE"/>
    <w:pPr>
      <w:keepNext/>
      <w:jc w:val="center"/>
      <w:outlineLvl w:val="6"/>
    </w:pPr>
    <w:rPr>
      <w:rFonts w:ascii="Arial Narrow" w:hAnsi="Arial Narrow" w:cs="Arial"/>
      <w:b/>
      <w:bCs/>
      <w:color w:val="3399FF"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E92BAE"/>
    <w:pPr>
      <w:tabs>
        <w:tab w:val="right" w:leader="underscore" w:pos="4381"/>
      </w:tabs>
      <w:spacing w:line="360" w:lineRule="auto"/>
    </w:pPr>
    <w:rPr>
      <w:rFonts w:ascii="Arial Narrow" w:hAnsi="Arial Narrow" w:cs="Arial"/>
      <w:sz w:val="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2222</Words>
  <Characters>16449</Characters>
  <Application>Microsoft Office Word</Application>
  <DocSecurity>0</DocSecurity>
  <Lines>137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 de session de validation pour l’obtention d’un titre professionnel</vt:lpstr>
    </vt:vector>
  </TitlesOfParts>
  <Company>AFPA DEAT</Company>
  <LinksUpToDate>false</LinksUpToDate>
  <CharactersWithSpaces>18634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 de session de validation pour l’obtention d’un titre professionnel</dc:title>
  <dc:creator>AFPA DEAT</dc:creator>
  <cp:lastModifiedBy>Formateurs FF</cp:lastModifiedBy>
  <cp:revision>7</cp:revision>
  <cp:lastPrinted>2011-11-10T12:24:00Z</cp:lastPrinted>
  <dcterms:created xsi:type="dcterms:W3CDTF">2011-11-10T06:42:00Z</dcterms:created>
  <dcterms:modified xsi:type="dcterms:W3CDTF">2011-11-10T12:52:00Z</dcterms:modified>
</cp:coreProperties>
</file>