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AF" w:rsidRPr="00FB79E6" w:rsidRDefault="00D118AF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 w:rsidR="00507018"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D118AF" w:rsidRPr="00B921AE" w:rsidRDefault="00BE379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-83820</wp:posOffset>
            </wp:positionV>
            <wp:extent cx="768350" cy="565785"/>
            <wp:effectExtent l="1905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7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7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0E2E30" w:rsidTr="00061152">
        <w:trPr>
          <w:gridAfter w:val="1"/>
          <w:wAfter w:w="34" w:type="dxa"/>
          <w:cantSplit/>
          <w:trHeight w:val="210"/>
        </w:trPr>
        <w:tc>
          <w:tcPr>
            <w:tcW w:w="7282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0E2E30" w:rsidRDefault="000E2E30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</w:t>
            </w:r>
            <w:r w:rsidR="00B574B4">
              <w:rPr>
                <w:rFonts w:ascii="Arial Narrow" w:hAnsi="Arial Narrow" w:cs="Arial Unicode MS"/>
                <w:sz w:val="4"/>
              </w:rPr>
              <w:t xml:space="preserve"> </w:t>
            </w:r>
            <w:r w:rsidR="00B574B4"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0E2E30" w:rsidRDefault="000E2E30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établissement </w:t>
            </w:r>
            <w:r w:rsidR="00B574B4">
              <w:rPr>
                <w:rFonts w:ascii="Arial Narrow" w:hAnsi="Arial Narrow" w:cs="Arial"/>
                <w:sz w:val="18"/>
              </w:rPr>
              <w:t xml:space="preserve">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0E2E30" w:rsidRDefault="000E2E30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Responsable de la session </w:t>
            </w:r>
            <w:r w:rsidR="00B574B4">
              <w:rPr>
                <w:rFonts w:ascii="Arial Narrow" w:hAnsi="Arial Narrow" w:cs="Arial"/>
                <w:sz w:val="18"/>
              </w:rPr>
              <w:t xml:space="preserve">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0E2E30" w:rsidRDefault="000E2E30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B574B4">
              <w:rPr>
                <w:rFonts w:ascii="Arial" w:hAnsi="Arial" w:cs="Arial"/>
                <w:sz w:val="18"/>
              </w:rPr>
              <w:t xml:space="preserve"> </w:t>
            </w:r>
            <w:r w:rsidR="0019789B">
              <w:rPr>
                <w:rFonts w:ascii="Arial" w:hAnsi="Arial" w:cs="Arial"/>
                <w:sz w:val="18"/>
              </w:rPr>
              <w:t>14/02/2011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37604">
              <w:rPr>
                <w:rFonts w:ascii="Arial" w:hAnsi="Arial" w:cs="Arial"/>
                <w:sz w:val="18"/>
              </w:rPr>
              <w:t xml:space="preserve"> 11251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0E2E30" w:rsidRDefault="000E2E30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Intitulé de la validation présentée </w:t>
            </w:r>
            <w:r w:rsidR="00B574B4">
              <w:rPr>
                <w:rFonts w:ascii="Arial Narrow" w:hAnsi="Arial Narrow" w:cs="Arial"/>
                <w:sz w:val="18"/>
              </w:rPr>
              <w:t xml:space="preserve"> ATTESTATION D’APTITUDE DE CATEGORIE 1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0E2E30" w:rsidRDefault="000E2E30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0E2E30" w:rsidRDefault="000E2E30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</w:t>
            </w:r>
            <w:r w:rsidR="00B574B4">
              <w:rPr>
                <w:rFonts w:ascii="Arial Narrow" w:hAnsi="Arial Narrow" w:cs="Arial"/>
                <w:sz w:val="18"/>
              </w:rPr>
              <w:t xml:space="preserve"> 10494.1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B574B4">
              <w:rPr>
                <w:rFonts w:ascii="Arial" w:hAnsi="Arial" w:cs="Arial"/>
                <w:sz w:val="18"/>
              </w:rPr>
              <w:t xml:space="preserve">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0E2E30" w:rsidRDefault="000E2E30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1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E2E30" w:rsidRDefault="000E2E30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E2E30" w:rsidRDefault="000E2E30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0E2E30" w:rsidTr="00061152">
        <w:trPr>
          <w:gridAfter w:val="1"/>
          <w:wAfter w:w="34" w:type="dxa"/>
          <w:cantSplit/>
          <w:trHeight w:val="210"/>
        </w:trPr>
        <w:tc>
          <w:tcPr>
            <w:tcW w:w="7282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0E2E30" w:rsidRDefault="000E2E30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E2E30" w:rsidRDefault="000E2E30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E2E30" w:rsidRDefault="000E2E30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E2E30" w:rsidRDefault="000E2E30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2E30" w:rsidRDefault="000E2E30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E2E30" w:rsidRDefault="000E2E30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E2E30" w:rsidRDefault="000E2E30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E2E30" w:rsidRDefault="000E2E30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2E30" w:rsidRDefault="000E2E30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2E30" w:rsidRDefault="000E2E30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0E2E30" w:rsidTr="00061152">
        <w:trPr>
          <w:gridAfter w:val="1"/>
          <w:wAfter w:w="34" w:type="dxa"/>
          <w:cantSplit/>
          <w:trHeight w:val="240"/>
        </w:trPr>
        <w:tc>
          <w:tcPr>
            <w:tcW w:w="7282" w:type="dxa"/>
            <w:gridSpan w:val="3"/>
            <w:vMerge/>
            <w:tcBorders>
              <w:right w:val="single" w:sz="8" w:space="0" w:color="auto"/>
            </w:tcBorders>
          </w:tcPr>
          <w:p w:rsidR="000E2E30" w:rsidRDefault="000E2E3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0E2E30" w:rsidTr="00061152">
        <w:trPr>
          <w:gridAfter w:val="1"/>
          <w:wAfter w:w="34" w:type="dxa"/>
          <w:cantSplit/>
          <w:trHeight w:val="240"/>
        </w:trPr>
        <w:tc>
          <w:tcPr>
            <w:tcW w:w="7282" w:type="dxa"/>
            <w:gridSpan w:val="3"/>
            <w:vMerge/>
            <w:tcBorders>
              <w:right w:val="single" w:sz="8" w:space="0" w:color="auto"/>
            </w:tcBorders>
          </w:tcPr>
          <w:p w:rsidR="000E2E30" w:rsidRDefault="000E2E3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61152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0E2E30" w:rsidTr="00061152">
        <w:trPr>
          <w:gridAfter w:val="1"/>
          <w:wAfter w:w="34" w:type="dxa"/>
          <w:cantSplit/>
          <w:trHeight w:val="240"/>
        </w:trPr>
        <w:tc>
          <w:tcPr>
            <w:tcW w:w="7282" w:type="dxa"/>
            <w:gridSpan w:val="3"/>
            <w:vMerge/>
            <w:tcBorders>
              <w:right w:val="single" w:sz="8" w:space="0" w:color="auto"/>
            </w:tcBorders>
          </w:tcPr>
          <w:p w:rsidR="000E2E30" w:rsidRDefault="000E2E3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0E2E30" w:rsidTr="00061152">
        <w:trPr>
          <w:gridAfter w:val="1"/>
          <w:wAfter w:w="34" w:type="dxa"/>
          <w:cantSplit/>
          <w:trHeight w:val="240"/>
        </w:trPr>
        <w:tc>
          <w:tcPr>
            <w:tcW w:w="7282" w:type="dxa"/>
            <w:gridSpan w:val="3"/>
            <w:vMerge/>
            <w:tcBorders>
              <w:right w:val="single" w:sz="8" w:space="0" w:color="auto"/>
            </w:tcBorders>
          </w:tcPr>
          <w:p w:rsidR="000E2E30" w:rsidRDefault="000E2E3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0E2E30" w:rsidRPr="000E2E30" w:rsidRDefault="000E2E30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0E2E30" w:rsidTr="00061152">
        <w:trPr>
          <w:gridAfter w:val="1"/>
          <w:wAfter w:w="34" w:type="dxa"/>
          <w:cantSplit/>
          <w:trHeight w:val="240"/>
        </w:trPr>
        <w:tc>
          <w:tcPr>
            <w:tcW w:w="7282" w:type="dxa"/>
            <w:gridSpan w:val="3"/>
            <w:vMerge/>
            <w:tcBorders>
              <w:right w:val="single" w:sz="8" w:space="0" w:color="auto"/>
            </w:tcBorders>
          </w:tcPr>
          <w:p w:rsidR="000E2E30" w:rsidRDefault="000E2E3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61152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2</w:t>
            </w:r>
          </w:p>
        </w:tc>
        <w:tc>
          <w:tcPr>
            <w:tcW w:w="566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0E2E30" w:rsidRPr="000E2E30" w:rsidRDefault="000E2E30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0E2E30" w:rsidRDefault="000E2E30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2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FB79E6" w:rsidTr="00061152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FB79E6" w:rsidRDefault="00FB79E6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FB79E6" w:rsidRDefault="00FB79E6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49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FB79E6" w:rsidRDefault="00FB79E6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FB79E6" w:rsidTr="00061152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7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B79E6" w:rsidRDefault="00FB79E6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3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B79E6" w:rsidRDefault="00FB79E6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79E6" w:rsidRDefault="00FB79E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FB79E6" w:rsidRDefault="00FB79E6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D118AF" w:rsidRDefault="0019789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GUIBON Laurent</w:t>
            </w:r>
          </w:p>
        </w:tc>
        <w:tc>
          <w:tcPr>
            <w:tcW w:w="1021" w:type="dxa"/>
            <w:gridSpan w:val="2"/>
            <w:tcBorders>
              <w:top w:val="single" w:sz="8" w:space="0" w:color="auto"/>
            </w:tcBorders>
            <w:vAlign w:val="center"/>
          </w:tcPr>
          <w:p w:rsidR="00D118AF" w:rsidRDefault="0019789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11007913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D118AF" w:rsidRDefault="0043760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118AF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3" w:type="dxa"/>
            <w:gridSpan w:val="3"/>
            <w:tcBorders>
              <w:top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19789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MARLE Olivier</w:t>
            </w:r>
          </w:p>
        </w:tc>
        <w:tc>
          <w:tcPr>
            <w:tcW w:w="1021" w:type="dxa"/>
            <w:gridSpan w:val="2"/>
            <w:vAlign w:val="center"/>
          </w:tcPr>
          <w:p w:rsidR="00D118AF" w:rsidRDefault="0019789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10154390</w:t>
            </w: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43760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CP-104102</w:t>
            </w:r>
          </w:p>
        </w:tc>
        <w:tc>
          <w:tcPr>
            <w:tcW w:w="1160" w:type="dxa"/>
            <w:gridSpan w:val="2"/>
            <w:vAlign w:val="center"/>
          </w:tcPr>
          <w:p w:rsidR="00D118AF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CP- 104103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CP- 104104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061152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PLACE Sylvain</w:t>
            </w:r>
          </w:p>
        </w:tc>
        <w:tc>
          <w:tcPr>
            <w:tcW w:w="1021" w:type="dxa"/>
            <w:gridSpan w:val="2"/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1015395</w:t>
            </w:r>
          </w:p>
        </w:tc>
        <w:tc>
          <w:tcPr>
            <w:tcW w:w="986" w:type="dxa"/>
            <w:gridSpan w:val="2"/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061152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061152" w:rsidRDefault="00061152" w:rsidP="00290F8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CP-104102</w:t>
            </w:r>
          </w:p>
        </w:tc>
        <w:tc>
          <w:tcPr>
            <w:tcW w:w="1160" w:type="dxa"/>
            <w:gridSpan w:val="2"/>
            <w:vAlign w:val="center"/>
          </w:tcPr>
          <w:p w:rsidR="00061152" w:rsidRDefault="00061152" w:rsidP="00290F8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CP- 104103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061152" w:rsidRDefault="00061152" w:rsidP="00290F8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CP- 104104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061152" w:rsidRDefault="0006115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19789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DECROCK Olivier</w:t>
            </w:r>
          </w:p>
        </w:tc>
        <w:tc>
          <w:tcPr>
            <w:tcW w:w="1021" w:type="dxa"/>
            <w:gridSpan w:val="2"/>
            <w:vAlign w:val="center"/>
          </w:tcPr>
          <w:p w:rsidR="00D118AF" w:rsidRDefault="0019789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10154393</w:t>
            </w: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43760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06115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 w:rsidTr="00061152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1" w:type="dxa"/>
            <w:gridSpan w:val="2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3" w:type="dxa"/>
            <w:gridSpan w:val="3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D118AF" w:rsidRDefault="00D118AF">
      <w:pPr>
        <w:rPr>
          <w:rFonts w:ascii="Arial Narrow" w:hAnsi="Arial Narrow" w:cs="Arial"/>
          <w:sz w:val="6"/>
        </w:rPr>
      </w:pPr>
    </w:p>
    <w:p w:rsidR="00D118AF" w:rsidRDefault="00D118AF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D118AF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118AF" w:rsidRDefault="00D118A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D118AF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D118AF" w:rsidRDefault="002C4B32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>
        <w:trPr>
          <w:cantSplit/>
          <w:trHeight w:val="277"/>
        </w:trPr>
        <w:tc>
          <w:tcPr>
            <w:tcW w:w="7251" w:type="dxa"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>
        <w:trPr>
          <w:cantSplit/>
          <w:trHeight w:val="256"/>
        </w:trPr>
        <w:tc>
          <w:tcPr>
            <w:tcW w:w="7251" w:type="dxa"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D118AF">
        <w:trPr>
          <w:cantSplit/>
          <w:trHeight w:val="277"/>
        </w:trPr>
        <w:tc>
          <w:tcPr>
            <w:tcW w:w="7251" w:type="dxa"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D118AF" w:rsidRDefault="00D118AF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D118AF" w:rsidRDefault="004A34C3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790.5pt;margin-top:-129.35pt;width:18pt;height:130.25pt;z-index:251658240;mso-position-horizontal-relative:text;mso-position-vertical-relative:text" filled="f" stroked="f">
            <v:textbox style="layout-flow:vertical;mso-layout-flow-alt:bottom-to-top" inset="0,0,0,0">
              <w:txbxContent>
                <w:p w:rsidR="00E5249F" w:rsidRDefault="00EF17DA" w:rsidP="00E5249F">
                  <w:pPr>
                    <w:pStyle w:val="Titre5"/>
                  </w:pPr>
                  <w:r>
                    <w:t>Application 01/08</w:t>
                  </w:r>
                  <w:r w:rsidR="00E5249F">
                    <w:t>/20</w:t>
                  </w:r>
                  <w:r>
                    <w:t>10   Version 3</w:t>
                  </w:r>
                </w:p>
              </w:txbxContent>
            </v:textbox>
          </v:shape>
        </w:pict>
      </w:r>
    </w:p>
    <w:p w:rsidR="00D118AF" w:rsidRDefault="00D118AF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</w:t>
      </w:r>
      <w:r w:rsidR="00B921AE">
        <w:rPr>
          <w:rFonts w:ascii="Arial Narrow" w:hAnsi="Arial Narrow" w:cs="Arial"/>
          <w:b/>
          <w:bCs/>
          <w:color w:val="0099FF"/>
          <w:sz w:val="18"/>
        </w:rPr>
        <w:t xml:space="preserve">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 w:rsidR="002C4B32">
        <w:rPr>
          <w:rFonts w:ascii="Arial" w:hAnsi="Arial" w:cs="Arial"/>
          <w:sz w:val="18"/>
        </w:rPr>
        <w:t>DEGARDIN Jean-Pierre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D118AF" w:rsidRDefault="00D118AF">
      <w:pPr>
        <w:tabs>
          <w:tab w:val="right" w:leader="underscore" w:pos="8364"/>
          <w:tab w:val="right" w:leader="underscore" w:pos="12474"/>
        </w:tabs>
      </w:pPr>
    </w:p>
    <w:sectPr w:rsidR="00D118AF" w:rsidSect="0042782A"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53875"/>
    <w:rsid w:val="00061152"/>
    <w:rsid w:val="000E2E30"/>
    <w:rsid w:val="00176E88"/>
    <w:rsid w:val="0019789B"/>
    <w:rsid w:val="001D13E7"/>
    <w:rsid w:val="002C4B32"/>
    <w:rsid w:val="0042782A"/>
    <w:rsid w:val="00437604"/>
    <w:rsid w:val="004A34C3"/>
    <w:rsid w:val="00507018"/>
    <w:rsid w:val="009271E3"/>
    <w:rsid w:val="009A4779"/>
    <w:rsid w:val="00B574B4"/>
    <w:rsid w:val="00B921AE"/>
    <w:rsid w:val="00BE3790"/>
    <w:rsid w:val="00D118AF"/>
    <w:rsid w:val="00E5249F"/>
    <w:rsid w:val="00E60627"/>
    <w:rsid w:val="00EF17DA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82A"/>
    <w:rPr>
      <w:sz w:val="24"/>
      <w:szCs w:val="24"/>
    </w:rPr>
  </w:style>
  <w:style w:type="paragraph" w:styleId="Titre1">
    <w:name w:val="heading 1"/>
    <w:basedOn w:val="Normal"/>
    <w:next w:val="Normal"/>
    <w:qFormat/>
    <w:rsid w:val="0042782A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42782A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42782A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42782A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42782A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6</cp:revision>
  <cp:lastPrinted>2011-02-14T12:52:00Z</cp:lastPrinted>
  <dcterms:created xsi:type="dcterms:W3CDTF">2011-02-14T07:34:00Z</dcterms:created>
  <dcterms:modified xsi:type="dcterms:W3CDTF">2011-02-14T12:53:00Z</dcterms:modified>
</cp:coreProperties>
</file>