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10" w:rsidRPr="006356A2" w:rsidRDefault="00701724" w:rsidP="004F2610">
      <w:pPr>
        <w:jc w:val="center"/>
        <w:rPr>
          <w:b/>
          <w:sz w:val="48"/>
          <w:szCs w:val="48"/>
        </w:rPr>
      </w:pPr>
      <w:r w:rsidRPr="0070172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9pt;margin-top:-14.55pt;width:157pt;height:233pt;z-index:-251661312" wrapcoords="0 0 21600 0 21600 21600 0 21600 0 0" filled="f" stroked="f">
            <v:textbox>
              <w:txbxContent>
                <w:p w:rsidR="006E5010" w:rsidRPr="00C922F5" w:rsidRDefault="006E501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E5010" w:rsidRDefault="00903EF1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5010" w:rsidRPr="00D46187" w:rsidRDefault="006E501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E5010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E5010" w:rsidRPr="00C922F5" w:rsidRDefault="00903EF1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2" name="Image 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6E5010" w:rsidRPr="002506D8" w:rsidRDefault="006E501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E5010" w:rsidRDefault="006E5010" w:rsidP="004F2610">
      <w:pPr>
        <w:jc w:val="center"/>
        <w:rPr>
          <w:b/>
          <w:sz w:val="40"/>
          <w:szCs w:val="40"/>
        </w:rPr>
      </w:pPr>
    </w:p>
    <w:p w:rsidR="006E5010" w:rsidRPr="002506D8" w:rsidRDefault="006E501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09135043</w:t>
      </w:r>
      <w:r>
        <w:rPr>
          <w:b/>
          <w:sz w:val="40"/>
          <w:szCs w:val="40"/>
        </w:rPr>
        <w:t>/1</w:t>
      </w:r>
    </w:p>
    <w:p w:rsidR="006E5010" w:rsidRDefault="00701724" w:rsidP="004F2610">
      <w:r w:rsidRPr="00701724">
        <w:rPr>
          <w:b/>
          <w:noProof/>
          <w:sz w:val="40"/>
          <w:szCs w:val="40"/>
        </w:rPr>
        <w:pict>
          <v:shape id="_x0000_s1026" type="#_x0000_t202" style="position:absolute;margin-left:78.55pt;margin-top:12.95pt;width:403pt;height:63pt;z-index:251654144" filled="f" stroked="f">
            <v:textbox style="mso-next-textbox:#_x0000_s1026">
              <w:txbxContent>
                <w:p w:rsidR="006E5010" w:rsidRPr="002506D8" w:rsidRDefault="006E501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E5010" w:rsidRDefault="006E5010" w:rsidP="004F2610"/>
              </w:txbxContent>
            </v:textbox>
            <w10:wrap type="square"/>
          </v:shape>
        </w:pict>
      </w:r>
    </w:p>
    <w:p w:rsidR="006E5010" w:rsidRDefault="006E5010" w:rsidP="004F2610"/>
    <w:p w:rsidR="006E5010" w:rsidRDefault="006E5010" w:rsidP="004F2610"/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BLET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Jonathan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04/04/1984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25/10/2011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E5010" w:rsidRDefault="006E5010" w:rsidP="008C300D">
      <w:pPr>
        <w:sectPr w:rsidR="006E5010" w:rsidSect="006E5010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E5010" w:rsidRPr="006356A2" w:rsidRDefault="00701724" w:rsidP="004F2610">
      <w:pPr>
        <w:jc w:val="center"/>
        <w:rPr>
          <w:b/>
          <w:sz w:val="48"/>
          <w:szCs w:val="48"/>
        </w:rPr>
      </w:pPr>
      <w:r w:rsidRPr="00701724">
        <w:rPr>
          <w:noProof/>
        </w:rPr>
        <w:lastRenderedPageBreak/>
        <w:pict>
          <v:shape id="_x0000_s1029" type="#_x0000_t202" style="position:absolute;left:0;text-align:left;margin-left:-10.9pt;margin-top:-14.55pt;width:157pt;height:233pt;z-index:-251659264" wrapcoords="0 0 21600 0 21600 21600 0 21600 0 0" filled="f" stroked="f">
            <v:textbox>
              <w:txbxContent>
                <w:p w:rsidR="006E5010" w:rsidRPr="00C922F5" w:rsidRDefault="006E501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E5010" w:rsidRDefault="00903EF1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5010" w:rsidRPr="00D46187" w:rsidRDefault="006E501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E5010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E5010" w:rsidRPr="00C922F5" w:rsidRDefault="00903EF1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4" name="Image 4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6E5010" w:rsidRPr="002506D8" w:rsidRDefault="006E501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E5010" w:rsidRDefault="006E5010" w:rsidP="004F2610">
      <w:pPr>
        <w:jc w:val="center"/>
        <w:rPr>
          <w:b/>
          <w:sz w:val="40"/>
          <w:szCs w:val="40"/>
        </w:rPr>
      </w:pPr>
    </w:p>
    <w:p w:rsidR="006E5010" w:rsidRPr="002506D8" w:rsidRDefault="006E501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11058451</w:t>
      </w:r>
      <w:r>
        <w:rPr>
          <w:b/>
          <w:sz w:val="40"/>
          <w:szCs w:val="40"/>
        </w:rPr>
        <w:t>/1</w:t>
      </w:r>
    </w:p>
    <w:p w:rsidR="006E5010" w:rsidRDefault="00701724" w:rsidP="004F2610">
      <w:r w:rsidRPr="00701724">
        <w:rPr>
          <w:b/>
          <w:noProof/>
          <w:sz w:val="40"/>
          <w:szCs w:val="40"/>
        </w:rPr>
        <w:pict>
          <v:shape id="_x0000_s1028" type="#_x0000_t202" style="position:absolute;margin-left:78.55pt;margin-top:12.95pt;width:403pt;height:63pt;z-index:251656192" filled="f" stroked="f">
            <v:textbox style="mso-next-textbox:#_x0000_s1028">
              <w:txbxContent>
                <w:p w:rsidR="006E5010" w:rsidRPr="002506D8" w:rsidRDefault="006E501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E5010" w:rsidRDefault="006E5010" w:rsidP="004F2610"/>
              </w:txbxContent>
            </v:textbox>
            <w10:wrap type="square"/>
          </v:shape>
        </w:pict>
      </w:r>
    </w:p>
    <w:p w:rsidR="006E5010" w:rsidRDefault="006E5010" w:rsidP="004F2610"/>
    <w:p w:rsidR="006E5010" w:rsidRDefault="006E5010" w:rsidP="004F2610"/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GHEZALI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Fouad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13/10/1989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25/10/2011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E5010" w:rsidRDefault="006E5010" w:rsidP="008C300D"/>
    <w:p w:rsidR="00DB7ED5" w:rsidRDefault="00DB7ED5" w:rsidP="008C300D"/>
    <w:p w:rsidR="00DB7ED5" w:rsidRDefault="00DB7ED5" w:rsidP="008C300D"/>
    <w:p w:rsidR="00DB7ED5" w:rsidRDefault="00DB7ED5" w:rsidP="008C300D">
      <w:pPr>
        <w:sectPr w:rsidR="00DB7ED5" w:rsidSect="006E5010">
          <w:headerReference w:type="even" r:id="rId12"/>
          <w:headerReference w:type="default" r:id="rId13"/>
          <w:headerReference w:type="first" r:id="rId14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E5010" w:rsidRPr="006356A2" w:rsidRDefault="00701724" w:rsidP="004F2610">
      <w:pPr>
        <w:jc w:val="center"/>
        <w:rPr>
          <w:b/>
          <w:sz w:val="48"/>
          <w:szCs w:val="48"/>
        </w:rPr>
      </w:pPr>
      <w:r w:rsidRPr="00701724">
        <w:rPr>
          <w:noProof/>
        </w:rPr>
        <w:lastRenderedPageBreak/>
        <w:pict>
          <v:shape id="_x0000_s1031" type="#_x0000_t202" style="position:absolute;left:0;text-align:left;margin-left:-10.9pt;margin-top:-14.55pt;width:157pt;height:233pt;z-index:-251657216" wrapcoords="0 0 21600 0 21600 21600 0 21600 0 0" filled="f" stroked="f">
            <v:textbox>
              <w:txbxContent>
                <w:p w:rsidR="006E5010" w:rsidRPr="00C922F5" w:rsidRDefault="006E501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E5010" w:rsidRDefault="00903EF1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5010" w:rsidRPr="00D46187" w:rsidRDefault="006E501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E5010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E5010" w:rsidRPr="00C922F5" w:rsidRDefault="00903EF1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6" name="Image 6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6E5010" w:rsidRPr="002506D8" w:rsidRDefault="006E501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E5010" w:rsidRDefault="006E5010" w:rsidP="004F2610">
      <w:pPr>
        <w:jc w:val="center"/>
        <w:rPr>
          <w:b/>
          <w:sz w:val="40"/>
          <w:szCs w:val="40"/>
        </w:rPr>
      </w:pPr>
    </w:p>
    <w:p w:rsidR="006E5010" w:rsidRPr="002506D8" w:rsidRDefault="006E501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11118003</w:t>
      </w:r>
      <w:r>
        <w:rPr>
          <w:b/>
          <w:sz w:val="40"/>
          <w:szCs w:val="40"/>
        </w:rPr>
        <w:t>/1</w:t>
      </w:r>
    </w:p>
    <w:p w:rsidR="006E5010" w:rsidRDefault="00701724" w:rsidP="004F2610">
      <w:r w:rsidRPr="00701724">
        <w:rPr>
          <w:b/>
          <w:noProof/>
          <w:sz w:val="40"/>
          <w:szCs w:val="40"/>
        </w:rPr>
        <w:pict>
          <v:shape id="_x0000_s1030" type="#_x0000_t202" style="position:absolute;margin-left:78.55pt;margin-top:12.95pt;width:403pt;height:63pt;z-index:251658240" filled="f" stroked="f">
            <v:textbox style="mso-next-textbox:#_x0000_s1030">
              <w:txbxContent>
                <w:p w:rsidR="006E5010" w:rsidRPr="002506D8" w:rsidRDefault="006E501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E5010" w:rsidRDefault="006E5010" w:rsidP="004F2610"/>
              </w:txbxContent>
            </v:textbox>
            <w10:wrap type="square"/>
          </v:shape>
        </w:pict>
      </w:r>
    </w:p>
    <w:p w:rsidR="006E5010" w:rsidRDefault="006E5010" w:rsidP="004F2610"/>
    <w:p w:rsidR="006E5010" w:rsidRDefault="006E5010" w:rsidP="004F2610"/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KNOCKAERT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Franck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30/08/1981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25/10/2011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E5010" w:rsidRDefault="006E5010" w:rsidP="008C300D">
      <w:pPr>
        <w:sectPr w:rsidR="006E5010" w:rsidSect="006E5010">
          <w:headerReference w:type="even" r:id="rId15"/>
          <w:headerReference w:type="default" r:id="rId16"/>
          <w:headerReference w:type="first" r:id="rId17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E5010" w:rsidRPr="006356A2" w:rsidRDefault="00701724" w:rsidP="004F2610">
      <w:pPr>
        <w:jc w:val="center"/>
        <w:rPr>
          <w:b/>
          <w:sz w:val="48"/>
          <w:szCs w:val="48"/>
        </w:rPr>
      </w:pPr>
      <w:r w:rsidRPr="00701724">
        <w:rPr>
          <w:noProof/>
        </w:rPr>
        <w:lastRenderedPageBreak/>
        <w:pict>
          <v:shape id="_x0000_s1033" type="#_x0000_t202" style="position:absolute;left:0;text-align:left;margin-left:-10.9pt;margin-top:-14.55pt;width:157pt;height:233pt;z-index:-251655168" wrapcoords="0 0 21600 0 21600 21600 0 21600 0 0" filled="f" stroked="f">
            <v:textbox>
              <w:txbxContent>
                <w:p w:rsidR="006E5010" w:rsidRPr="00C922F5" w:rsidRDefault="006E501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E5010" w:rsidRDefault="00903EF1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5010" w:rsidRPr="00D46187" w:rsidRDefault="006E501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E5010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E5010" w:rsidRPr="00C922F5" w:rsidRDefault="00903EF1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8" name="Image 8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6E5010" w:rsidRPr="002506D8" w:rsidRDefault="006E501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E5010" w:rsidRDefault="006E5010" w:rsidP="004F2610">
      <w:pPr>
        <w:jc w:val="center"/>
        <w:rPr>
          <w:b/>
          <w:sz w:val="40"/>
          <w:szCs w:val="40"/>
        </w:rPr>
      </w:pPr>
    </w:p>
    <w:p w:rsidR="006E5010" w:rsidRPr="002506D8" w:rsidRDefault="006E501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09083192</w:t>
      </w:r>
      <w:r>
        <w:rPr>
          <w:b/>
          <w:sz w:val="40"/>
          <w:szCs w:val="40"/>
        </w:rPr>
        <w:t>/1</w:t>
      </w:r>
    </w:p>
    <w:p w:rsidR="006E5010" w:rsidRDefault="00701724" w:rsidP="004F2610">
      <w:r w:rsidRPr="00701724">
        <w:rPr>
          <w:b/>
          <w:noProof/>
          <w:sz w:val="40"/>
          <w:szCs w:val="40"/>
        </w:rPr>
        <w:pict>
          <v:shape id="_x0000_s1032" type="#_x0000_t202" style="position:absolute;margin-left:78.55pt;margin-top:12.95pt;width:403pt;height:63pt;z-index:251660288" filled="f" stroked="f">
            <v:textbox style="mso-next-textbox:#_x0000_s1032">
              <w:txbxContent>
                <w:p w:rsidR="006E5010" w:rsidRPr="002506D8" w:rsidRDefault="006E501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E5010" w:rsidRDefault="006E5010" w:rsidP="004F2610"/>
              </w:txbxContent>
            </v:textbox>
            <w10:wrap type="square"/>
          </v:shape>
        </w:pict>
      </w:r>
    </w:p>
    <w:p w:rsidR="006E5010" w:rsidRDefault="006E5010" w:rsidP="004F2610"/>
    <w:p w:rsidR="006E5010" w:rsidRDefault="006E5010" w:rsidP="004F2610"/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AHJAM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Aouad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01/11/1957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25/10/2011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E5010" w:rsidRDefault="006E5010" w:rsidP="008C300D">
      <w:pPr>
        <w:sectPr w:rsidR="006E5010" w:rsidSect="006E5010">
          <w:headerReference w:type="even" r:id="rId18"/>
          <w:headerReference w:type="default" r:id="rId19"/>
          <w:headerReference w:type="first" r:id="rId20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E5010" w:rsidRDefault="006E5010" w:rsidP="008C300D"/>
    <w:sectPr w:rsidR="006E5010" w:rsidSect="006E5010">
      <w:headerReference w:type="even" r:id="rId21"/>
      <w:headerReference w:type="default" r:id="rId22"/>
      <w:headerReference w:type="first" r:id="rId23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C3C" w:rsidRDefault="00AB0C3C">
      <w:r>
        <w:separator/>
      </w:r>
    </w:p>
  </w:endnote>
  <w:endnote w:type="continuationSeparator" w:id="1">
    <w:p w:rsidR="00AB0C3C" w:rsidRDefault="00AB0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C3C" w:rsidRDefault="00AB0C3C">
      <w:r>
        <w:separator/>
      </w:r>
    </w:p>
  </w:footnote>
  <w:footnote w:type="continuationSeparator" w:id="1">
    <w:p w:rsidR="00AB0C3C" w:rsidRDefault="00AB0C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61824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653.6pt;height:481.8pt;z-index:-251652608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653.6pt;height:481.8pt;z-index:-251651584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653.6pt;height:481.8pt;z-index:-251653632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53.6pt;height:481.8pt;z-index:-251664896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53.6pt;height:481.8pt;z-index:-251663872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53.6pt;height:481.8pt;z-index:-251665920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60800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62848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53.6pt;height:481.8pt;z-index:-251658752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53.6pt;height:481.8pt;z-index:-251657728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653.6pt;height:481.8pt;z-index:-251659776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653.6pt;height:481.8pt;z-index:-251655680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653.6pt;height:481.8pt;z-index:-251654656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70172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653.6pt;height:481.8pt;z-index:-251656704;mso-position-horizontal:center;mso-position-horizontal-relative:margin;mso-position-vertical:center;mso-position-vertical-relative:margin" o:allowincell="f">
          <v:imagedata r:id="rId1" o:title="logo afpa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442B"/>
    <w:rsid w:val="000D4F08"/>
    <w:rsid w:val="000E63CB"/>
    <w:rsid w:val="00101D9B"/>
    <w:rsid w:val="00116A67"/>
    <w:rsid w:val="001430BE"/>
    <w:rsid w:val="00150805"/>
    <w:rsid w:val="001A6109"/>
    <w:rsid w:val="001D1719"/>
    <w:rsid w:val="001F46E7"/>
    <w:rsid w:val="002421AF"/>
    <w:rsid w:val="002506D8"/>
    <w:rsid w:val="002559A9"/>
    <w:rsid w:val="002B05BA"/>
    <w:rsid w:val="002B6DD0"/>
    <w:rsid w:val="0030789D"/>
    <w:rsid w:val="00312B83"/>
    <w:rsid w:val="00345271"/>
    <w:rsid w:val="003A3A0D"/>
    <w:rsid w:val="00456FDE"/>
    <w:rsid w:val="00475600"/>
    <w:rsid w:val="00481320"/>
    <w:rsid w:val="0049266D"/>
    <w:rsid w:val="00495CC0"/>
    <w:rsid w:val="004F2610"/>
    <w:rsid w:val="004F4F43"/>
    <w:rsid w:val="00503808"/>
    <w:rsid w:val="005266FC"/>
    <w:rsid w:val="0059442B"/>
    <w:rsid w:val="005E1708"/>
    <w:rsid w:val="00624B15"/>
    <w:rsid w:val="006356A2"/>
    <w:rsid w:val="00655964"/>
    <w:rsid w:val="0067740C"/>
    <w:rsid w:val="006B2EEF"/>
    <w:rsid w:val="006B46CF"/>
    <w:rsid w:val="006E5010"/>
    <w:rsid w:val="00701724"/>
    <w:rsid w:val="00734168"/>
    <w:rsid w:val="007370BB"/>
    <w:rsid w:val="0075442A"/>
    <w:rsid w:val="00757F79"/>
    <w:rsid w:val="00762103"/>
    <w:rsid w:val="007D4B76"/>
    <w:rsid w:val="00845501"/>
    <w:rsid w:val="008C300D"/>
    <w:rsid w:val="00903EF1"/>
    <w:rsid w:val="00940101"/>
    <w:rsid w:val="0094799B"/>
    <w:rsid w:val="00A46B2C"/>
    <w:rsid w:val="00A552A4"/>
    <w:rsid w:val="00A60A16"/>
    <w:rsid w:val="00A8173D"/>
    <w:rsid w:val="00A82E89"/>
    <w:rsid w:val="00AB0C3C"/>
    <w:rsid w:val="00AC7990"/>
    <w:rsid w:val="00AD3F10"/>
    <w:rsid w:val="00AE356E"/>
    <w:rsid w:val="00AF19BD"/>
    <w:rsid w:val="00B02B29"/>
    <w:rsid w:val="00B43314"/>
    <w:rsid w:val="00B646E1"/>
    <w:rsid w:val="00BE75AC"/>
    <w:rsid w:val="00C03ACF"/>
    <w:rsid w:val="00C63027"/>
    <w:rsid w:val="00C6410C"/>
    <w:rsid w:val="00C922F5"/>
    <w:rsid w:val="00CD0853"/>
    <w:rsid w:val="00CE7720"/>
    <w:rsid w:val="00CF12EF"/>
    <w:rsid w:val="00CF1B4B"/>
    <w:rsid w:val="00CF3DC9"/>
    <w:rsid w:val="00D07DBF"/>
    <w:rsid w:val="00D31A77"/>
    <w:rsid w:val="00D43F02"/>
    <w:rsid w:val="00D46187"/>
    <w:rsid w:val="00D5609D"/>
    <w:rsid w:val="00D948D9"/>
    <w:rsid w:val="00DB0A46"/>
    <w:rsid w:val="00DB6B1E"/>
    <w:rsid w:val="00DB7ED5"/>
    <w:rsid w:val="00DD4201"/>
    <w:rsid w:val="00E61243"/>
    <w:rsid w:val="00E87B1B"/>
    <w:rsid w:val="00F1265E"/>
    <w:rsid w:val="00FD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72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926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266D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B7E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B7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</vt:lpstr>
    </vt:vector>
  </TitlesOfParts>
  <Company>afpa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creator>94EL030</dc:creator>
  <cp:lastModifiedBy>Formateurs FF</cp:lastModifiedBy>
  <cp:revision>4</cp:revision>
  <cp:lastPrinted>2009-02-16T13:36:00Z</cp:lastPrinted>
  <dcterms:created xsi:type="dcterms:W3CDTF">2011-10-25T05:46:00Z</dcterms:created>
  <dcterms:modified xsi:type="dcterms:W3CDTF">2011-10-26T14:04:00Z</dcterms:modified>
</cp:coreProperties>
</file>