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  <w:p w:rsidR="00677C44" w:rsidRDefault="002923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1" name="Image 1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677C44" w:rsidRPr="0078631A" w:rsidRDefault="00677C4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677C44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A10D9E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677C44" w:rsidTr="00A10D9E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25/10/2011</w:t>
            </w: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77C44" w:rsidTr="00A10D9E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09135043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BLET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Pr="00136B72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77C44" w:rsidTr="00A10D9E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Jonathan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77C44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677C44" w:rsidRDefault="00677C44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77C44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7C44" w:rsidRDefault="00677C44">
      <w:pPr>
        <w:sectPr w:rsidR="00677C44" w:rsidSect="00677C44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  <w:p w:rsidR="00677C44" w:rsidRDefault="002923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2" name="Image 2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677C44" w:rsidRPr="0078631A" w:rsidRDefault="00677C4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677C44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A10D9E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677C44" w:rsidTr="00A10D9E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25/10/2011</w:t>
            </w: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77C44" w:rsidTr="00A10D9E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11058451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GHEZALI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Pr="00136B72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77C44" w:rsidTr="00A10D9E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Fouad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77C44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677C44" w:rsidRDefault="00677C44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77C44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7C44" w:rsidRDefault="00677C44">
      <w:pPr>
        <w:sectPr w:rsidR="00677C44" w:rsidSect="00677C44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  <w:p w:rsidR="00677C44" w:rsidRDefault="002923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3" name="Image 3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677C44" w:rsidRPr="0078631A" w:rsidRDefault="00677C4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677C44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A10D9E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677C44" w:rsidTr="00A10D9E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25/10/2011</w:t>
            </w: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77C44" w:rsidTr="00A10D9E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11118003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KNOCKAERT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Pr="00136B72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77C44" w:rsidTr="00A10D9E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Franck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77C44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677C44" w:rsidRDefault="00677C44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77C44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7C44" w:rsidRDefault="00677C44">
      <w:pPr>
        <w:sectPr w:rsidR="00677C44" w:rsidSect="00677C44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tbl>
      <w:tblPr>
        <w:tblW w:w="15844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380"/>
        <w:gridCol w:w="2319"/>
        <w:gridCol w:w="1053"/>
        <w:gridCol w:w="919"/>
        <w:gridCol w:w="1207"/>
        <w:gridCol w:w="1426"/>
        <w:gridCol w:w="275"/>
        <w:gridCol w:w="1426"/>
        <w:gridCol w:w="274"/>
        <w:gridCol w:w="1674"/>
        <w:gridCol w:w="275"/>
        <w:gridCol w:w="1425"/>
        <w:gridCol w:w="318"/>
        <w:gridCol w:w="1425"/>
        <w:gridCol w:w="196"/>
        <w:gridCol w:w="252"/>
      </w:tblGrid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  <w:p w:rsidR="00677C44" w:rsidRDefault="002923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42950" cy="742950"/>
                  <wp:effectExtent l="19050" t="0" r="0" b="0"/>
                  <wp:docPr id="4" name="Image 4" descr="RTEmagicC_Logo_Afpa-SB-Vert_RVB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TEmagicC_Logo_Afpa-SB-Vert_RVB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  <w:t>Lieu de formation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:</w:t>
            </w:r>
          </w:p>
        </w:tc>
        <w:tc>
          <w:tcPr>
            <w:tcW w:w="11092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3E3E3"/>
            <w:vAlign w:val="center"/>
          </w:tcPr>
          <w:p w:rsidR="00677C44" w:rsidRPr="0078631A" w:rsidRDefault="00677C4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Site : </w:t>
            </w:r>
            <w:r w:rsidRPr="0078631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CENTRE AFPA DOUAI CANTIN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br/>
              <w:t xml:space="preserve">adresse : 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6 rue du Molinel 59169 CANTIN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Feuille individuelle et hebdomadaire de présences / absences</w:t>
            </w:r>
          </w:p>
        </w:tc>
        <w:tc>
          <w:tcPr>
            <w:tcW w:w="194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du :</w:t>
            </w: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24/10/2011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  <w:tc>
          <w:tcPr>
            <w:tcW w:w="187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28/10/2011</w:t>
            </w:r>
          </w:p>
        </w:tc>
      </w:tr>
      <w:tr w:rsidR="00677C44" w:rsidTr="00745084">
        <w:trPr>
          <w:trHeight w:val="300"/>
        </w:trPr>
        <w:tc>
          <w:tcPr>
            <w:tcW w:w="10005" w:type="dxa"/>
            <w:gridSpan w:val="8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Semaine N° :</w:t>
            </w:r>
          </w:p>
        </w:tc>
        <w:tc>
          <w:tcPr>
            <w:tcW w:w="18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2011 43</w:t>
            </w: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C44" w:rsidTr="00745084">
        <w:trPr>
          <w:trHeight w:val="7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Code Centre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59010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N° GRN : 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N° Offre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Libellé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 w:rsidP="005707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FLUIDES FRIGORIGENES / ATTESTATION D’APTITUDE CAT II</w:t>
            </w:r>
          </w:p>
        </w:tc>
      </w:tr>
      <w:tr w:rsidR="00677C44" w:rsidTr="00745084">
        <w:trPr>
          <w:trHeight w:val="13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255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Durée de la session de formation </w:t>
            </w:r>
            <w:r>
              <w:rPr>
                <w:rFonts w:ascii="Arial" w:hAnsi="Arial" w:cs="Arial"/>
                <w:sz w:val="12"/>
                <w:szCs w:val="12"/>
                <w:u w:val="single"/>
              </w:rPr>
              <w:t xml:space="preserve"> (en heure)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Type de fonctionnement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: </w:t>
            </w:r>
          </w:p>
        </w:tc>
        <w:tc>
          <w:tcPr>
            <w:tcW w:w="2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A10D9E">
        <w:trPr>
          <w:trHeight w:val="495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 Bénéficiaire</w:t>
            </w:r>
          </w:p>
        </w:tc>
        <w:tc>
          <w:tcPr>
            <w:tcW w:w="23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Prénom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d'Entrée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de Fin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>prévue</w:t>
            </w:r>
          </w:p>
        </w:tc>
        <w:tc>
          <w:tcPr>
            <w:tcW w:w="120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Signature du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Lundi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Mardi</w:t>
            </w:r>
          </w:p>
        </w:tc>
        <w:tc>
          <w:tcPr>
            <w:tcW w:w="2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Mercredi</w:t>
            </w:r>
          </w:p>
        </w:tc>
        <w:tc>
          <w:tcPr>
            <w:tcW w:w="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Jeudi</w:t>
            </w:r>
          </w:p>
        </w:tc>
        <w:tc>
          <w:tcPr>
            <w:tcW w:w="31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Vendredi</w:t>
            </w:r>
          </w:p>
        </w:tc>
        <w:tc>
          <w:tcPr>
            <w:tcW w:w="44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677C44" w:rsidTr="00A10D9E">
        <w:trPr>
          <w:trHeight w:val="495"/>
        </w:trPr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25/10/2011</w:t>
            </w:r>
          </w:p>
        </w:tc>
        <w:tc>
          <w:tcPr>
            <w:tcW w:w="2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reverseDiagStripe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77C44" w:rsidTr="00A10D9E">
        <w:trPr>
          <w:trHeight w:val="60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09083192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AHJAM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Pr="00136B72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25/10/11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25/10/11</w:t>
            </w:r>
          </w:p>
        </w:tc>
        <w:tc>
          <w:tcPr>
            <w:tcW w:w="120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Matin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7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dashed" w:sz="4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77C44" w:rsidTr="00A10D9E">
        <w:trPr>
          <w:trHeight w:val="60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4328">
              <w:rPr>
                <w:rFonts w:ascii="Arial" w:hAnsi="Arial" w:cs="Arial"/>
                <w:noProof/>
                <w:sz w:val="20"/>
                <w:szCs w:val="20"/>
              </w:rPr>
              <w:t>Aouad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Ap-midi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Pr="00745084" w:rsidRDefault="00677C44" w:rsidP="007450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084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reverseDiagStripe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77C44" w:rsidTr="00745084">
        <w:trPr>
          <w:trHeight w:val="600"/>
        </w:trPr>
        <w:tc>
          <w:tcPr>
            <w:tcW w:w="47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677C44" w:rsidRDefault="00677C44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* Nombre d'heures prévues par demi-journée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15396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 document doit être remis au service administratif dès le dernier jour de formation (offres courtes et longues) - et à chaque fin de semaine pour les offres longues</w:t>
            </w:r>
            <w:r>
              <w:rPr>
                <w:rFonts w:ascii="Arial" w:hAnsi="Arial" w:cs="Arial"/>
                <w:sz w:val="20"/>
                <w:szCs w:val="20"/>
              </w:rPr>
              <w:br/>
              <w:t>Prévenir le service administratif dès le premier jour d'absence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600"/>
        </w:trPr>
        <w:tc>
          <w:tcPr>
            <w:tcW w:w="6878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  <w:r>
              <w:rPr>
                <w:rFonts w:ascii="Wingdings" w:hAnsi="Wingdings" w:cs="Arial"/>
                <w:b/>
                <w:bCs/>
              </w:rPr>
              <w:t></w:t>
            </w:r>
            <w:r>
              <w:rPr>
                <w:rFonts w:ascii="Wingdings" w:hAnsi="Wingdings" w:cs="Arial"/>
                <w:b/>
                <w:bCs/>
              </w:rPr>
              <w:t>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Rappel :</w:t>
            </w:r>
            <w:r>
              <w:rPr>
                <w:rFonts w:ascii="Arial" w:hAnsi="Arial" w:cs="Arial"/>
                <w:sz w:val="20"/>
                <w:szCs w:val="20"/>
              </w:rPr>
              <w:t xml:space="preserve"> un justificatif original doit être fourni pour toute absence</w:t>
            </w:r>
          </w:p>
        </w:tc>
        <w:tc>
          <w:tcPr>
            <w:tcW w:w="5075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Nom et signature du Formateur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                                                                             </w:t>
            </w:r>
          </w:p>
        </w:tc>
        <w:tc>
          <w:tcPr>
            <w:tcW w:w="389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677C44" w:rsidTr="00745084">
        <w:trPr>
          <w:trHeight w:val="270"/>
        </w:trPr>
        <w:tc>
          <w:tcPr>
            <w:tcW w:w="6878" w:type="dxa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677C44" w:rsidRDefault="00677C44">
            <w:pPr>
              <w:rPr>
                <w:rFonts w:ascii="Wingdings" w:hAnsi="Wingdings" w:cs="Arial"/>
                <w:b/>
                <w:bCs/>
              </w:rPr>
            </w:pPr>
          </w:p>
        </w:tc>
        <w:tc>
          <w:tcPr>
            <w:tcW w:w="34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Date 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3E3E3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77C44" w:rsidTr="00745084">
        <w:trPr>
          <w:trHeight w:val="420"/>
        </w:trPr>
        <w:tc>
          <w:tcPr>
            <w:tcW w:w="153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  <w:t>Motifs d'absence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(Les codes N et NR sont réservés aux stagiaires dont la rémunération est gérées par l'AFPA : R = Rémunéré - NR = Non Rémunéré)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Retard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Sans Arrêt (R)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Grève AFPA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Avec Arrêt (NR)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Travail Hors AFPA Avec Arrêt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Maladie (NR)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Sans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97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 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Absences Légales (R)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: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 Trajet Avec Arrêt (R)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7C44" w:rsidTr="00745084">
        <w:trPr>
          <w:trHeight w:val="199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: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PAE réelle Conventionnées  (R)</w:t>
            </w: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 :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77C44" w:rsidRDefault="00677C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Absence Non Autorisée (NR)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C44" w:rsidRDefault="0067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7C44" w:rsidRDefault="00677C44">
      <w:pPr>
        <w:sectPr w:rsidR="00677C44" w:rsidSect="00677C44">
          <w:pgSz w:w="16838" w:h="11906" w:orient="landscape"/>
          <w:pgMar w:top="567" w:right="284" w:bottom="284" w:left="669" w:header="709" w:footer="709" w:gutter="0"/>
          <w:pgNumType w:start="1"/>
          <w:cols w:space="708"/>
          <w:docGrid w:linePitch="360"/>
        </w:sectPr>
      </w:pPr>
    </w:p>
    <w:p w:rsidR="00677C44" w:rsidRDefault="00677C44"/>
    <w:sectPr w:rsidR="00677C44" w:rsidSect="00677C44">
      <w:type w:val="continuous"/>
      <w:pgSz w:w="16838" w:h="11906" w:orient="landscape"/>
      <w:pgMar w:top="567" w:right="284" w:bottom="284" w:left="66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7D5D73"/>
    <w:rsid w:val="00097A6F"/>
    <w:rsid w:val="000C7D8A"/>
    <w:rsid w:val="000D1A6E"/>
    <w:rsid w:val="00136B72"/>
    <w:rsid w:val="002905F1"/>
    <w:rsid w:val="002923D8"/>
    <w:rsid w:val="003275C7"/>
    <w:rsid w:val="00487AED"/>
    <w:rsid w:val="004920DD"/>
    <w:rsid w:val="004E66AB"/>
    <w:rsid w:val="00570749"/>
    <w:rsid w:val="005A3CB0"/>
    <w:rsid w:val="00627B8A"/>
    <w:rsid w:val="00677C44"/>
    <w:rsid w:val="006A17CC"/>
    <w:rsid w:val="00745084"/>
    <w:rsid w:val="0078631A"/>
    <w:rsid w:val="007C53D5"/>
    <w:rsid w:val="007D5D73"/>
    <w:rsid w:val="00814487"/>
    <w:rsid w:val="00A10D9E"/>
    <w:rsid w:val="00A66249"/>
    <w:rsid w:val="00B81FA8"/>
    <w:rsid w:val="00B9716E"/>
    <w:rsid w:val="00CD493A"/>
    <w:rsid w:val="00FA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7D5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afpa</Company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01E0005</dc:creator>
  <cp:lastModifiedBy>Jean Pierre</cp:lastModifiedBy>
  <cp:revision>2</cp:revision>
  <cp:lastPrinted>2010-12-03T07:30:00Z</cp:lastPrinted>
  <dcterms:created xsi:type="dcterms:W3CDTF">2011-10-25T05:45:00Z</dcterms:created>
  <dcterms:modified xsi:type="dcterms:W3CDTF">2011-10-25T05:45:00Z</dcterms:modified>
</cp:coreProperties>
</file>