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01" w:rsidRDefault="009E5801">
      <w:r w:rsidRPr="009E5801">
        <w:t>I need and automation script for this task:</w:t>
      </w:r>
    </w:p>
    <w:p w:rsidR="009E5801" w:rsidRDefault="009E5801">
      <w:r>
        <w:t xml:space="preserve">I need to scrap information from this site </w:t>
      </w:r>
      <w:hyperlink r:id="rId4" w:history="1">
        <w:r>
          <w:rPr>
            <w:rStyle w:val="Hipervnculo"/>
          </w:rPr>
          <w:t>https://www.rockauto.com/</w:t>
        </w:r>
      </w:hyperlink>
      <w:r w:rsidR="003806DB">
        <w:t xml:space="preserve"> to excel</w:t>
      </w:r>
    </w:p>
    <w:p w:rsidR="009E5801" w:rsidRDefault="009E5801">
      <w:r>
        <w:t>I need to search some code for example</w:t>
      </w:r>
    </w:p>
    <w:p w:rsidR="009E5801" w:rsidRDefault="009E5801">
      <w:r>
        <w:t>K8795T</w:t>
      </w:r>
    </w:p>
    <w:p w:rsidR="009E5801" w:rsidRDefault="009E5801">
      <w:r>
        <w:t xml:space="preserve">I need information all information about codes, Code number, </w:t>
      </w:r>
      <w:r w:rsidR="003806DB">
        <w:t>Category,</w:t>
      </w:r>
      <w:r>
        <w:t xml:space="preserve"> from info button: </w:t>
      </w:r>
      <w:r>
        <w:rPr>
          <w:rFonts w:ascii="Verdana" w:hAnsi="Verdana"/>
          <w:color w:val="000000"/>
          <w:sz w:val="20"/>
          <w:szCs w:val="20"/>
        </w:rPr>
        <w:t>Alternate/OEM Part Number(s)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9E5801" w:rsidRDefault="009E5801">
      <w:r>
        <w:rPr>
          <w:noProof/>
        </w:rPr>
        <w:drawing>
          <wp:inline distT="0" distB="0" distL="0" distR="0">
            <wp:extent cx="4724400" cy="380413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90" cy="38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01" w:rsidRDefault="009E5801">
      <w:r>
        <w:t xml:space="preserve">I need information from the code </w:t>
      </w:r>
      <w:r w:rsidR="003806DB">
        <w:t>link mark</w:t>
      </w:r>
      <w:r>
        <w:t xml:space="preserve"> in red</w:t>
      </w:r>
    </w:p>
    <w:p w:rsidR="009E5801" w:rsidRDefault="009E5801">
      <w:r>
        <w:rPr>
          <w:noProof/>
        </w:rPr>
        <w:drawing>
          <wp:inline distT="0" distB="0" distL="0" distR="0">
            <wp:extent cx="4724400" cy="211340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93" cy="211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DB" w:rsidRDefault="003806DB"/>
    <w:p w:rsidR="003806DB" w:rsidRDefault="003806DB">
      <w:r>
        <w:lastRenderedPageBreak/>
        <w:t>And information about code K8695T FRONT LOWER</w:t>
      </w:r>
    </w:p>
    <w:p w:rsidR="003806DB" w:rsidRDefault="003806DB">
      <w:hyperlink r:id="rId7" w:history="1">
        <w:r>
          <w:rPr>
            <w:rStyle w:val="Hipervnculo"/>
          </w:rPr>
          <w:t>https://www.rockauto.com/en/catalog/ford,2002,explorer,4.0l+v6,1377660,suspension,ball+joint,10070</w:t>
        </w:r>
      </w:hyperlink>
    </w:p>
    <w:p w:rsidR="003806DB" w:rsidRDefault="003806DB"/>
    <w:p w:rsidR="003806DB" w:rsidRDefault="003806DB">
      <w:r>
        <w:rPr>
          <w:noProof/>
        </w:rPr>
        <w:drawing>
          <wp:inline distT="0" distB="0" distL="0" distR="0">
            <wp:extent cx="5607050" cy="1720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DB" w:rsidRDefault="003806DB"/>
    <w:p w:rsidR="003806DB" w:rsidRPr="009E5801" w:rsidRDefault="003806DB">
      <w:bookmarkStart w:id="0" w:name="_GoBack"/>
      <w:bookmarkEnd w:id="0"/>
    </w:p>
    <w:sectPr w:rsidR="003806DB" w:rsidRPr="009E5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01"/>
    <w:rsid w:val="003806DB"/>
    <w:rsid w:val="00795B07"/>
    <w:rsid w:val="009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B7A"/>
  <w15:chartTrackingRefBased/>
  <w15:docId w15:val="{DFF99D8F-2474-44FB-8957-D0E8A379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5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rockauto.com/en/catalog/ford,2002,explorer,4.0l+v6,1377660,suspension,ball+joint,100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ockaut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Figueroa</dc:creator>
  <cp:keywords/>
  <dc:description/>
  <cp:lastModifiedBy>Marco Figueroa</cp:lastModifiedBy>
  <cp:revision>1</cp:revision>
  <dcterms:created xsi:type="dcterms:W3CDTF">2020-04-03T03:16:00Z</dcterms:created>
  <dcterms:modified xsi:type="dcterms:W3CDTF">2020-04-03T03:35:00Z</dcterms:modified>
</cp:coreProperties>
</file>