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5.6765747070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00530" cy="18300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0530" cy="183007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-1191875</wp:posOffset>
            </wp:positionH>
            <wp:positionV relativeFrom="paragraph">
              <wp:posOffset>394252</wp:posOffset>
            </wp:positionV>
            <wp:extent cx="4263378" cy="3917822"/>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3378" cy="391782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30615234375" w:line="229.90792751312256" w:lineRule="auto"/>
        <w:ind w:left="602.6231384277344" w:right="396.41845703125" w:firstLine="0"/>
        <w:jc w:val="center"/>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When You Blow Up  or Shut Down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476806640625" w:line="240" w:lineRule="auto"/>
        <w:ind w:left="0" w:right="0" w:firstLine="0"/>
        <w:jc w:val="center"/>
        <w:rPr>
          <w:rFonts w:ascii="Times New Roman" w:cs="Times New Roman" w:eastAsia="Times New Roman" w:hAnsi="Times New Roman"/>
          <w:b w:val="0"/>
          <w:bCs w:val="0"/>
          <w:i w:val="1"/>
          <w:iCs w:val="1"/>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84000015258789"/>
          <w:szCs w:val="39.84000015258789"/>
          <w:u w:val="none"/>
          <w:shd w:fill="auto" w:val="clear"/>
          <w:vertAlign w:val="baseline"/>
          <w:rtl w:val="0"/>
        </w:rPr>
        <w:t xml:space="preserve">A Field Guide for Frontline Folks and Their Families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677978515625" w:line="231.90690994262695" w:lineRule="auto"/>
        <w:ind w:left="276.96380615234375" w:right="256.04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military, veterans, and first responders who are tired of feeling like a hero at work and a  wreck at home.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8131713867188" w:line="240" w:lineRule="auto"/>
        <w:ind w:left="42.523193359375" w:right="0" w:firstLine="0"/>
        <w:jc w:val="left"/>
        <w:rPr>
          <w:rFonts w:ascii="Times New Roman" w:cs="Times New Roman" w:eastAsia="Times New Roman" w:hAnsi="Times New Roman"/>
          <w:b w:val="1"/>
          <w:bCs w:val="1"/>
          <w:i w:val="1"/>
          <w:iCs w:val="1"/>
          <w:smallCaps w:val="0"/>
          <w:strike w:val="0"/>
          <w:color w:val="000000"/>
          <w:sz w:val="27.84000015258789"/>
          <w:szCs w:val="27.84000015258789"/>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84000015258789"/>
          <w:szCs w:val="27.84000015258789"/>
          <w:u w:val="single"/>
          <w:shd w:fill="auto" w:val="clear"/>
          <w:vertAlign w:val="baseline"/>
          <w:rtl w:val="0"/>
        </w:rPr>
        <w:t xml:space="preserve">What do I mean by “frontline folks”?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31.90716743469238" w:lineRule="auto"/>
        <w:ind w:left="10.200042724609375" w:right="420.2294921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Frontline folks are the people who run toward what everyone else runs away from—military,  veterans, public safety, and emergency care. I’m one of them, and now my job is helping  frontline folks and their families move through the chaos together.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27014160156"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Michael Jenkins, MS, MSW, LCSW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Never Forgotten Services, PLLC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Disclaimer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guide is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education 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Therapy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care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crisis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Individualized advice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35.9061622619629" w:lineRule="auto"/>
        <w:ind w:left="12.12005615234375" w:right="206.8322753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 this guide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therapist–client relationship with the author or with Never  Forgotten Services, PLLC.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318359375" w:line="231.90743923187256" w:lineRule="auto"/>
        <w:ind w:left="23.39996337890625" w:right="379.794921875" w:hanging="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in crisis or thinking about harming yourself or someone else, 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United  States, go to your nearest emergency room, or contact your local emergency services.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28173828125" w:line="235.90516090393066" w:lineRule="auto"/>
        <w:ind w:left="9.720001220703125" w:right="93.873291015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mental health treatment, please contact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licensed provider in your state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call the  number on the back of your insurance card.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513671875" w:line="240" w:lineRule="auto"/>
        <w:ind w:left="21.2400817871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795166015625" w:line="240" w:lineRule="auto"/>
        <w:ind w:left="396.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Who This Guide Is For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This Guide Is… and What It Isn’t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Frontline Brain: Built for the Job, Not the Living Room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Blow Up vs. Shut Down: Two Sides of the Same Thing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Walking on Eggshells: The Homefront Experience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 Shared Language: Red / Yellow / Green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Reset Tools for You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Reset Tools for Your Partner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8800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Repair After a Blow Up or Shut Down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When It’s Time for Backup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96.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Worksheets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Worksheet 1: My Early Warning Signs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Worksheet 2: Our Red / Yellow / Green Plan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Worksheet 3: Repair Script Practice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206298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4010009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 Who This Guide Is For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31.90690994262695" w:lineRule="auto"/>
        <w:ind w:left="17.64007568359375" w:right="0"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one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frontline folks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people who run toward what everyone else runs away  from in the military, public safety, or emergency care—or you love someone who is, this guide is  for you.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13623046875" w:line="235.90516090393066" w:lineRule="auto"/>
        <w:ind w:left="17.1600341796875" w:right="419.7998046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live in a world most people never see. Your job demands that you walk into chaos when  everyone else is getting out of the way.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4404296875" w:line="231.90793991088867" w:lineRule="auto"/>
        <w:ind w:left="10.200042724609375" w:right="533.0297851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guide is meant to help with what happens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shift, at home, with the people who  matter most.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8115234375" w:line="240" w:lineRule="auto"/>
        <w:ind w:left="16.9200134277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 What This Guide Is… and What It Isn’t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80322265625" w:line="235.90566158294678" w:lineRule="auto"/>
        <w:ind w:left="8.520050048828125" w:right="367.479248046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handle wrecks, fires, weapons calls, critical patients, and chaos. You make decisions  under pressure that would freeze most people.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420898437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at home?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tone of voice,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question,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comment that seems “small”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5.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flip a switch in you.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moment you’re fine.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you’re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snapping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shutting down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partner is confused or hurt.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feel guilty, defensive, or numb.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guide is here to help you and your family: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what’s actually happening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brain and body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language to patterns you’ve felt but couldn’t explain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simple tools to handle blow ups and shutdowns differently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this guide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a diagnosis.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a replacement for therapy or medical care.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not magically erase every argument.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2028808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 the blame and shame on all sides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you a shared language at home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8.761901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 you make the worst moments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shorter, less damaging, and easier to repair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845703125" w:line="231.9072675704956" w:lineRule="auto"/>
        <w:ind w:left="15.120086669921875" w:right="720.8819580078125" w:hanging="1.080017089843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3. The Frontline Brain: Built for the Job, Not the Living  Room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8994140625" w:line="235.9061622619629" w:lineRule="auto"/>
        <w:ind w:left="20.03997802734375" w:right="2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good at frontline work, your nervous system has been trained to do things most nervous  systems never have to do.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98828125" w:line="240" w:lineRule="auto"/>
        <w:ind w:left="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duty, your brain is constantly asking: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can go wrong here?”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am I missing?”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goes bad, how do I win or survive?”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pull that off, your body leans 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Adrenaline and cortisol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stress chemicals that keep you sharp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Hypervigilance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always scanning for threat and angles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Tunnel focus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locking on to what matters and blocking out the rest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time, this builds what we might 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frontline mode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brain doesn’t have a clean ON/OFF switch.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when you come home: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raised voice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feel like a threat.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feel like a challenge or accusation.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feel like someone trying to control you.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not “crazy” or “broken.”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brain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doing exactly what it was trained to 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 in the wrong environment.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206054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17737007141113" w:lineRule="auto"/>
        <w:ind w:left="11.399993896484375" w:right="745.576171875" w:firstLine="5.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4. Blow Up vs. Shut Down: Two Sides of the Same Thing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your nervous system thinks there’s a threat, it defaults to survival modes: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42089843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push back, argue, control, posture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leave, avoid, distract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Freeze/Shutdown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quiet, numb, tapped out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0.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home this can look like: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3.9248657226562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Blow Up (Fight Mode)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1796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gets louder or sharper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talk over people or lecture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say things you don’t fully mean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Afterward you feel guilty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irritated: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they hadn’t said that, I wouldn’t have reacted.”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Shut Down (Freeze Mode)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79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go quiet and distant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check out on your phone, TV, or tasks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say “I don’t know” or “I don’t want to talk about this”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partner feels ignored, rejected, or punished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stress responses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makes you a bad person.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makes your partner “too sensitive.”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are signs that your nervous system is running hot.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200927734375" w:line="240" w:lineRule="auto"/>
        <w:ind w:left="20.520019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5. Walking on Eggshells: The Homefront Experience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43212890625" w:line="231.90690994262695" w:lineRule="auto"/>
        <w:ind w:left="15.48004150390625" w:right="121.04736328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partners of frontline folks are tough. They’re not fragile. They often carry their own heavy  loads.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9272460937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when blow ups and shutdowns happen a lot, they may: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 you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soon as you come home: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version of you is walking through the door today?”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 themselves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certain topics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asking for help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sharing their own stress so they don’t “set you off”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Blame themselves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must’ve said it wrong.”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 did more, this wouldn’t happen.”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time, this can turn into: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Emotional distance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affection and intimacy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unspoken resentment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3.81482124328613" w:lineRule="auto"/>
        <w:ind w:left="14.28009033203125" w:right="1696.127929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isn’t about making you the villain. It’s about seeing the whole picture: If you’re stuck in blow up / shut down mode,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house is feeling it.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053955078125" w:line="417.4328327178955" w:lineRule="auto"/>
        <w:ind w:left="10.4400634765625" w:right="870.0335693359375" w:firstLine="11.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6. A Shared Language: Red / Yellow / Green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and your family need a simple, non-shaming way to talk about your emotional state. Try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 / Yellow / Green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90576171875" w:line="240" w:lineRule="auto"/>
        <w:ind w:left="19.3008422851562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Green – “I’m Good”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10107421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talk and listen.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handle normal stress.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 conversations are possible.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phrases: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green. We can talk about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“Tonight I feel pretty steady.”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699157714843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Yellow – “I’m Loaded Up”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edgy, tired, or overstimulated.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talk a little, but I need you to go slow.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still time to prevent a blow up or shutdown.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phrases: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a little yellow. Can we hit this in pieces?”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do the conversation, but I need you to go slow and direct.”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20068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6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2985839843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Red – “I’m Not Safe to Talk Right Now”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1796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on the edge of blowing up or shutting down.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need to step away and reset.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 brain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about you being the problem.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phrases: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in the red. I need 30 minutes to reset before we keep talking.”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keep going right now, I’m going to say something I regret.”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yellow or 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you’re responsible for: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96.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Saying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long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need (for example, 20–30 minutes), 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Actually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coming 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said you would.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keeps it from feeling like a walk-out or punishment.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40" w:lineRule="auto"/>
        <w:ind w:left="20.520019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7. Reset Tools for You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463.81433486938477" w:lineRule="auto"/>
        <w:ind w:left="12.360076904296875" w:right="96.713867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can’t logic your way out of a fight/flight/freeze moment. 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to come down first. Here are some simple tools that usually take 2–10 minutes: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8837890625" w:line="240" w:lineRule="auto"/>
        <w:ind w:left="26.0208129882812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1. Grounding Your Senses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both feet flat on the floor.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Slowly notice: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things you see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things you feel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 clothes, air, etc.)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things you hear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things you smell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02.59368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thing you taste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your breathing slow as you do this.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7312927246093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2. Box Breathing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0205078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Inhale through your nose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Exhale through your mouth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2021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7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5–10 times.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5808715820312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3. Cold Water Reset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1796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Splash cold water on your face, 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an ice pack or cold glass in your hands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6.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Cold can help send a “reset” signal to your nervous 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4. Tactical Pause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1796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into another room, onto the porch, or sit in your car.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scrolling or doom-scanning. Just pause.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yourself: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am I actually reacting to right now?”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 I want this night to look like two hours from now?”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9.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these tools isn’t weak.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you taking responsibility for what your nervous system does with the people you care about.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20.879974365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8. Reset Tools for Your Partner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463.81433486938477" w:lineRule="auto"/>
        <w:ind w:left="11.399993896484375" w:right="1383.5229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partner is not your therapist or babysitter. But they can be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teammate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When you say you’re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yellow or 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577392578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Pause the conversation instead of pushing harder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one simple, focused question: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 you need right now to get back to green?”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a clear, short deal: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457.1597290039062" w:right="180.61767578125" w:hanging="354.566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both take 20 minutes. You reset. I’ll reset. We meet back in the kitchen at  7:30.”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440429687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your partner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to do: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disrespect, name-calling, or threats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Pretend it didn’t happen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Carry all the emotional work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20263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support can sound like: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31.90690994262695" w:lineRule="auto"/>
        <w:ind w:left="8.040008544921875" w:right="367.36083984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get that you’re overloaded. I’m willing to pause and give you space. I also need us to come  back and talk about this in a way that feels safe for both of us.”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isn’t to make them tiptoe around you.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 damage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you work on new patterns.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19.44000244140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9. Repair After a Blow Up or Shutdown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115234375" w:line="463.8138771057129" w:lineRule="auto"/>
        <w:ind w:left="10.200042724609375" w:right="1655.61523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Blow ups and shutdowns will still happen. The point isn’t perfection; 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simple repair process: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649414062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Step 1: Name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979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got too heated last night.”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shut you out and that wasn’t fair.”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Step 2: Own Your Part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on me, not on you.”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stress response was running the show.”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Step 3: Name the Impact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know that probably made you feel small, dismissed, or unsafe.”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see how that could make you not want to talk to me.”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Step 4: State Your Intention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don’t want this to be the pattern.”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us to be able to talk without it becoming a blow up.”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2576904296875" w:right="0" w:firstLine="0"/>
        <w:jc w:val="left"/>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99991607666"/>
          <w:szCs w:val="26.8799991607666"/>
          <w:u w:val="none"/>
          <w:shd w:fill="auto" w:val="clear"/>
          <w:vertAlign w:val="baseline"/>
          <w:rtl w:val="0"/>
        </w:rPr>
        <w:t xml:space="preserve">Step 5: Offer One Concrete Change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0400390625" w:line="231.90743923187256" w:lineRule="auto"/>
        <w:ind w:left="730.2000427246094" w:right="34.693603515625" w:hanging="351.438140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time I feel myself going red, I’ll call it earlier and take a 15-minute reset before we  keep going.”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35.90566158294678" w:lineRule="auto"/>
        <w:ind w:left="710.0399780273438" w:right="47.3193359375" w:hanging="331.27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 feel myself shutting down, I’ll tell you ‘I’m going red and I need a break,’ instead of  just going silent.”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420898437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don’t have to nail this speech word-for-word.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2048339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matters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showing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you care about the impact on them and that you’re working on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845703125" w:line="240" w:lineRule="auto"/>
        <w:ind w:left="32.04010009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10. When It’s Time for Backup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11523437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guide is a starting point, not the whole fix.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might be time to get more help if: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anger feels out of proportion and hard to control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having nightmares, flashbacks, or intrusive memories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70321655273" w:lineRule="auto"/>
        <w:ind w:left="378.76190185546875" w:right="274.1687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feel numb, disconnected, or like you’re just “going through the motions”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using alcohol, pills, or other substances to turn your brain down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partner or kids say they feel unsafe, scared, or like they’re “walking on eggshells”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thoughts about not wanting to be here or hurting yourself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50195312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Reaching out for help does not cancel your toughness.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means you are serious about protecting your family, your career, and your future.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40" w:lineRule="auto"/>
        <w:ind w:left="32.04010009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11. Worksheets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321289062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find 3 worksheets over the next few pages.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720336914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10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800537109375" w:right="1190.672607421875" w:hanging="11.1599731445312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Worksheet 1: My Early Warning Signs: Spotting My  “Yellow”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191406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I’m starting to 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notice: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535.7851982116699" w:lineRule="auto"/>
        <w:ind w:left="377.4786376953125" w:right="2746.307373046875" w:hanging="364.3986511230469"/>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my body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 heart rate, breathing, stomach, headaches, etc.):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377.4786376953125" w:right="0" w:firstLine="0"/>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29833984375" w:line="535.7861137390137" w:lineRule="auto"/>
        <w:ind w:left="377.4786376953125" w:right="1752.7728271484375" w:hanging="364.3986511230469"/>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my thoughts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we go again,” “This is stupid,” “I can’t deal with this”):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377.4786376953125" w:right="0" w:firstLine="0"/>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331787109375" w:line="535.7861137390137" w:lineRule="auto"/>
        <w:ind w:left="377.4786376953125" w:right="1752.5341796875" w:hanging="364.3986511230469"/>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my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(tone of voice, pacing, interrupting, walking away, nitpicking):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377.4786376953125" w:right="0" w:firstLine="0"/>
        <w:jc w:val="left"/>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29833984375" w:line="240" w:lineRule="auto"/>
        <w:ind w:left="1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Three things I can do when I notice I’m yellow: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203125" w:line="240" w:lineRule="auto"/>
        <w:ind w:left="396.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37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720458984375" w:line="240" w:lineRule="auto"/>
        <w:ind w:left="16.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11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17737007141113" w:lineRule="auto"/>
        <w:ind w:left="12.12005615234375" w:right="2542.3370361328125" w:hanging="0.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Worksheet 2: Our Red / Yellow / Green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this out together.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4208984375" w:line="240" w:lineRule="auto"/>
        <w:ind w:left="10.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I say I’m GREEN, that means: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good to talk and can handle normal stress.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that help me stay green: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875" w:line="240" w:lineRule="auto"/>
        <w:ind w:left="1100.279998779296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333984375" w:line="240" w:lineRule="auto"/>
        <w:ind w:left="1100.279998779296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3291015625" w:line="240" w:lineRule="auto"/>
        <w:ind w:left="10.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I say I’m YELLOW, that means: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81482124328613" w:lineRule="auto"/>
        <w:ind w:left="378.76190185546875" w:right="3016.69677734375" w:hanging="364.48181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getting loaded up and need to slow down or take a brief pause.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Helpful things you can do when I’m yellow: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052734375" w:line="240" w:lineRule="auto"/>
        <w:ind w:left="1100.279998779296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327880859375" w:line="240" w:lineRule="auto"/>
        <w:ind w:left="1100.279998779296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335205078125" w:line="240" w:lineRule="auto"/>
        <w:ind w:left="10.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I say I’m RED, that means: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not in a good place to talk safely right now.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long I usually need to reset: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02.59368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 minutes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I’m going to go to reset (room, porch, car, etc.):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981201171875" w:line="240" w:lineRule="auto"/>
        <w:ind w:left="1100.2799987792969"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53173828125" w:line="240" w:lineRule="auto"/>
        <w:ind w:left="378.7619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I will let you know I’m ready to talk again: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42236328125" w:line="240" w:lineRule="auto"/>
        <w:ind w:left="1102.5936889648438" w:right="0" w:firstLine="0"/>
        <w:jc w:val="left"/>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3270263671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12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0" w:right="312.763671875" w:firstLine="11.52008056640625"/>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Worksheet 3: Repair Script Practice: </w:t>
      </w: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Saying “I’m Sorry” in  Frontline Language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17041015625" w:line="240" w:lineRule="auto"/>
        <w:ind w:left="9.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this to draft a repair message you can tweak and use later.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120025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What happened (short and direct):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3.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other night 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3.83435249328613" w:lineRule="auto"/>
        <w:ind w:left="8.280029296875" w:right="115.6408691406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 ___________________________________________________________________________________.”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Owning your part: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851318359375" w:line="240" w:lineRule="auto"/>
        <w:ind w:left="23.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“That’s on me because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413.83435249328613" w:lineRule="auto"/>
        <w:ind w:left="8.280029296875" w:right="115.3479003906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 ___________________________________________________________________________________.”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Impact on them: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53271484375" w:line="240" w:lineRule="auto"/>
        <w:ind w:left="16.20010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imagine that made you feel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7763671875" w:line="459.8158550262451" w:lineRule="auto"/>
        <w:ind w:left="6.60003662109375" w:right="48.76220703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 ____________________________________________________________________________.”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Intention going forward: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16.20010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don’t want that to be how we handle things. I want us to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6.60003662109375" w:right="48.76220703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 ____________________________________________________________________________.”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One concrete change you’re willing to try: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18701171875" w:line="240" w:lineRule="auto"/>
        <w:ind w:left="16.20010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time, I will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6.60003662109375" w:right="48.76220703125" w:firstLine="0"/>
        <w:jc w:val="center"/>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 ____________________________________________________________________________.”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eep this somewhere private and update it as needed.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04681396484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005371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Closing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10.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You’ve seen and carried more than most people will ever know.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5.90516090393066" w:lineRule="auto"/>
        <w:ind w:left="15.48004150390625" w:right="326.00830078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Blow ups and shutdowns are not proof that you’re broken or that your relationship is doomed.  They are signs that your nervous system has been running in survival mode for a long time.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54296875" w:line="240" w:lineRule="auto"/>
        <w:ind w:left="15.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fact that you picked up this guide and read it matters.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3.81482124328613" w:lineRule="auto"/>
        <w:ind w:left="15.48004150390625" w:right="496.5991210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choosing to be intentional about how you show up for the people who matter to you. That choice is a lot more powerful than having flawless days.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0478515625" w:line="240" w:lineRule="auto"/>
        <w:ind w:left="11.1599731445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About the Author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97119140625" w:line="240" w:lineRule="auto"/>
        <w:ind w:left="12.36007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Michael Jenkins, MS, MSW, LCSW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Founder, Never Forgotten Services, PLLC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3078269958496" w:lineRule="auto"/>
        <w:ind w:left="9.720001220703125" w:right="340.91064453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Michael is a U.S. Army combat veteran and licensed clinical social worker who specializes in  working with military, veterans, and first responders—our frontline folks. After leaving the  military, he spent years fighting his own demons and trying to figure out why he could hold it  together on the job but feel completely wrecked at home. The turning point was realizing he  wasn’t the only one living that split life—and that nobody should have to feel that alone,  confused, or broken by what the job asks of them.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2548828125" w:line="230.90762615203857" w:lineRule="auto"/>
        <w:ind w:left="9.720001220703125" w:right="253.0468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his work has focused on trauma, the impact of high-stress jobs on home life, and  helping families make sense of what the job brings home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uses plain language, zero shame,  and a “you’re not crazy, this actually makes sense” approach to help frontline folks and their  families understand what’s happening in their nervous systems and learn how to move through  the chaos together.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0124511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Frontline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Folks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 #1 · Never Forgotten Services, PLLC 14 </w:t>
      </w:r>
    </w:p>
    <w:sectPr>
      <w:pgSz w:h="15840" w:w="12240" w:orient="portrait"/>
      <w:pgMar w:bottom="777.7880859375" w:top="1425.411376953125" w:left="1441.1334228515625" w:right="1379.665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