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ECC00" w14:textId="77777777" w:rsidR="00EA5269" w:rsidRPr="00EA5269" w:rsidRDefault="00EA5269" w:rsidP="00EA5269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  <w:r w:rsidRPr="00EA5269">
        <w:rPr>
          <w:rFonts w:asciiTheme="majorHAnsi" w:hAnsiTheme="majorHAnsi" w:cstheme="majorHAnsi"/>
          <w:b/>
          <w:bCs/>
          <w:sz w:val="20"/>
          <w:szCs w:val="20"/>
        </w:rPr>
        <w:t>Parte 3: Preguntas sobre Telnet, SSH y diferencias entre ambos</w:t>
      </w:r>
    </w:p>
    <w:p w14:paraId="2A84CC7B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43A5522A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EA5269">
        <w:rPr>
          <w:rFonts w:asciiTheme="majorHAnsi" w:hAnsiTheme="majorHAnsi" w:cstheme="majorHAnsi"/>
          <w:b/>
          <w:bCs/>
          <w:sz w:val="20"/>
          <w:szCs w:val="20"/>
        </w:rPr>
        <w:t>Instrucciones:</w:t>
      </w:r>
    </w:p>
    <w:p w14:paraId="384DFA0A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EA5269">
        <w:rPr>
          <w:rFonts w:asciiTheme="majorHAnsi" w:hAnsiTheme="majorHAnsi" w:cstheme="majorHAnsi"/>
          <w:b/>
          <w:bCs/>
          <w:sz w:val="20"/>
          <w:szCs w:val="20"/>
        </w:rPr>
        <w:t>Con tu grupo reflexiona sobre las siguientes preguntas relacionadas con los protocolos Telnet, SSH y las diferencias entre ellos:</w:t>
      </w:r>
    </w:p>
    <w:p w14:paraId="227E10E0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0"/>
          <w:szCs w:val="20"/>
        </w:rPr>
      </w:pPr>
    </w:p>
    <w:p w14:paraId="595A208A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EA5269">
        <w:rPr>
          <w:rFonts w:asciiTheme="majorHAnsi" w:hAnsiTheme="majorHAnsi" w:cstheme="majorHAnsi"/>
          <w:b/>
          <w:bCs/>
          <w:sz w:val="20"/>
          <w:szCs w:val="20"/>
        </w:rPr>
        <w:t>Telnet:</w:t>
      </w:r>
    </w:p>
    <w:p w14:paraId="719F2CB1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EA5269">
        <w:rPr>
          <w:rFonts w:asciiTheme="majorHAnsi" w:hAnsiTheme="majorHAnsi" w:cstheme="majorHAnsi"/>
          <w:b/>
          <w:bCs/>
          <w:sz w:val="20"/>
          <w:szCs w:val="20"/>
        </w:rPr>
        <w:t>a)</w:t>
      </w:r>
      <w:r w:rsidRPr="00EA5269">
        <w:rPr>
          <w:rFonts w:asciiTheme="majorHAnsi" w:hAnsiTheme="majorHAnsi" w:cstheme="majorHAnsi"/>
          <w:b/>
          <w:bCs/>
          <w:sz w:val="20"/>
          <w:szCs w:val="20"/>
        </w:rPr>
        <w:tab/>
        <w:t>Pregunta: ¿Cuáles son las ventajas y desventajas de utilizar el protocolo Telnet?</w:t>
      </w:r>
    </w:p>
    <w:p w14:paraId="72DA0B2B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EA5269">
        <w:rPr>
          <w:rFonts w:asciiTheme="majorHAnsi" w:hAnsiTheme="majorHAnsi" w:cstheme="majorHAnsi"/>
          <w:b/>
          <w:bCs/>
          <w:sz w:val="20"/>
          <w:szCs w:val="20"/>
        </w:rPr>
        <w:t>b) Instrucciones: Responde la pregunta en base a tu conocimiento y experiencia. Menciona al menos dos ventajas y dos desventajas de utilizar Telnet como protocolo de acceso remoto.</w:t>
      </w:r>
    </w:p>
    <w:p w14:paraId="028264FC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5F68D390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EA5269">
        <w:rPr>
          <w:rFonts w:asciiTheme="majorHAnsi" w:hAnsiTheme="majorHAnsi" w:cstheme="majorHAnsi"/>
          <w:sz w:val="20"/>
          <w:szCs w:val="20"/>
        </w:rPr>
        <w:t>Ventajas:</w:t>
      </w:r>
    </w:p>
    <w:p w14:paraId="4FD4A11F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EA5269">
        <w:rPr>
          <w:rFonts w:asciiTheme="majorHAnsi" w:hAnsiTheme="majorHAnsi" w:cstheme="majorHAnsi"/>
          <w:sz w:val="20"/>
          <w:szCs w:val="20"/>
        </w:rPr>
        <w:t>Fácil de configurar y utilizar: Telnet es un protocolo simple y ampliamente soportado, lo que facilita su configuración y uso en diferentes sistemas.</w:t>
      </w:r>
    </w:p>
    <w:p w14:paraId="2B361222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54625D18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EA5269">
        <w:rPr>
          <w:rFonts w:asciiTheme="majorHAnsi" w:hAnsiTheme="majorHAnsi" w:cstheme="majorHAnsi"/>
          <w:sz w:val="20"/>
          <w:szCs w:val="20"/>
        </w:rPr>
        <w:t>Interoperabilidad: Telnet es compatible con una amplia gama de dispositivos y sistemas operativos, lo que permite el acceso remoto a diferentes tipos de dispositivos.</w:t>
      </w:r>
    </w:p>
    <w:p w14:paraId="5C9A4B24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264193B9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EA5269">
        <w:rPr>
          <w:rFonts w:asciiTheme="majorHAnsi" w:hAnsiTheme="majorHAnsi" w:cstheme="majorHAnsi"/>
          <w:sz w:val="20"/>
          <w:szCs w:val="20"/>
        </w:rPr>
        <w:t>Desventajas:</w:t>
      </w:r>
    </w:p>
    <w:p w14:paraId="1C964792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EA5269">
        <w:rPr>
          <w:rFonts w:asciiTheme="majorHAnsi" w:hAnsiTheme="majorHAnsi" w:cstheme="majorHAnsi"/>
          <w:sz w:val="20"/>
          <w:szCs w:val="20"/>
        </w:rPr>
        <w:t>Falta de seguridad: Telnet transmite la información sin cifrar, lo que significa que cualquier información enviada, como contraseñas, es visible para cualquier persona que pueda interceptar el tráfico de red.</w:t>
      </w:r>
    </w:p>
    <w:p w14:paraId="4C447432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792A78EE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EA5269">
        <w:rPr>
          <w:rFonts w:asciiTheme="majorHAnsi" w:hAnsiTheme="majorHAnsi" w:cstheme="majorHAnsi"/>
          <w:sz w:val="20"/>
          <w:szCs w:val="20"/>
        </w:rPr>
        <w:t>Vulnerable a ataques de intermediarios: Telnet no proporciona autenticación ni verificación de la identidad del servidor, lo que hace posible que un atacante se haga pasar por el servidor y capture información sensible.</w:t>
      </w:r>
    </w:p>
    <w:p w14:paraId="6D6E2956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59B510EA" w14:textId="26348D6A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EA5269">
        <w:rPr>
          <w:rFonts w:asciiTheme="majorHAnsi" w:hAnsiTheme="majorHAnsi" w:cstheme="majorHAnsi"/>
          <w:b/>
          <w:bCs/>
          <w:sz w:val="20"/>
          <w:szCs w:val="20"/>
        </w:rPr>
        <w:t>SSH:</w:t>
      </w:r>
    </w:p>
    <w:p w14:paraId="1256CE68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EA5269">
        <w:rPr>
          <w:rFonts w:asciiTheme="majorHAnsi" w:hAnsiTheme="majorHAnsi" w:cstheme="majorHAnsi"/>
          <w:b/>
          <w:bCs/>
          <w:sz w:val="20"/>
          <w:szCs w:val="20"/>
        </w:rPr>
        <w:t>a) Pregunta: ¿Cuáles son las ventajas y desventajas de utilizar el protocolo SSH?</w:t>
      </w:r>
    </w:p>
    <w:p w14:paraId="273926C0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EA5269">
        <w:rPr>
          <w:rFonts w:asciiTheme="majorHAnsi" w:hAnsiTheme="majorHAnsi" w:cstheme="majorHAnsi"/>
          <w:b/>
          <w:bCs/>
          <w:sz w:val="20"/>
          <w:szCs w:val="20"/>
        </w:rPr>
        <w:t>b) Instrucciones: Responde la pregunta en base a tu conocimiento y experiencia. Menciona al menos dos ventajas y dos desventajas de utilizar SSH como protocolo de acceso remoto.</w:t>
      </w:r>
    </w:p>
    <w:p w14:paraId="56906BB7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7D812EC2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EA5269">
        <w:rPr>
          <w:rFonts w:asciiTheme="majorHAnsi" w:hAnsiTheme="majorHAnsi" w:cstheme="majorHAnsi"/>
          <w:sz w:val="20"/>
          <w:szCs w:val="20"/>
        </w:rPr>
        <w:t>Ventajas de SSH:</w:t>
      </w:r>
    </w:p>
    <w:p w14:paraId="719E827A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EA5269">
        <w:rPr>
          <w:rFonts w:asciiTheme="majorHAnsi" w:hAnsiTheme="majorHAnsi" w:cstheme="majorHAnsi"/>
          <w:sz w:val="20"/>
          <w:szCs w:val="20"/>
        </w:rPr>
        <w:t>SSH proporciona una comunicación cifrada, lo que significa que los datos se transmiten de forma segura a través de Internet, protegiéndolos de posibles ataques de interceptación.</w:t>
      </w:r>
    </w:p>
    <w:p w14:paraId="69007FC0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5331C549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EA5269">
        <w:rPr>
          <w:rFonts w:asciiTheme="majorHAnsi" w:hAnsiTheme="majorHAnsi" w:cstheme="majorHAnsi"/>
          <w:sz w:val="20"/>
          <w:szCs w:val="20"/>
        </w:rPr>
        <w:t>Permite la autenticación fuerte mediante el uso de claves públicas y privadas, lo que aumenta la seguridad y evita la exposición de las contraseñas en la red.</w:t>
      </w:r>
    </w:p>
    <w:p w14:paraId="376A67DF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081FB480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EA5269">
        <w:rPr>
          <w:rFonts w:asciiTheme="majorHAnsi" w:hAnsiTheme="majorHAnsi" w:cstheme="majorHAnsi"/>
          <w:sz w:val="20"/>
          <w:szCs w:val="20"/>
        </w:rPr>
        <w:t>Desventajas de SSH:</w:t>
      </w:r>
    </w:p>
    <w:p w14:paraId="463D3642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EA5269">
        <w:rPr>
          <w:rFonts w:asciiTheme="majorHAnsi" w:hAnsiTheme="majorHAnsi" w:cstheme="majorHAnsi"/>
          <w:sz w:val="20"/>
          <w:szCs w:val="20"/>
        </w:rPr>
        <w:t>Puede requerir una configuración adicional para habilitar el acceso remoto a través de firewalls y enrutadores.</w:t>
      </w:r>
    </w:p>
    <w:p w14:paraId="3557676E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7527BE8D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EA5269">
        <w:rPr>
          <w:rFonts w:asciiTheme="majorHAnsi" w:hAnsiTheme="majorHAnsi" w:cstheme="majorHAnsi"/>
          <w:sz w:val="20"/>
          <w:szCs w:val="20"/>
        </w:rPr>
        <w:t>Puede tener una curva de aprendizaje más pronunciada en comparación con Telnet, ya que utiliza una estructura de comandos más compleja y ofrece más características avanzadas.</w:t>
      </w:r>
    </w:p>
    <w:p w14:paraId="10C60E07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1914DE1D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EA5269">
        <w:rPr>
          <w:rFonts w:asciiTheme="majorHAnsi" w:hAnsiTheme="majorHAnsi" w:cstheme="majorHAnsi"/>
          <w:b/>
          <w:bCs/>
          <w:sz w:val="20"/>
          <w:szCs w:val="20"/>
        </w:rPr>
        <w:t>Diferencias entre SSH y Telnet:</w:t>
      </w:r>
    </w:p>
    <w:p w14:paraId="5099C185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EA5269">
        <w:rPr>
          <w:rFonts w:asciiTheme="majorHAnsi" w:hAnsiTheme="majorHAnsi" w:cstheme="majorHAnsi"/>
          <w:b/>
          <w:bCs/>
          <w:sz w:val="20"/>
          <w:szCs w:val="20"/>
        </w:rPr>
        <w:t>a) Pregunta: ¿Cuáles son las principales diferencias entre SSH y Telnet?</w:t>
      </w:r>
    </w:p>
    <w:p w14:paraId="35A1F3FE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EA5269">
        <w:rPr>
          <w:rFonts w:asciiTheme="majorHAnsi" w:hAnsiTheme="majorHAnsi" w:cstheme="majorHAnsi"/>
          <w:b/>
          <w:bCs/>
          <w:sz w:val="20"/>
          <w:szCs w:val="20"/>
        </w:rPr>
        <w:t>b) Instrucciones: Responde la pregunta destacando al menos tres diferencias clave entre SSH y Telnet en términos de seguridad, cifrado de datos y características funcionales.</w:t>
      </w:r>
    </w:p>
    <w:p w14:paraId="211A2799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036DE7A3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EA5269">
        <w:rPr>
          <w:rFonts w:asciiTheme="majorHAnsi" w:hAnsiTheme="majorHAnsi" w:cstheme="majorHAnsi"/>
          <w:sz w:val="20"/>
          <w:szCs w:val="20"/>
        </w:rPr>
        <w:t>Principales diferencias entre SSH y Telnet:</w:t>
      </w:r>
    </w:p>
    <w:p w14:paraId="2A5BFD88" w14:textId="77777777" w:rsid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EA5269">
        <w:rPr>
          <w:rFonts w:asciiTheme="majorHAnsi" w:hAnsiTheme="majorHAnsi" w:cstheme="majorHAnsi"/>
          <w:sz w:val="20"/>
          <w:szCs w:val="20"/>
        </w:rPr>
        <w:t>Seguridad: Telnet transmite los datos sin cifrar, mientras que SSH proporciona cifrado de extremo a extremo, protegiendo la confidencialidad y la integridad de los datos.</w:t>
      </w:r>
    </w:p>
    <w:p w14:paraId="3003A406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261A0F6B" w14:textId="77777777" w:rsid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EA5269">
        <w:rPr>
          <w:rFonts w:asciiTheme="majorHAnsi" w:hAnsiTheme="majorHAnsi" w:cstheme="majorHAnsi"/>
          <w:sz w:val="20"/>
          <w:szCs w:val="20"/>
        </w:rPr>
        <w:t>Autenticación: Telnet utiliza autenticación basada en contraseñas, que puede ser más vulnerable a ataques de fuerza bruta o interceptación de contraseñas. SSH admite autenticación mediante claves públicas y privadas, lo que ofrece una mayor seguridad y conveniencia.</w:t>
      </w:r>
    </w:p>
    <w:p w14:paraId="33C1EBEF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50CE3A83" w14:textId="77777777" w:rsid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EA5269">
        <w:rPr>
          <w:rFonts w:asciiTheme="majorHAnsi" w:hAnsiTheme="majorHAnsi" w:cstheme="majorHAnsi"/>
          <w:sz w:val="20"/>
          <w:szCs w:val="20"/>
        </w:rPr>
        <w:t>Características funcionales: SSH ofrece características adicionales, como el reenvío de puertos, la transferencia de archivos (SFTP/SCP) y la ejecución de comandos remotos, que no están disponibles en Telnet. SSH también permite redireccionar el tráfico a través de una conexión segura.</w:t>
      </w:r>
    </w:p>
    <w:p w14:paraId="5909E255" w14:textId="77777777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417D0BC8" w14:textId="12A787BD" w:rsidR="00EA5269" w:rsidRPr="00EA5269" w:rsidRDefault="00EA5269" w:rsidP="00EA526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EA5269">
        <w:rPr>
          <w:rFonts w:asciiTheme="majorHAnsi" w:hAnsiTheme="majorHAnsi" w:cstheme="majorHAnsi"/>
          <w:sz w:val="20"/>
          <w:szCs w:val="20"/>
        </w:rPr>
        <w:t>Estas diferencias destacan la superioridad de SSH sobre Telnet en términos de seguridad, autenticación y funcionalidad adicional. Por lo tanto, se recomienda utilizar SSH en lugar de Telnet para acceder de forma remota a sistemas y dispositivos.</w:t>
      </w:r>
    </w:p>
    <w:sectPr w:rsidR="00EA5269" w:rsidRPr="00EA52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3836FE"/>
    <w:multiLevelType w:val="hybridMultilevel"/>
    <w:tmpl w:val="813AFFEC"/>
    <w:lvl w:ilvl="0" w:tplc="5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01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69"/>
    <w:rsid w:val="00615BB7"/>
    <w:rsid w:val="009E05B7"/>
    <w:rsid w:val="00EA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68DD45"/>
  <w15:chartTrackingRefBased/>
  <w15:docId w15:val="{B737E411-E1B6-4708-975D-11DF0984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A52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EA52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419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5269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EA5269"/>
    <w:rPr>
      <w:rFonts w:ascii="Times New Roman" w:eastAsia="Times New Roman" w:hAnsi="Times New Roman" w:cs="Times New Roman"/>
      <w:b/>
      <w:bCs/>
      <w:kern w:val="0"/>
      <w:sz w:val="36"/>
      <w:szCs w:val="36"/>
      <w:lang w:eastAsia="es-419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A5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419"/>
      <w14:ligatures w14:val="none"/>
    </w:rPr>
  </w:style>
  <w:style w:type="paragraph" w:styleId="Prrafodelista">
    <w:name w:val="List Paragraph"/>
    <w:basedOn w:val="Normal"/>
    <w:uiPriority w:val="34"/>
    <w:qFormat/>
    <w:rsid w:val="00EA52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3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536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 Phd</dc:creator>
  <cp:keywords/>
  <dc:description/>
  <cp:lastModifiedBy>Kail Phd</cp:lastModifiedBy>
  <cp:revision>1</cp:revision>
  <dcterms:created xsi:type="dcterms:W3CDTF">2023-06-25T23:58:00Z</dcterms:created>
  <dcterms:modified xsi:type="dcterms:W3CDTF">2023-06-26T00:04:00Z</dcterms:modified>
</cp:coreProperties>
</file>