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63FC89FD" w:rsidR="00CC4376" w:rsidRDefault="0090200B" w:rsidP="00B2681B">
      <w:r w:rsidRPr="0090200B">
        <w:drawing>
          <wp:inline distT="0" distB="0" distL="0" distR="0" wp14:anchorId="695CC4B4" wp14:editId="7E8F8C0B">
            <wp:extent cx="5760720" cy="3418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A2D2" w14:textId="7F66DA1A" w:rsidR="0090200B" w:rsidRDefault="0090200B" w:rsidP="00B2681B">
      <w:r w:rsidRPr="0090200B">
        <w:drawing>
          <wp:inline distT="0" distB="0" distL="0" distR="0" wp14:anchorId="232F7F99" wp14:editId="20267BC4">
            <wp:extent cx="5760720" cy="532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7B9" w14:textId="0B808B62" w:rsidR="0090200B" w:rsidRDefault="0090200B" w:rsidP="00B2681B">
      <w:r w:rsidRPr="0090200B">
        <w:lastRenderedPageBreak/>
        <w:drawing>
          <wp:inline distT="0" distB="0" distL="0" distR="0" wp14:anchorId="0F7AE5A4" wp14:editId="18D05604">
            <wp:extent cx="5760720" cy="4626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DD5B" w14:textId="6BC230B6" w:rsidR="0090200B" w:rsidRDefault="0090200B" w:rsidP="00B2681B">
      <w:r w:rsidRPr="0090200B">
        <w:lastRenderedPageBreak/>
        <w:drawing>
          <wp:inline distT="0" distB="0" distL="0" distR="0" wp14:anchorId="298E65B5" wp14:editId="5B33C2BA">
            <wp:extent cx="5760720" cy="45091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997A" w14:textId="0300F960" w:rsidR="0090200B" w:rsidRDefault="0090200B" w:rsidP="00B2681B">
      <w:r w:rsidRPr="0090200B">
        <w:drawing>
          <wp:inline distT="0" distB="0" distL="0" distR="0" wp14:anchorId="17080BAA" wp14:editId="54B01ACC">
            <wp:extent cx="5760720" cy="33959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3255" w14:textId="77777777" w:rsidR="0090200B" w:rsidRDefault="0090200B" w:rsidP="0090200B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5F7CDD6A" w14:textId="77777777" w:rsidR="0090200B" w:rsidRDefault="0090200B" w:rsidP="0090200B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"unsaved://yeni_sayfa_1.htm/url?sa=t&amp;source=web&amp;rct=j&amp;opi=89978449&amp;url=https://medlineplus.gov/&amp;ved=2ahUKEwjxm7Gvq76TAxUlUMMIHcSLHnAQFnoECBcQAQ&amp;usg=AOvVaw3aXnxuJysjMU2XuC1O1wl6" </w:instrText>
      </w:r>
      <w:r>
        <w:rPr>
          <w:rStyle w:val="v9tjod"/>
          <w:lang w:val="en"/>
        </w:rPr>
        <w:fldChar w:fldCharType="separate"/>
      </w:r>
    </w:p>
    <w:p w14:paraId="54471322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MedlinePlus - Health Information from the National Library of ...</w:t>
      </w:r>
    </w:p>
    <w:p w14:paraId="45B5E135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lastRenderedPageBreak/>
        <w:br/>
      </w:r>
    </w:p>
    <w:p w14:paraId="6D8D90A2" w14:textId="20442EAD" w:rsidR="0090200B" w:rsidRDefault="0090200B" w:rsidP="0090200B">
      <w:r>
        <w:rPr>
          <w:noProof/>
        </w:rPr>
        <w:drawing>
          <wp:inline distT="0" distB="0" distL="0" distR="0" wp14:anchorId="3CDE6A7F" wp14:editId="496E1C65">
            <wp:extent cx="267335" cy="267335"/>
            <wp:effectExtent l="0" t="0" r="0" b="0"/>
            <wp:docPr id="21" name="Picture 21" descr="C:\Users\omera\AppData\Local\Microsoft\Windows\INetCache\Content.MSO\C197CA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mera\AppData\Local\Microsoft\Windows\INetCache\Content.MSO\C197CA4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MedlinePlus (.gov)</w:t>
      </w:r>
    </w:p>
    <w:p w14:paraId="6AF283A5" w14:textId="77777777" w:rsidR="0090200B" w:rsidRDefault="0090200B" w:rsidP="0090200B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https://medlineplus.gov</w:t>
      </w:r>
    </w:p>
    <w:p w14:paraId="74B14740" w14:textId="77777777" w:rsidR="0090200B" w:rsidRDefault="0090200B" w:rsidP="0090200B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0075B42" w14:textId="77777777" w:rsidR="0090200B" w:rsidRDefault="0090200B" w:rsidP="0090200B">
      <w:pPr>
        <w:rPr>
          <w:lang w:val="en"/>
        </w:rPr>
      </w:pPr>
      <w:r>
        <w:rPr>
          <w:rStyle w:val="vuuxrf1"/>
          <w:lang w:val="en"/>
        </w:rPr>
        <w:t>MedlinePlus (.gov)</w:t>
      </w:r>
    </w:p>
    <w:p w14:paraId="4544DA4D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https://medlineplus.gov</w:t>
      </w:r>
    </w:p>
    <w:p w14:paraId="7D77A851" w14:textId="77777777" w:rsidR="0090200B" w:rsidRDefault="0090200B" w:rsidP="0090200B">
      <w:pPr>
        <w:rPr>
          <w:lang w:val="en"/>
        </w:rPr>
      </w:pPr>
      <w:r>
        <w:rPr>
          <w:rStyle w:val="Emphasis"/>
          <w:lang w:val="en"/>
        </w:rPr>
        <w:t>MedlinePlus</w:t>
      </w:r>
      <w:r>
        <w:rPr>
          <w:lang w:val="en"/>
        </w:rPr>
        <w:t xml:space="preserve"> is an online health information resource for patients and their families and friends. It is a service of the National Library of Medicine (NLM)</w:t>
      </w:r>
    </w:p>
    <w:p w14:paraId="72811E4A" w14:textId="77777777" w:rsidR="0090200B" w:rsidRDefault="0090200B" w:rsidP="0090200B">
      <w:pPr>
        <w:rPr>
          <w:rStyle w:val="yr2trd1"/>
        </w:rPr>
      </w:pPr>
      <w:r>
        <w:rPr>
          <w:lang w:val="en"/>
        </w:rPr>
        <w:pict w14:anchorId="3BA86314"/>
      </w:r>
      <w:r>
        <w:rPr>
          <w:lang w:val="en"/>
        </w:rPr>
        <w:pict w14:anchorId="45EDC10B"/>
      </w:r>
      <w:r>
        <w:rPr>
          <w:lang w:val="en"/>
        </w:rPr>
        <w:pict w14:anchorId="4D13A779"/>
      </w:r>
      <w:r>
        <w:rPr>
          <w:rStyle w:val="mgabyb"/>
        </w:rPr>
        <w:t>People also ask</w:t>
      </w:r>
    </w:p>
    <w:p w14:paraId="5E73E841" w14:textId="77777777" w:rsidR="0090200B" w:rsidRDefault="0090200B" w:rsidP="0090200B">
      <w:r>
        <w:rPr>
          <w:rStyle w:val="cskcde1"/>
          <w:color w:val="1F1F1F"/>
        </w:rPr>
        <w:t>What is the best medical advice website?</w:t>
      </w:r>
    </w:p>
    <w:p w14:paraId="1FA1EAB2" w14:textId="77777777" w:rsidR="0090200B" w:rsidRDefault="0090200B" w:rsidP="0090200B">
      <w:r>
        <w:rPr>
          <w:rStyle w:val="hgkelc"/>
          <w:b/>
          <w:bCs/>
          <w:lang w:val="en"/>
        </w:rPr>
        <w:t>MedlinePlus.gov</w:t>
      </w:r>
      <w:r>
        <w:rPr>
          <w:rStyle w:val="hgkelc"/>
          <w:lang w:val="en"/>
        </w:rPr>
        <w:t xml:space="preserve"> is a website from the NIH National Library of Medicine that has dependable consumer health information on more than 1,000 health-related topics.</w:t>
      </w:r>
      <w:r>
        <w:rPr>
          <w:rStyle w:val="kx21rb"/>
        </w:rPr>
        <w:t>Jan 12, 2023</w:t>
      </w:r>
    </w:p>
    <w:p w14:paraId="21B5636A" w14:textId="77777777" w:rsidR="0090200B" w:rsidRDefault="0090200B" w:rsidP="0090200B">
      <w:pPr>
        <w:rPr>
          <w:rStyle w:val="Hyperlink"/>
          <w:lang w:val="en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"https://www.nia.nih.gov/health/healthy-aging/how-find-reliable-health-information-online" </w:instrText>
      </w:r>
      <w:r>
        <w:rPr>
          <w:rStyle w:val="v9tjod"/>
          <w:lang w:val="en"/>
        </w:rPr>
        <w:fldChar w:fldCharType="separate"/>
      </w:r>
    </w:p>
    <w:p w14:paraId="46B3AE8D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How To Find Reliable Health Information Online</w:t>
      </w:r>
    </w:p>
    <w:p w14:paraId="763C3747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F2199BF" w14:textId="4D22EBE9" w:rsidR="0090200B" w:rsidRDefault="0090200B" w:rsidP="0090200B">
      <w:r>
        <w:rPr>
          <w:noProof/>
        </w:rPr>
        <w:drawing>
          <wp:inline distT="0" distB="0" distL="0" distR="0" wp14:anchorId="060CBD0E" wp14:editId="69F73E6E">
            <wp:extent cx="155575" cy="155575"/>
            <wp:effectExtent l="0" t="0" r="0" b="0"/>
            <wp:docPr id="20" name="Picture 20" descr="C:\Users\omera\AppData\Local\Microsoft\Windows\INetCache\Content.MSO\C7C9B62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mera\AppData\Local\Microsoft\Windows\INetCache\Content.MSO\C7C9B62B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National Institute on Aging (.gov)</w:t>
      </w:r>
    </w:p>
    <w:p w14:paraId="47143770" w14:textId="77777777" w:rsidR="0090200B" w:rsidRDefault="0090200B" w:rsidP="0090200B">
      <w:pPr>
        <w:rPr>
          <w:color w:val="0000FF"/>
          <w:u w:val="single"/>
          <w:lang w:val="en"/>
        </w:rPr>
      </w:pPr>
      <w:r w:rsidRPr="0090200B">
        <w:rPr>
          <w:rStyle w:val="HTMLCite"/>
          <w:color w:val="0000FF"/>
          <w:u w:val="single"/>
        </w:rPr>
        <w:t>https://www.nia.nih.gov</w:t>
      </w:r>
      <w:r w:rsidRPr="0090200B">
        <w:rPr>
          <w:rStyle w:val="ylgvce1"/>
          <w:i/>
          <w:iCs/>
          <w:u w:val="single"/>
        </w:rPr>
        <w:t xml:space="preserve"> › ... </w:t>
      </w:r>
      <w:r>
        <w:rPr>
          <w:rStyle w:val="ylgvce1"/>
          <w:i/>
          <w:iCs/>
          <w:u w:val="single"/>
          <w:lang w:val="en"/>
        </w:rPr>
        <w:t>› Healthy aging</w:t>
      </w:r>
    </w:p>
    <w:p w14:paraId="6D9F91AF" w14:textId="77777777" w:rsidR="0090200B" w:rsidRDefault="0090200B" w:rsidP="0090200B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DA4EA27" w14:textId="77777777" w:rsidR="0090200B" w:rsidRDefault="0090200B" w:rsidP="0090200B">
      <w:pPr>
        <w:rPr>
          <w:lang w:val="en"/>
        </w:rPr>
      </w:pPr>
      <w:r>
        <w:rPr>
          <w:rStyle w:val="vuuxrf2"/>
          <w:lang w:val="en"/>
        </w:rPr>
        <w:t>National Institute on Aging (.gov)</w:t>
      </w:r>
    </w:p>
    <w:p w14:paraId="5AB78C25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https://www.nia.nih.gov</w:t>
      </w:r>
      <w:r>
        <w:rPr>
          <w:rStyle w:val="ylgvce1"/>
          <w:i/>
          <w:iCs/>
          <w:lang w:val="en"/>
        </w:rPr>
        <w:t xml:space="preserve"> › ... › Healthy aging</w:t>
      </w:r>
    </w:p>
    <w:p w14:paraId="4E884733" w14:textId="77777777" w:rsidR="0090200B" w:rsidRDefault="0090200B" w:rsidP="0090200B">
      <w:r>
        <w:rPr>
          <w:rStyle w:val="cskcde1"/>
          <w:color w:val="1F1F1F"/>
        </w:rPr>
        <w:t>What are 5 reliable sources of medication information?</w:t>
      </w:r>
    </w:p>
    <w:p w14:paraId="5D204E9C" w14:textId="77777777" w:rsidR="0090200B" w:rsidRDefault="0090200B" w:rsidP="0090200B">
      <w:r>
        <w:rPr>
          <w:b/>
          <w:bCs/>
        </w:rPr>
        <w:t>Here are 5 online resources for medical information that every patient can trust.</w:t>
      </w:r>
    </w:p>
    <w:p w14:paraId="3B74A3C5" w14:textId="77777777" w:rsidR="0090200B" w:rsidRDefault="0090200B" w:rsidP="0090200B">
      <w:pPr>
        <w:pStyle w:val="trt0xe"/>
        <w:numPr>
          <w:ilvl w:val="0"/>
          <w:numId w:val="1"/>
        </w:numPr>
      </w:pPr>
      <w:r>
        <w:t>Overall Health Information: MedlinePlus.</w:t>
      </w:r>
    </w:p>
    <w:p w14:paraId="04BB8207" w14:textId="77777777" w:rsidR="0090200B" w:rsidRDefault="0090200B" w:rsidP="0090200B">
      <w:pPr>
        <w:pStyle w:val="trt0xe"/>
        <w:numPr>
          <w:ilvl w:val="0"/>
          <w:numId w:val="1"/>
        </w:numPr>
      </w:pPr>
      <w:r>
        <w:t>Drug Information: Daily Med.</w:t>
      </w:r>
    </w:p>
    <w:p w14:paraId="287808A2" w14:textId="77777777" w:rsidR="0090200B" w:rsidRDefault="0090200B" w:rsidP="0090200B">
      <w:pPr>
        <w:pStyle w:val="trt0xe"/>
        <w:numPr>
          <w:ilvl w:val="0"/>
          <w:numId w:val="1"/>
        </w:numPr>
      </w:pPr>
      <w:r>
        <w:t>Medical Procedures: Mayo Clinic and Johns Hopkins.</w:t>
      </w:r>
    </w:p>
    <w:p w14:paraId="1FEFEA46" w14:textId="77777777" w:rsidR="0090200B" w:rsidRDefault="0090200B" w:rsidP="0090200B">
      <w:pPr>
        <w:pStyle w:val="trt0xe"/>
        <w:numPr>
          <w:ilvl w:val="0"/>
          <w:numId w:val="1"/>
        </w:numPr>
      </w:pPr>
      <w:r>
        <w:t>Dietary Supplements: NIH Office of Dietary Supplement.</w:t>
      </w:r>
    </w:p>
    <w:p w14:paraId="51FB347A" w14:textId="77777777" w:rsidR="0090200B" w:rsidRDefault="0090200B" w:rsidP="0090200B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"https://patienthelpline.org/resource/reliable-medical-information-online/" </w:instrText>
      </w:r>
      <w:r>
        <w:rPr>
          <w:rStyle w:val="v9tjod"/>
        </w:rPr>
        <w:fldChar w:fldCharType="separate"/>
      </w:r>
    </w:p>
    <w:p w14:paraId="2D191D3D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5 Reliable Sources of Medical Information Online - Patient Helpline</w:t>
      </w:r>
    </w:p>
    <w:p w14:paraId="37837CBC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</w:rPr>
        <w:br/>
      </w:r>
    </w:p>
    <w:p w14:paraId="4A550E64" w14:textId="6EA0C487" w:rsidR="0090200B" w:rsidRDefault="0090200B" w:rsidP="0090200B">
      <w:r>
        <w:rPr>
          <w:noProof/>
        </w:rPr>
        <w:drawing>
          <wp:inline distT="0" distB="0" distL="0" distR="0" wp14:anchorId="31BD6B5F" wp14:editId="01211EA1">
            <wp:extent cx="155575" cy="155575"/>
            <wp:effectExtent l="0" t="0" r="0" b="0"/>
            <wp:docPr id="19" name="Picture 19" descr="C:\Users\omera\AppData\Local\Microsoft\Windows\INetCache\Content.MSO\18221C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mera\AppData\Local\Microsoft\Windows\INetCache\Content.MSO\18221C71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</w:rPr>
        <w:t>Patient Helpline</w:t>
      </w:r>
    </w:p>
    <w:p w14:paraId="3C15E0DB" w14:textId="77777777" w:rsidR="0090200B" w:rsidRDefault="0090200B" w:rsidP="0090200B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https://patienthelpline.org</w:t>
      </w:r>
      <w:r>
        <w:rPr>
          <w:rStyle w:val="ylgvce1"/>
          <w:i/>
          <w:iCs/>
          <w:u w:val="single"/>
        </w:rPr>
        <w:t xml:space="preserve"> › resource › reliable-medical-i...</w:t>
      </w:r>
    </w:p>
    <w:p w14:paraId="2E5FF2D3" w14:textId="77777777" w:rsidR="0090200B" w:rsidRDefault="0090200B" w:rsidP="0090200B">
      <w:r>
        <w:rPr>
          <w:rStyle w:val="v9tjod"/>
        </w:rPr>
        <w:lastRenderedPageBreak/>
        <w:fldChar w:fldCharType="end"/>
      </w:r>
    </w:p>
    <w:p w14:paraId="31F34426" w14:textId="77777777" w:rsidR="0090200B" w:rsidRDefault="0090200B" w:rsidP="0090200B">
      <w:r>
        <w:rPr>
          <w:rStyle w:val="vuuxrf2"/>
        </w:rPr>
        <w:t>Patient Helpline</w:t>
      </w:r>
    </w:p>
    <w:p w14:paraId="5C8A21D2" w14:textId="77777777" w:rsidR="0090200B" w:rsidRDefault="0090200B" w:rsidP="0090200B">
      <w:r>
        <w:rPr>
          <w:rStyle w:val="HTMLCite"/>
        </w:rPr>
        <w:t>https://patienthelpline.org</w:t>
      </w:r>
      <w:r>
        <w:rPr>
          <w:rStyle w:val="ylgvce1"/>
          <w:i/>
          <w:iCs/>
        </w:rPr>
        <w:t xml:space="preserve"> › resource › reliable-medical-i...</w:t>
      </w:r>
    </w:p>
    <w:p w14:paraId="3A406216" w14:textId="77777777" w:rsidR="0090200B" w:rsidRDefault="0090200B" w:rsidP="0090200B">
      <w:r>
        <w:rPr>
          <w:rStyle w:val="cskcde1"/>
          <w:color w:val="1F1F1F"/>
        </w:rPr>
        <w:t>Who is the most reliable source of health information?</w:t>
      </w:r>
    </w:p>
    <w:p w14:paraId="52FFB5F1" w14:textId="77777777" w:rsidR="0090200B" w:rsidRDefault="0090200B" w:rsidP="0090200B">
      <w:r>
        <w:rPr>
          <w:b/>
          <w:bCs/>
        </w:rPr>
        <w:t>What are the most reliable sources of health information?</w:t>
      </w:r>
    </w:p>
    <w:p w14:paraId="36F3B11F" w14:textId="77777777" w:rsidR="0090200B" w:rsidRDefault="0090200B" w:rsidP="0090200B">
      <w:pPr>
        <w:pStyle w:val="trt0xe"/>
        <w:numPr>
          <w:ilvl w:val="0"/>
          <w:numId w:val="2"/>
        </w:numPr>
      </w:pPr>
      <w:r>
        <w:t>National Institutes of Health (NIH)</w:t>
      </w:r>
    </w:p>
    <w:p w14:paraId="3DDED28C" w14:textId="77777777" w:rsidR="0090200B" w:rsidRDefault="0090200B" w:rsidP="0090200B">
      <w:pPr>
        <w:pStyle w:val="trt0xe"/>
        <w:numPr>
          <w:ilvl w:val="0"/>
          <w:numId w:val="2"/>
        </w:numPr>
      </w:pPr>
      <w:r>
        <w:t>Centers for Disease Control and Prevention (CDC)</w:t>
      </w:r>
    </w:p>
    <w:p w14:paraId="284007FF" w14:textId="77777777" w:rsidR="0090200B" w:rsidRDefault="0090200B" w:rsidP="0090200B">
      <w:pPr>
        <w:pStyle w:val="trt0xe"/>
        <w:numPr>
          <w:ilvl w:val="0"/>
          <w:numId w:val="2"/>
        </w:numPr>
      </w:pPr>
      <w:r>
        <w:t>National Health Service (NHS)</w:t>
      </w:r>
    </w:p>
    <w:p w14:paraId="3B7F91E3" w14:textId="77777777" w:rsidR="0090200B" w:rsidRDefault="0090200B" w:rsidP="0090200B">
      <w:pPr>
        <w:pStyle w:val="trt0xe"/>
        <w:numPr>
          <w:ilvl w:val="0"/>
          <w:numId w:val="2"/>
        </w:numPr>
      </w:pPr>
      <w:r>
        <w:t>World Health Organization (WHO)</w:t>
      </w:r>
    </w:p>
    <w:p w14:paraId="280C798C" w14:textId="77777777" w:rsidR="0090200B" w:rsidRDefault="0090200B" w:rsidP="0090200B">
      <w:pPr>
        <w:pStyle w:val="trt0xe"/>
        <w:numPr>
          <w:ilvl w:val="0"/>
          <w:numId w:val="2"/>
        </w:numPr>
      </w:pPr>
      <w:r>
        <w:t>National Library of Medicine (Stat Pearls, MedlinePlus)</w:t>
      </w:r>
    </w:p>
    <w:p w14:paraId="019FBFAA" w14:textId="77777777" w:rsidR="0090200B" w:rsidRDefault="0090200B" w:rsidP="0090200B">
      <w:pPr>
        <w:pStyle w:val="trt0xe"/>
        <w:numPr>
          <w:ilvl w:val="0"/>
          <w:numId w:val="2"/>
        </w:numPr>
      </w:pPr>
      <w:r>
        <w:t>Food and Drug Administration (FDA)</w:t>
      </w:r>
    </w:p>
    <w:p w14:paraId="68887B07" w14:textId="77777777" w:rsidR="0090200B" w:rsidRDefault="0090200B" w:rsidP="0090200B">
      <w:r>
        <w:t>Jun 23, 2025</w:t>
      </w:r>
    </w:p>
    <w:p w14:paraId="56E4A411" w14:textId="77777777" w:rsidR="0090200B" w:rsidRDefault="0090200B" w:rsidP="0090200B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"https://www.healthline.com/health/what-is-the-most-reliable-source-of-health-information" </w:instrText>
      </w:r>
      <w:r>
        <w:rPr>
          <w:rStyle w:val="v9tjod"/>
        </w:rPr>
        <w:fldChar w:fldCharType="separate"/>
      </w:r>
    </w:p>
    <w:p w14:paraId="1C771464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Finding Reliable Sources of Health Information Online - Healthline</w:t>
      </w:r>
    </w:p>
    <w:p w14:paraId="1F560F9B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</w:rPr>
        <w:br/>
      </w:r>
    </w:p>
    <w:p w14:paraId="43A16787" w14:textId="58D8768E" w:rsidR="0090200B" w:rsidRDefault="0090200B" w:rsidP="0090200B">
      <w:r>
        <w:rPr>
          <w:noProof/>
        </w:rPr>
        <w:drawing>
          <wp:inline distT="0" distB="0" distL="0" distR="0" wp14:anchorId="4ACCF893" wp14:editId="206B8BA2">
            <wp:extent cx="155575" cy="155575"/>
            <wp:effectExtent l="0" t="0" r="0" b="0"/>
            <wp:docPr id="18" name="Picture 18" descr="C:\Users\omera\AppData\Local\Microsoft\Windows\INetCache\Content.MSO\908EC8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mera\AppData\Local\Microsoft\Windows\INetCache\Content.MSO\908EC8A7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</w:rPr>
        <w:t>Healthline</w:t>
      </w:r>
    </w:p>
    <w:p w14:paraId="220D850E" w14:textId="77777777" w:rsidR="0090200B" w:rsidRDefault="0090200B" w:rsidP="0090200B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https://www.healthline.com</w:t>
      </w:r>
      <w:r>
        <w:rPr>
          <w:rStyle w:val="ylgvce1"/>
          <w:i/>
          <w:iCs/>
          <w:u w:val="single"/>
        </w:rPr>
        <w:t xml:space="preserve"> › health › what-is-the-most-r...</w:t>
      </w:r>
    </w:p>
    <w:p w14:paraId="7BB629D9" w14:textId="77777777" w:rsidR="0090200B" w:rsidRDefault="0090200B" w:rsidP="0090200B">
      <w:r>
        <w:rPr>
          <w:rStyle w:val="v9tjod"/>
        </w:rPr>
        <w:fldChar w:fldCharType="end"/>
      </w:r>
    </w:p>
    <w:p w14:paraId="167059C7" w14:textId="77777777" w:rsidR="0090200B" w:rsidRDefault="0090200B" w:rsidP="0090200B">
      <w:r>
        <w:rPr>
          <w:rStyle w:val="vuuxrf2"/>
        </w:rPr>
        <w:t>Healthline</w:t>
      </w:r>
    </w:p>
    <w:p w14:paraId="6F30E927" w14:textId="77777777" w:rsidR="0090200B" w:rsidRDefault="0090200B" w:rsidP="0090200B">
      <w:r>
        <w:rPr>
          <w:rStyle w:val="HTMLCite"/>
        </w:rPr>
        <w:t>https://www.healthline.com</w:t>
      </w:r>
      <w:r>
        <w:rPr>
          <w:rStyle w:val="ylgvce1"/>
          <w:i/>
          <w:iCs/>
        </w:rPr>
        <w:t xml:space="preserve"> › health › what-is-the-most-r...</w:t>
      </w:r>
    </w:p>
    <w:p w14:paraId="426D7068" w14:textId="77777777" w:rsidR="0090200B" w:rsidRDefault="0090200B" w:rsidP="0090200B">
      <w:r>
        <w:rPr>
          <w:rStyle w:val="cskcde1"/>
          <w:color w:val="1F1F1F"/>
        </w:rPr>
        <w:t>What is better than WebMD?</w:t>
      </w:r>
    </w:p>
    <w:p w14:paraId="7B7E2DB4" w14:textId="77777777" w:rsidR="0090200B" w:rsidRDefault="0090200B" w:rsidP="0090200B">
      <w:r>
        <w:rPr>
          <w:rStyle w:val="hgkelc"/>
          <w:lang w:val="en"/>
        </w:rPr>
        <w:t xml:space="preserve">WebMD's top competitors include </w:t>
      </w:r>
      <w:r>
        <w:rPr>
          <w:rStyle w:val="hgkelc"/>
          <w:b/>
          <w:bCs/>
          <w:lang w:val="en"/>
        </w:rPr>
        <w:t>Mytonomy, Ciba Health, and Ada Health</w:t>
      </w:r>
      <w:r>
        <w:rPr>
          <w:rStyle w:val="hgkelc"/>
          <w:lang w:val="en"/>
        </w:rPr>
        <w:t>. Mytonomy provides healthcare cloud solutions focusing on video-based patient engagement and education. The company offers a platform that delivers microlearning videos …</w:t>
      </w:r>
    </w:p>
    <w:p w14:paraId="32AC501F" w14:textId="77777777" w:rsidR="0090200B" w:rsidRDefault="0090200B" w:rsidP="0090200B">
      <w:pPr>
        <w:rPr>
          <w:rStyle w:val="Hyperlink"/>
        </w:rPr>
      </w:pPr>
      <w:r>
        <w:rPr>
          <w:rStyle w:val="v9tjod"/>
        </w:rPr>
        <w:fldChar w:fldCharType="begin"/>
      </w:r>
      <w:r>
        <w:rPr>
          <w:rStyle w:val="v9tjod"/>
        </w:rPr>
        <w:instrText xml:space="preserve"> HYPERLINK "https://www.cbinsights.com/company/healtheon/alternatives-competitors" </w:instrText>
      </w:r>
      <w:r>
        <w:rPr>
          <w:rStyle w:val="v9tjod"/>
        </w:rPr>
        <w:fldChar w:fldCharType="separate"/>
      </w:r>
    </w:p>
    <w:p w14:paraId="178A8750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</w:rPr>
        <w:t>Top WebMD Alternatives, Competitors - CB Insights</w:t>
      </w:r>
    </w:p>
    <w:p w14:paraId="3875B791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</w:rPr>
        <w:br/>
      </w:r>
    </w:p>
    <w:p w14:paraId="171015A9" w14:textId="3FE0CC24" w:rsidR="0090200B" w:rsidRDefault="0090200B" w:rsidP="0090200B">
      <w:r>
        <w:rPr>
          <w:noProof/>
        </w:rPr>
        <w:drawing>
          <wp:inline distT="0" distB="0" distL="0" distR="0" wp14:anchorId="3468E9CF" wp14:editId="04DD7BBE">
            <wp:extent cx="155575" cy="155575"/>
            <wp:effectExtent l="0" t="0" r="0" b="0"/>
            <wp:docPr id="17" name="Picture 17" descr="C:\Users\omera\AppData\Local\Microsoft\Windows\INetCache\Content.MSO\A3FFE0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mera\AppData\Local\Microsoft\Windows\INetCache\Content.MSO\A3FFE04D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</w:rPr>
        <w:t>CB Insights</w:t>
      </w:r>
    </w:p>
    <w:p w14:paraId="5F1BC205" w14:textId="77777777" w:rsidR="0090200B" w:rsidRDefault="0090200B" w:rsidP="0090200B">
      <w:pPr>
        <w:rPr>
          <w:color w:val="0000FF"/>
          <w:u w:val="single"/>
        </w:rPr>
      </w:pPr>
      <w:r>
        <w:rPr>
          <w:rStyle w:val="HTMLCite"/>
          <w:color w:val="0000FF"/>
          <w:u w:val="single"/>
        </w:rPr>
        <w:t>https://www.cbinsights.com</w:t>
      </w:r>
      <w:r>
        <w:rPr>
          <w:rStyle w:val="ylgvce1"/>
          <w:i/>
          <w:iCs/>
          <w:u w:val="single"/>
        </w:rPr>
        <w:t xml:space="preserve"> › company › healtheon › alt...</w:t>
      </w:r>
    </w:p>
    <w:p w14:paraId="46EF1A8C" w14:textId="77777777" w:rsidR="0090200B" w:rsidRDefault="0090200B" w:rsidP="0090200B">
      <w:r>
        <w:rPr>
          <w:rStyle w:val="v9tjod"/>
        </w:rPr>
        <w:fldChar w:fldCharType="end"/>
      </w:r>
    </w:p>
    <w:p w14:paraId="5DDA59CE" w14:textId="77777777" w:rsidR="0090200B" w:rsidRDefault="0090200B" w:rsidP="0090200B">
      <w:r>
        <w:rPr>
          <w:rStyle w:val="vuuxrf2"/>
        </w:rPr>
        <w:t>CB Insights</w:t>
      </w:r>
    </w:p>
    <w:p w14:paraId="1CB411B9" w14:textId="77777777" w:rsidR="0090200B" w:rsidRDefault="0090200B" w:rsidP="0090200B">
      <w:r>
        <w:rPr>
          <w:rStyle w:val="HTMLCite"/>
        </w:rPr>
        <w:t>https://www.cbinsights.com</w:t>
      </w:r>
      <w:r>
        <w:rPr>
          <w:rStyle w:val="ylgvce1"/>
          <w:i/>
          <w:iCs/>
        </w:rPr>
        <w:t xml:space="preserve"> › company › healtheon › alt...</w:t>
      </w:r>
    </w:p>
    <w:p w14:paraId="4318B089" w14:textId="77777777" w:rsidR="0090200B" w:rsidRDefault="0090200B" w:rsidP="0090200B">
      <w:pPr>
        <w:pStyle w:val="Heading2"/>
        <w:rPr>
          <w:lang w:val="en"/>
        </w:rPr>
      </w:pPr>
      <w:r>
        <w:rPr>
          <w:lang w:val="en"/>
        </w:rPr>
        <w:lastRenderedPageBreak/>
        <w:t>Web results</w:t>
      </w:r>
    </w:p>
    <w:p w14:paraId="253958CE" w14:textId="77777777" w:rsidR="0090200B" w:rsidRDefault="0090200B" w:rsidP="0090200B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"https://www.nia.nih.gov/health/healthy-aging/how-find-reliable-health-information-online" </w:instrText>
      </w:r>
      <w:r>
        <w:rPr>
          <w:rStyle w:val="v9tjod"/>
          <w:lang w:val="en"/>
        </w:rPr>
        <w:fldChar w:fldCharType="separate"/>
      </w:r>
    </w:p>
    <w:p w14:paraId="241092EE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How To Find Reliable Health Information Online</w:t>
      </w:r>
    </w:p>
    <w:p w14:paraId="2AE181DD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83FC71D" w14:textId="3C95A7BE" w:rsidR="0090200B" w:rsidRDefault="0090200B" w:rsidP="0090200B">
      <w:r>
        <w:rPr>
          <w:noProof/>
        </w:rPr>
        <w:drawing>
          <wp:inline distT="0" distB="0" distL="0" distR="0" wp14:anchorId="37DE6BD6" wp14:editId="19E9E227">
            <wp:extent cx="155575" cy="155575"/>
            <wp:effectExtent l="0" t="0" r="0" b="0"/>
            <wp:docPr id="16" name="Picture 16" descr="C:\Users\omera\AppData\Local\Microsoft\Windows\INetCache\Content.MSO\347824E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mera\AppData\Local\Microsoft\Windows\INetCache\Content.MSO\347824E3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National Institute on Aging (.gov)</w:t>
      </w:r>
    </w:p>
    <w:p w14:paraId="31C6767B" w14:textId="77777777" w:rsidR="0090200B" w:rsidRDefault="0090200B" w:rsidP="0090200B">
      <w:pPr>
        <w:rPr>
          <w:color w:val="0000FF"/>
          <w:u w:val="single"/>
          <w:lang w:val="en"/>
        </w:rPr>
      </w:pPr>
      <w:r w:rsidRPr="0090200B">
        <w:rPr>
          <w:rStyle w:val="HTMLCite"/>
          <w:color w:val="0000FF"/>
          <w:u w:val="single"/>
        </w:rPr>
        <w:t>https://www.nia.nih.gov</w:t>
      </w:r>
      <w:r w:rsidRPr="0090200B">
        <w:rPr>
          <w:rStyle w:val="ylgvce1"/>
          <w:i/>
          <w:iCs/>
          <w:u w:val="single"/>
        </w:rPr>
        <w:t xml:space="preserve"> › ... </w:t>
      </w:r>
      <w:r>
        <w:rPr>
          <w:rStyle w:val="ylgvce1"/>
          <w:i/>
          <w:iCs/>
          <w:u w:val="single"/>
          <w:lang w:val="en"/>
        </w:rPr>
        <w:t>› Healthy aging</w:t>
      </w:r>
    </w:p>
    <w:p w14:paraId="25BC2972" w14:textId="77777777" w:rsidR="0090200B" w:rsidRDefault="0090200B" w:rsidP="0090200B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E8ECF4F" w14:textId="77777777" w:rsidR="0090200B" w:rsidRDefault="0090200B" w:rsidP="0090200B">
      <w:pPr>
        <w:rPr>
          <w:lang w:val="en"/>
        </w:rPr>
      </w:pPr>
      <w:r>
        <w:rPr>
          <w:rStyle w:val="vuuxrf2"/>
          <w:lang w:val="en"/>
        </w:rPr>
        <w:t>National Institute on Aging (.gov)</w:t>
      </w:r>
    </w:p>
    <w:p w14:paraId="07B3DBD3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https://www.nia.nih.gov</w:t>
      </w:r>
      <w:r>
        <w:rPr>
          <w:rStyle w:val="ylgvce1"/>
          <w:i/>
          <w:iCs/>
          <w:lang w:val="en"/>
        </w:rPr>
        <w:t xml:space="preserve"> › ... › Healthy aging</w:t>
      </w:r>
    </w:p>
    <w:p w14:paraId="1A04E421" w14:textId="77777777" w:rsidR="0090200B" w:rsidRDefault="0090200B" w:rsidP="0090200B">
      <w:pPr>
        <w:rPr>
          <w:lang w:val="en"/>
        </w:rPr>
      </w:pPr>
      <w:r>
        <w:rPr>
          <w:rStyle w:val="yrbpuc1"/>
          <w:lang w:val="en"/>
        </w:rPr>
        <w:t xml:space="preserve">Jan 12, 2023 — </w:t>
      </w:r>
      <w:r>
        <w:rPr>
          <w:rStyle w:val="Emphasis"/>
          <w:lang w:val="en"/>
        </w:rPr>
        <w:t>The National Institutes of Health website</w:t>
      </w:r>
      <w:r>
        <w:rPr>
          <w:lang w:val="en"/>
        </w:rPr>
        <w:t xml:space="preserve"> is a good place to start for reliable health information. The Centers for Disease Control and Prevention website is ...</w:t>
      </w:r>
    </w:p>
    <w:p w14:paraId="48B07B7D" w14:textId="77777777" w:rsidR="0090200B" w:rsidRDefault="0090200B" w:rsidP="0090200B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"https://3billion.io/blog/top-9-medical-websites-doctors-should-know" </w:instrText>
      </w:r>
      <w:r>
        <w:rPr>
          <w:rStyle w:val="v9tjod"/>
          <w:lang w:val="en"/>
        </w:rPr>
        <w:fldChar w:fldCharType="separate"/>
      </w:r>
    </w:p>
    <w:p w14:paraId="357E3869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Top 9 Medical Websites Every Doctor Should Know About</w:t>
      </w:r>
    </w:p>
    <w:p w14:paraId="4646F15B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AA60867" w14:textId="0D8D7D4B" w:rsidR="0090200B" w:rsidRDefault="0090200B" w:rsidP="0090200B">
      <w:r>
        <w:rPr>
          <w:noProof/>
        </w:rPr>
        <w:drawing>
          <wp:inline distT="0" distB="0" distL="0" distR="0" wp14:anchorId="6ADBCF13" wp14:editId="789F2CFA">
            <wp:extent cx="284480" cy="301625"/>
            <wp:effectExtent l="0" t="0" r="1270" b="3175"/>
            <wp:docPr id="15" name="Picture 15" descr="C:\Users\omera\AppData\Local\Microsoft\Windows\INetCache\Content.MSO\475353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mera\AppData\Local\Microsoft\Windows\INetCache\Content.MSO\475353E9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3billion</w:t>
      </w:r>
    </w:p>
    <w:p w14:paraId="3E9D10D0" w14:textId="77777777" w:rsidR="0090200B" w:rsidRDefault="0090200B" w:rsidP="0090200B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https://3billion.io</w:t>
      </w:r>
      <w:r>
        <w:rPr>
          <w:rStyle w:val="ylgvce1"/>
          <w:i/>
          <w:iCs/>
          <w:u w:val="single"/>
          <w:lang w:val="en"/>
        </w:rPr>
        <w:t xml:space="preserve"> › blog › top-9-medical-websites-doctor...</w:t>
      </w:r>
    </w:p>
    <w:p w14:paraId="2A9ADAA6" w14:textId="77777777" w:rsidR="0090200B" w:rsidRDefault="0090200B" w:rsidP="0090200B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1C2D90A" w14:textId="77777777" w:rsidR="0090200B" w:rsidRDefault="0090200B" w:rsidP="0090200B">
      <w:pPr>
        <w:rPr>
          <w:lang w:val="en"/>
        </w:rPr>
      </w:pPr>
      <w:r>
        <w:rPr>
          <w:rStyle w:val="vuuxrf2"/>
          <w:lang w:val="en"/>
        </w:rPr>
        <w:t>3billion</w:t>
      </w:r>
    </w:p>
    <w:p w14:paraId="7B0D1A17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https://3billion.io</w:t>
      </w:r>
      <w:r>
        <w:rPr>
          <w:rStyle w:val="ylgvce1"/>
          <w:i/>
          <w:iCs/>
          <w:lang w:val="en"/>
        </w:rPr>
        <w:t xml:space="preserve"> › blog › top-9-medical-websites-doctor...</w:t>
      </w:r>
    </w:p>
    <w:p w14:paraId="40AECCCE" w14:textId="77777777" w:rsidR="0090200B" w:rsidRDefault="0090200B" w:rsidP="0090200B">
      <w:pPr>
        <w:rPr>
          <w:lang w:val="en"/>
        </w:rPr>
      </w:pPr>
      <w:r>
        <w:rPr>
          <w:lang w:val="en"/>
        </w:rPr>
        <w:t xml:space="preserve">Clinical decision support systems like </w:t>
      </w:r>
      <w:r>
        <w:rPr>
          <w:rStyle w:val="Emphasis"/>
          <w:lang w:val="en"/>
        </w:rPr>
        <w:t>UpToDate</w:t>
      </w:r>
      <w:r>
        <w:rPr>
          <w:lang w:val="en"/>
        </w:rPr>
        <w:t xml:space="preserve"> and DynaMed provide evidence-based information and treatment guidelines to help doctors make informed decisions ...</w:t>
      </w:r>
    </w:p>
    <w:p w14:paraId="0CF3DCC5" w14:textId="77777777" w:rsidR="0090200B" w:rsidRDefault="0090200B" w:rsidP="0090200B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"https://bestpractice.bmj.com/" </w:instrText>
      </w:r>
      <w:r>
        <w:rPr>
          <w:rStyle w:val="v9tjod"/>
          <w:lang w:val="en"/>
        </w:rPr>
        <w:fldChar w:fldCharType="separate"/>
      </w:r>
    </w:p>
    <w:p w14:paraId="0269348E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BMJ Best Practice: Homepage</w:t>
      </w:r>
    </w:p>
    <w:p w14:paraId="1911EDE6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FE060E1" w14:textId="732469D7" w:rsidR="0090200B" w:rsidRDefault="0090200B" w:rsidP="0090200B">
      <w:r>
        <w:rPr>
          <w:noProof/>
        </w:rPr>
        <w:drawing>
          <wp:inline distT="0" distB="0" distL="0" distR="0" wp14:anchorId="0DA4000B" wp14:editId="20583636">
            <wp:extent cx="267335" cy="267335"/>
            <wp:effectExtent l="0" t="0" r="0" b="0"/>
            <wp:docPr id="14" name="Picture 14" descr="C:\Users\omera\AppData\Local\Microsoft\Windows\INetCache\Content.MSO\523B86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mera\AppData\Local\Microsoft\Windows\INetCache\Content.MSO\523B86DF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BMJ Best Practice</w:t>
      </w:r>
    </w:p>
    <w:p w14:paraId="3DF17DCB" w14:textId="77777777" w:rsidR="0090200B" w:rsidRDefault="0090200B" w:rsidP="0090200B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https://bestpractice.bmj.com</w:t>
      </w:r>
    </w:p>
    <w:p w14:paraId="7473975B" w14:textId="77777777" w:rsidR="0090200B" w:rsidRDefault="0090200B" w:rsidP="0090200B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1826A42" w14:textId="77777777" w:rsidR="0090200B" w:rsidRDefault="0090200B" w:rsidP="0090200B">
      <w:pPr>
        <w:rPr>
          <w:lang w:val="en"/>
        </w:rPr>
      </w:pPr>
      <w:r>
        <w:rPr>
          <w:rStyle w:val="vuuxrf2"/>
          <w:lang w:val="en"/>
        </w:rPr>
        <w:t>BMJ Best Practice</w:t>
      </w:r>
    </w:p>
    <w:p w14:paraId="5333248A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https://bestpractice.bmj.com</w:t>
      </w:r>
    </w:p>
    <w:p w14:paraId="6C0DB5AB" w14:textId="77777777" w:rsidR="0090200B" w:rsidRDefault="0090200B" w:rsidP="0090200B">
      <w:pPr>
        <w:rPr>
          <w:lang w:val="en"/>
        </w:rPr>
      </w:pPr>
      <w:r>
        <w:rPr>
          <w:lang w:val="en"/>
        </w:rPr>
        <w:lastRenderedPageBreak/>
        <w:t xml:space="preserve">Ranked one of the best clinical decision support tools for health professionals worldwide*, </w:t>
      </w:r>
      <w:r>
        <w:rPr>
          <w:rStyle w:val="Emphasis"/>
          <w:lang w:val="en"/>
        </w:rPr>
        <w:t>BMJ Best Practice</w:t>
      </w:r>
      <w:r>
        <w:rPr>
          <w:lang w:val="en"/>
        </w:rPr>
        <w:t xml:space="preserve"> provides step-by-step guidance on diagnosis, ...</w:t>
      </w:r>
    </w:p>
    <w:p w14:paraId="64FF64C5" w14:textId="77777777" w:rsidR="0090200B" w:rsidRDefault="0090200B" w:rsidP="0090200B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"https://www.webmd.com/" </w:instrText>
      </w:r>
      <w:r>
        <w:rPr>
          <w:rStyle w:val="v9tjod"/>
          <w:lang w:val="en"/>
        </w:rPr>
        <w:fldChar w:fldCharType="separate"/>
      </w:r>
    </w:p>
    <w:p w14:paraId="34C9B8F3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WebMD - Better information. Better health.</w:t>
      </w:r>
    </w:p>
    <w:p w14:paraId="39C924E2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498CD70" w14:textId="1B68354F" w:rsidR="0090200B" w:rsidRDefault="0090200B" w:rsidP="0090200B">
      <w:r>
        <w:rPr>
          <w:noProof/>
        </w:rPr>
        <w:drawing>
          <wp:inline distT="0" distB="0" distL="0" distR="0" wp14:anchorId="67A26E73" wp14:editId="1494615F">
            <wp:extent cx="267335" cy="267335"/>
            <wp:effectExtent l="0" t="0" r="0" b="0"/>
            <wp:docPr id="13" name="Picture 13" descr="C:\Users\omera\AppData\Local\Microsoft\Windows\INetCache\Content.MSO\37A593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mera\AppData\Local\Microsoft\Windows\INetCache\Content.MSO\37A59345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00B">
        <w:rPr>
          <w:rStyle w:val="vuuxrf2"/>
          <w:u w:val="single"/>
        </w:rPr>
        <w:t>WebMD</w:t>
      </w:r>
    </w:p>
    <w:p w14:paraId="250E2BA3" w14:textId="77777777" w:rsidR="0090200B" w:rsidRPr="0090200B" w:rsidRDefault="0090200B" w:rsidP="0090200B">
      <w:pPr>
        <w:rPr>
          <w:color w:val="0000FF"/>
          <w:u w:val="single"/>
        </w:rPr>
      </w:pPr>
      <w:r w:rsidRPr="0090200B">
        <w:rPr>
          <w:rStyle w:val="HTMLCite"/>
          <w:color w:val="0000FF"/>
          <w:u w:val="single"/>
        </w:rPr>
        <w:t>https://www.webmd.com</w:t>
      </w:r>
    </w:p>
    <w:p w14:paraId="2BACE010" w14:textId="77777777" w:rsidR="0090200B" w:rsidRPr="0090200B" w:rsidRDefault="0090200B" w:rsidP="0090200B">
      <w:r>
        <w:rPr>
          <w:rStyle w:val="v9tjod"/>
          <w:lang w:val="en"/>
        </w:rPr>
        <w:fldChar w:fldCharType="end"/>
      </w:r>
    </w:p>
    <w:p w14:paraId="221C831B" w14:textId="77777777" w:rsidR="0090200B" w:rsidRPr="0090200B" w:rsidRDefault="0090200B" w:rsidP="0090200B">
      <w:r w:rsidRPr="0090200B">
        <w:rPr>
          <w:rStyle w:val="vuuxrf2"/>
        </w:rPr>
        <w:t>WebMD</w:t>
      </w:r>
    </w:p>
    <w:p w14:paraId="3ADE6C9D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https://www.webmd.com</w:t>
      </w:r>
    </w:p>
    <w:p w14:paraId="01F999A8" w14:textId="77777777" w:rsidR="0090200B" w:rsidRDefault="0090200B" w:rsidP="0090200B">
      <w:pPr>
        <w:rPr>
          <w:lang w:val="en"/>
        </w:rPr>
      </w:pPr>
      <w:r>
        <w:rPr>
          <w:lang w:val="en"/>
        </w:rPr>
        <w:t xml:space="preserve">The leading </w:t>
      </w:r>
      <w:r>
        <w:rPr>
          <w:rStyle w:val="Emphasis"/>
          <w:lang w:val="en"/>
        </w:rPr>
        <w:t>source</w:t>
      </w:r>
      <w:r>
        <w:rPr>
          <w:lang w:val="en"/>
        </w:rPr>
        <w:t xml:space="preserve"> for </w:t>
      </w:r>
      <w:r>
        <w:rPr>
          <w:rStyle w:val="Emphasis"/>
          <w:lang w:val="en"/>
        </w:rPr>
        <w:t>trustworthy</w:t>
      </w:r>
      <w:r>
        <w:rPr>
          <w:lang w:val="en"/>
        </w:rPr>
        <w:t xml:space="preserve"> and timely </w:t>
      </w:r>
      <w:r>
        <w:rPr>
          <w:rStyle w:val="Emphasis"/>
          <w:lang w:val="en"/>
        </w:rPr>
        <w:t>health</w:t>
      </w:r>
      <w:r>
        <w:rPr>
          <w:lang w:val="en"/>
        </w:rPr>
        <w:t xml:space="preserve"> and </w:t>
      </w:r>
      <w:r>
        <w:rPr>
          <w:rStyle w:val="Emphasis"/>
          <w:lang w:val="en"/>
        </w:rPr>
        <w:t>medical</w:t>
      </w:r>
      <w:r>
        <w:rPr>
          <w:lang w:val="en"/>
        </w:rPr>
        <w:t xml:space="preserve"> news and information. Providing </w:t>
      </w:r>
      <w:r>
        <w:rPr>
          <w:rStyle w:val="Emphasis"/>
          <w:lang w:val="en"/>
        </w:rPr>
        <w:t>credible health</w:t>
      </w:r>
      <w:r>
        <w:rPr>
          <w:lang w:val="en"/>
        </w:rPr>
        <w:t xml:space="preserve"> information, supportive community, ...</w:t>
      </w:r>
    </w:p>
    <w:p w14:paraId="5F88749B" w14:textId="77777777" w:rsidR="0090200B" w:rsidRDefault="0090200B" w:rsidP="0090200B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"https://www.musc.edu/content-hub/News/2023/02/23/How-to-Trust-Online-Medical-Advice" </w:instrText>
      </w:r>
      <w:r>
        <w:rPr>
          <w:rStyle w:val="v9tjod"/>
          <w:lang w:val="en"/>
        </w:rPr>
        <w:fldChar w:fldCharType="separate"/>
      </w:r>
    </w:p>
    <w:p w14:paraId="10EE4F75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Finding Trustworthy Medical Advice Online | MUSC</w:t>
      </w:r>
    </w:p>
    <w:p w14:paraId="216AEA43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DA9CD01" w14:textId="5DC298AB" w:rsidR="0090200B" w:rsidRDefault="0090200B" w:rsidP="0090200B">
      <w:r>
        <w:rPr>
          <w:noProof/>
        </w:rPr>
        <w:drawing>
          <wp:inline distT="0" distB="0" distL="0" distR="0" wp14:anchorId="5D74246B" wp14:editId="4586C1B8">
            <wp:extent cx="267335" cy="267335"/>
            <wp:effectExtent l="0" t="0" r="0" b="0"/>
            <wp:docPr id="12" name="Picture 12" descr="C:\Users\omera\AppData\Local\Microsoft\Windows\INetCache\Content.MSO\A76C6A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mera\AppData\Local\Microsoft\Windows\INetCache\Content.MSO\A76C6A9B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Medical University of South Carolina</w:t>
      </w:r>
    </w:p>
    <w:p w14:paraId="162A6FD7" w14:textId="77777777" w:rsidR="0090200B" w:rsidRDefault="0090200B" w:rsidP="0090200B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https://www.musc.edu</w:t>
      </w:r>
      <w:r>
        <w:rPr>
          <w:rStyle w:val="ylgvce1"/>
          <w:i/>
          <w:iCs/>
          <w:u w:val="single"/>
          <w:lang w:val="en"/>
        </w:rPr>
        <w:t xml:space="preserve"> › News › 2023/02/23 › How-to-...</w:t>
      </w:r>
    </w:p>
    <w:p w14:paraId="751141BA" w14:textId="77777777" w:rsidR="0090200B" w:rsidRDefault="0090200B" w:rsidP="0090200B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213665F" w14:textId="77777777" w:rsidR="0090200B" w:rsidRDefault="0090200B" w:rsidP="0090200B">
      <w:pPr>
        <w:rPr>
          <w:lang w:val="en"/>
        </w:rPr>
      </w:pPr>
      <w:r>
        <w:rPr>
          <w:rStyle w:val="vuuxrf2"/>
          <w:lang w:val="en"/>
        </w:rPr>
        <w:t>Medical University of South Carolina</w:t>
      </w:r>
    </w:p>
    <w:p w14:paraId="2D4B1045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https://www.musc.edu</w:t>
      </w:r>
      <w:r>
        <w:rPr>
          <w:rStyle w:val="ylgvce1"/>
          <w:i/>
          <w:iCs/>
          <w:lang w:val="en"/>
        </w:rPr>
        <w:t xml:space="preserve"> › News › 2023/02/23 › How-to-...</w:t>
      </w:r>
    </w:p>
    <w:p w14:paraId="33BC0507" w14:textId="77777777" w:rsidR="0090200B" w:rsidRDefault="0090200B" w:rsidP="0090200B">
      <w:pPr>
        <w:rPr>
          <w:lang w:val="en"/>
        </w:rPr>
      </w:pPr>
      <w:r>
        <w:rPr>
          <w:rStyle w:val="yrbpuc1"/>
          <w:lang w:val="en"/>
        </w:rPr>
        <w:t xml:space="preserve">Feb 23, 2023 — </w:t>
      </w:r>
      <w:r>
        <w:rPr>
          <w:lang w:val="en"/>
        </w:rPr>
        <w:t xml:space="preserve">Selected Medical Advice Websites · </w:t>
      </w:r>
      <w:r>
        <w:rPr>
          <w:rStyle w:val="Emphasis"/>
          <w:lang w:val="en"/>
        </w:rPr>
        <w:t>WebMD</w:t>
      </w:r>
      <w:r>
        <w:rPr>
          <w:lang w:val="en"/>
        </w:rPr>
        <w:t xml:space="preserve"> · Mayo Clinic · Merck Manual · 24 hr. MD consultation · National Institute of Health public information</w:t>
      </w:r>
    </w:p>
    <w:p w14:paraId="4F19AED7" w14:textId="77777777" w:rsidR="0090200B" w:rsidRDefault="0090200B" w:rsidP="0090200B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"https://www.patients-association.org.uk/finding-trustworthy-information-online" </w:instrText>
      </w:r>
      <w:r>
        <w:rPr>
          <w:rStyle w:val="v9tjod"/>
          <w:lang w:val="en"/>
        </w:rPr>
        <w:fldChar w:fldCharType="separate"/>
      </w:r>
    </w:p>
    <w:p w14:paraId="27554B05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How to find trustworthy health information online</w:t>
      </w:r>
    </w:p>
    <w:p w14:paraId="0E2BBB49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EBCA966" w14:textId="205E9783" w:rsidR="0090200B" w:rsidRDefault="0090200B" w:rsidP="0090200B">
      <w:r>
        <w:rPr>
          <w:noProof/>
        </w:rPr>
        <w:drawing>
          <wp:inline distT="0" distB="0" distL="0" distR="0" wp14:anchorId="4BA5F343" wp14:editId="1C41B8E3">
            <wp:extent cx="301625" cy="301625"/>
            <wp:effectExtent l="0" t="0" r="3175" b="3175"/>
            <wp:docPr id="11" name="Picture 11" descr="C:\Users\omera\AppData\Local\Microsoft\Windows\INetCache\Content.MSO\BBE37A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mera\AppData\Local\Microsoft\Windows\INetCache\Content.MSO\BBE37A61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The Patients Association</w:t>
      </w:r>
    </w:p>
    <w:p w14:paraId="66BB8BA3" w14:textId="77777777" w:rsidR="0090200B" w:rsidRDefault="0090200B" w:rsidP="0090200B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https://www.patients-association.org.uk</w:t>
      </w:r>
      <w:r>
        <w:rPr>
          <w:rStyle w:val="ylgvce1"/>
          <w:i/>
          <w:iCs/>
          <w:u w:val="single"/>
          <w:lang w:val="en"/>
        </w:rPr>
        <w:t xml:space="preserve"> › finding-trustwo...</w:t>
      </w:r>
    </w:p>
    <w:p w14:paraId="43E8E766" w14:textId="77777777" w:rsidR="0090200B" w:rsidRDefault="0090200B" w:rsidP="0090200B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901FF35" w14:textId="77777777" w:rsidR="0090200B" w:rsidRDefault="0090200B" w:rsidP="0090200B">
      <w:pPr>
        <w:rPr>
          <w:lang w:val="en"/>
        </w:rPr>
      </w:pPr>
      <w:r>
        <w:rPr>
          <w:rStyle w:val="vuuxrf2"/>
          <w:lang w:val="en"/>
        </w:rPr>
        <w:t>The Patients Association</w:t>
      </w:r>
    </w:p>
    <w:p w14:paraId="3CA87536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https://www.patients-association.org.uk</w:t>
      </w:r>
      <w:r>
        <w:rPr>
          <w:rStyle w:val="ylgvce1"/>
          <w:i/>
          <w:iCs/>
          <w:lang w:val="en"/>
        </w:rPr>
        <w:t xml:space="preserve"> › finding-trustwo...</w:t>
      </w:r>
    </w:p>
    <w:p w14:paraId="25A5741B" w14:textId="77777777" w:rsidR="0090200B" w:rsidRDefault="0090200B" w:rsidP="0090200B">
      <w:pPr>
        <w:rPr>
          <w:lang w:val="en"/>
        </w:rPr>
      </w:pPr>
      <w:r>
        <w:rPr>
          <w:rStyle w:val="yrbpuc1"/>
          <w:lang w:val="en"/>
        </w:rPr>
        <w:lastRenderedPageBreak/>
        <w:t xml:space="preserve">Mar 19, 2020 — </w:t>
      </w:r>
      <w:r>
        <w:rPr>
          <w:rStyle w:val="Emphasis"/>
          <w:lang w:val="en"/>
        </w:rPr>
        <w:t>Learn how to access accurate and reliable online health information</w:t>
      </w:r>
      <w:r>
        <w:rPr>
          <w:lang w:val="en"/>
        </w:rPr>
        <w:t xml:space="preserve"> with this essential guide. Ensure your sources are credible and updated.</w:t>
      </w:r>
    </w:p>
    <w:p w14:paraId="57640154" w14:textId="77777777" w:rsidR="0090200B" w:rsidRDefault="0090200B" w:rsidP="0090200B">
      <w:pPr>
        <w:rPr>
          <w:lang w:val="en"/>
        </w:rPr>
      </w:pPr>
      <w:r>
        <w:rPr>
          <w:lang w:val="en"/>
        </w:rPr>
        <w:t xml:space="preserve">Missing: </w:t>
      </w:r>
      <w:r>
        <w:rPr>
          <w:strike/>
          <w:lang w:val="en"/>
        </w:rPr>
        <w:t>diagnosis</w:t>
      </w:r>
      <w:r>
        <w:rPr>
          <w:lang w:val="en"/>
        </w:rPr>
        <w:t xml:space="preserve"> ‎| Show results with: </w:t>
      </w:r>
      <w:hyperlink r:id="rId20" w:history="1">
        <w:r>
          <w:rPr>
            <w:rStyle w:val="Hyperlink"/>
            <w:lang w:val="en"/>
          </w:rPr>
          <w:t>diagnosis</w:t>
        </w:r>
      </w:hyperlink>
    </w:p>
    <w:p w14:paraId="3293E555" w14:textId="77777777" w:rsidR="0090200B" w:rsidRDefault="0090200B" w:rsidP="0090200B">
      <w:r>
        <w:t>Discussions and forums</w:t>
      </w:r>
    </w:p>
    <w:p w14:paraId="6ED1C458" w14:textId="77777777" w:rsidR="0090200B" w:rsidRDefault="0090200B" w:rsidP="0090200B">
      <w:pPr>
        <w:rPr>
          <w:rStyle w:val="Hyperlink"/>
        </w:rPr>
      </w:pPr>
      <w:r>
        <w:rPr>
          <w:color w:val="1F1F1F"/>
        </w:rPr>
        <w:fldChar w:fldCharType="begin"/>
      </w:r>
      <w:r>
        <w:rPr>
          <w:color w:val="1F1F1F"/>
        </w:rPr>
        <w:instrText xml:space="preserve"> HYPERLINK "https://www.reddit.com/r/medicine/comments/jkwtcg/best_websites_for_gathering_medical_information/" </w:instrText>
      </w:r>
      <w:r>
        <w:rPr>
          <w:color w:val="1F1F1F"/>
        </w:rPr>
        <w:fldChar w:fldCharType="separate"/>
      </w:r>
    </w:p>
    <w:p w14:paraId="00665557" w14:textId="77777777" w:rsidR="0090200B" w:rsidRDefault="0090200B" w:rsidP="0090200B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Best Websites for Gathering Medical Information?</w:t>
      </w:r>
    </w:p>
    <w:p w14:paraId="70E49756" w14:textId="7C280C58" w:rsidR="0090200B" w:rsidRDefault="0090200B" w:rsidP="0090200B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38723BBD" wp14:editId="0D0461C9">
            <wp:extent cx="267335" cy="267335"/>
            <wp:effectExtent l="0" t="0" r="0" b="0"/>
            <wp:docPr id="10" name="Picture 10" descr="C:\Users\omera\AppData\Local\Microsoft\Windows\INetCache\Content.MSO\45780C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mera\AppData\Local\Microsoft\Windows\INetCache\Content.MSO\45780C17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Reddit</w:t>
      </w:r>
      <w:r>
        <w:rPr>
          <w:rStyle w:val="b2bpc"/>
          <w:color w:val="5E5E5E"/>
          <w:spacing w:val="2"/>
          <w:u w:val="single"/>
        </w:rPr>
        <w:t> · </w:t>
      </w:r>
    </w:p>
    <w:p w14:paraId="0C8EA8F2" w14:textId="77777777" w:rsidR="0090200B" w:rsidRDefault="0090200B" w:rsidP="0090200B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r/medicine</w:t>
      </w:r>
    </w:p>
    <w:p w14:paraId="57F40096" w14:textId="77777777" w:rsidR="0090200B" w:rsidRDefault="0090200B" w:rsidP="0090200B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100+ comments</w:t>
      </w:r>
    </w:p>
    <w:p w14:paraId="46C76EEE" w14:textId="77777777" w:rsidR="0090200B" w:rsidRDefault="0090200B" w:rsidP="0090200B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5 years ago</w:t>
      </w:r>
    </w:p>
    <w:p w14:paraId="6BF784A3" w14:textId="77777777" w:rsidR="0090200B" w:rsidRDefault="0090200B" w:rsidP="0090200B">
      <w:pPr>
        <w:rPr>
          <w:color w:val="1F1F1F"/>
        </w:rPr>
      </w:pPr>
      <w:r>
        <w:rPr>
          <w:color w:val="1F1F1F"/>
        </w:rPr>
        <w:fldChar w:fldCharType="end"/>
      </w:r>
    </w:p>
    <w:p w14:paraId="11A85BCD" w14:textId="77777777" w:rsidR="0090200B" w:rsidRDefault="0090200B" w:rsidP="0090200B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Best Websites for Gathering Medical Information?</w:t>
      </w:r>
    </w:p>
    <w:p w14:paraId="02D6813F" w14:textId="77777777" w:rsidR="0090200B" w:rsidRDefault="0090200B" w:rsidP="0090200B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Reddit</w:t>
      </w:r>
      <w:r>
        <w:rPr>
          <w:rStyle w:val="b2bpc"/>
          <w:color w:val="5E5E5E"/>
          <w:spacing w:val="2"/>
        </w:rPr>
        <w:t> · </w:t>
      </w:r>
    </w:p>
    <w:p w14:paraId="7A290315" w14:textId="77777777" w:rsidR="0090200B" w:rsidRDefault="0090200B" w:rsidP="0090200B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r/medicine</w:t>
      </w:r>
    </w:p>
    <w:p w14:paraId="12683B7D" w14:textId="77777777" w:rsidR="0090200B" w:rsidRDefault="0090200B" w:rsidP="0090200B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100+ comments</w:t>
      </w:r>
    </w:p>
    <w:p w14:paraId="43BEE262" w14:textId="77777777" w:rsidR="0090200B" w:rsidRDefault="0090200B" w:rsidP="0090200B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5 years ago</w:t>
      </w:r>
    </w:p>
    <w:p w14:paraId="0CFF9761" w14:textId="77777777" w:rsidR="0090200B" w:rsidRDefault="0090200B" w:rsidP="0090200B">
      <w:pPr>
        <w:rPr>
          <w:rFonts w:ascii="var(--LI4Bo)" w:hAnsi="var(--LI4Bo)"/>
        </w:rPr>
      </w:pPr>
      <w:r>
        <w:rPr>
          <w:rFonts w:ascii="var(--LI4Bo)" w:hAnsi="var(--LI4Bo)"/>
        </w:rPr>
        <w:t>Ima go a little left field here and say UpToDate  </w:t>
      </w:r>
      <w:hyperlink r:id="rId22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445F2C8B" w14:textId="77777777" w:rsidR="0090200B" w:rsidRDefault="0090200B" w:rsidP="0090200B">
      <w:pPr>
        <w:rPr>
          <w:rFonts w:ascii="Times New Roman" w:hAnsi="Times New Roman"/>
        </w:rPr>
      </w:pPr>
      <w:r>
        <w:rPr>
          <w:rStyle w:val="jni6yb1"/>
        </w:rPr>
        <w:t>Top answer</w:t>
      </w:r>
      <w:r>
        <w:t> · 210 votes · 5 years ago</w:t>
      </w:r>
    </w:p>
    <w:p w14:paraId="123CB534" w14:textId="77777777" w:rsidR="0090200B" w:rsidRDefault="0090200B" w:rsidP="0090200B">
      <w:pPr>
        <w:rPr>
          <w:rFonts w:ascii="var(--LI4Bo)" w:hAnsi="var(--LI4Bo)"/>
        </w:rPr>
      </w:pPr>
      <w:r>
        <w:rPr>
          <w:rFonts w:ascii="var(--LI4Bo)" w:hAnsi="var(--LI4Bo)"/>
        </w:rPr>
        <w:t>Use up-to-date but make sure to virtue signal any other colleague that uses it. "You need ...  </w:t>
      </w:r>
      <w:hyperlink r:id="rId23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3E00442A" w14:textId="77777777" w:rsidR="0090200B" w:rsidRDefault="0090200B" w:rsidP="0090200B">
      <w:pPr>
        <w:rPr>
          <w:rFonts w:ascii="Times New Roman" w:hAnsi="Times New Roman"/>
        </w:rPr>
      </w:pPr>
      <w:r>
        <w:t>145 votes · 5 years ago</w:t>
      </w:r>
    </w:p>
    <w:p w14:paraId="2B43C28C" w14:textId="77777777" w:rsidR="0090200B" w:rsidRDefault="0090200B" w:rsidP="0090200B">
      <w:pPr>
        <w:rPr>
          <w:rFonts w:ascii="var(--LI4Bo)" w:hAnsi="var(--LI4Bo)"/>
        </w:rPr>
      </w:pPr>
      <w:r>
        <w:rPr>
          <w:rFonts w:ascii="var(--LI4Bo)" w:hAnsi="var(--LI4Bo)"/>
        </w:rPr>
        <w:t>I google search...to up to date then login.  </w:t>
      </w:r>
      <w:hyperlink r:id="rId24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618B2CAE" w14:textId="77777777" w:rsidR="0090200B" w:rsidRDefault="0090200B" w:rsidP="0090200B">
      <w:pPr>
        <w:rPr>
          <w:rFonts w:ascii="Times New Roman" w:hAnsi="Times New Roman"/>
        </w:rPr>
      </w:pPr>
      <w:r>
        <w:t>92 votes · 5 years ago</w:t>
      </w:r>
    </w:p>
    <w:p w14:paraId="333DF56A" w14:textId="77777777" w:rsidR="0090200B" w:rsidRDefault="0090200B" w:rsidP="0090200B">
      <w:pPr>
        <w:rPr>
          <w:rStyle w:val="Hyperlink"/>
        </w:rPr>
      </w:pPr>
      <w:r>
        <w:pict w14:anchorId="116A98CE"/>
      </w:r>
      <w:r>
        <w:fldChar w:fldCharType="begin"/>
      </w:r>
      <w:r>
        <w:instrText xml:space="preserve"> HYPERLINK "https://www.quora.com/What-are-the-best-websites-or-sources-for-accurate-medical-information-if-I-want-to-research-symptoms-before-a-doctors-visit" </w:instrText>
      </w:r>
      <w:r>
        <w:fldChar w:fldCharType="separate"/>
      </w:r>
    </w:p>
    <w:p w14:paraId="6AFCB40E" w14:textId="77777777" w:rsidR="0090200B" w:rsidRDefault="0090200B" w:rsidP="0090200B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What are the best websites or sources for accurate medical information if ...</w:t>
      </w:r>
    </w:p>
    <w:p w14:paraId="7B946109" w14:textId="4278CA9C" w:rsidR="0090200B" w:rsidRDefault="0090200B" w:rsidP="0090200B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4174D3D4" wp14:editId="02F314FC">
            <wp:extent cx="267335" cy="267335"/>
            <wp:effectExtent l="0" t="0" r="0" b="0"/>
            <wp:docPr id="9" name="Picture 9" descr="C:\Users\omera\AppData\Local\Microsoft\Windows\INetCache\Content.MSO\B6B9A5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mera\AppData\Local\Microsoft\Windows\INetCache\Content.MSO\B6B9A53D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Quora</w:t>
      </w:r>
      <w:r>
        <w:rPr>
          <w:rStyle w:val="b2bpc"/>
          <w:color w:val="5E5E5E"/>
          <w:spacing w:val="2"/>
          <w:u w:val="single"/>
        </w:rPr>
        <w:t> · </w:t>
      </w:r>
    </w:p>
    <w:p w14:paraId="065BA277" w14:textId="77777777" w:rsidR="0090200B" w:rsidRDefault="0090200B" w:rsidP="0090200B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1 answer</w:t>
      </w:r>
    </w:p>
    <w:p w14:paraId="04745D04" w14:textId="77777777" w:rsidR="0090200B" w:rsidRDefault="0090200B" w:rsidP="0090200B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8 months ago</w:t>
      </w:r>
    </w:p>
    <w:p w14:paraId="7F211540" w14:textId="77777777" w:rsidR="0090200B" w:rsidRDefault="0090200B" w:rsidP="0090200B">
      <w:r>
        <w:fldChar w:fldCharType="end"/>
      </w:r>
    </w:p>
    <w:p w14:paraId="33393E4C" w14:textId="77777777" w:rsidR="0090200B" w:rsidRDefault="0090200B" w:rsidP="0090200B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What are the best websites or sources for accurate medical information if ...</w:t>
      </w:r>
    </w:p>
    <w:p w14:paraId="3617C1CD" w14:textId="77777777" w:rsidR="0090200B" w:rsidRDefault="0090200B" w:rsidP="0090200B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Quora</w:t>
      </w:r>
      <w:r>
        <w:rPr>
          <w:rStyle w:val="b2bpc"/>
          <w:color w:val="5E5E5E"/>
          <w:spacing w:val="2"/>
        </w:rPr>
        <w:t> · </w:t>
      </w:r>
    </w:p>
    <w:p w14:paraId="4872A74B" w14:textId="77777777" w:rsidR="0090200B" w:rsidRDefault="0090200B" w:rsidP="0090200B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1 answer</w:t>
      </w:r>
    </w:p>
    <w:p w14:paraId="7188CF92" w14:textId="77777777" w:rsidR="0090200B" w:rsidRDefault="0090200B" w:rsidP="0090200B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lastRenderedPageBreak/>
        <w:t> · </w:t>
      </w:r>
      <w:r>
        <w:rPr>
          <w:rStyle w:val="bcvnaf"/>
          <w:color w:val="5E5E5E"/>
          <w:spacing w:val="2"/>
        </w:rPr>
        <w:t>8 months ago</w:t>
      </w:r>
    </w:p>
    <w:p w14:paraId="28900063" w14:textId="77777777" w:rsidR="0090200B" w:rsidRDefault="0090200B" w:rsidP="0090200B">
      <w:pPr>
        <w:rPr>
          <w:rFonts w:ascii="var(--LI4Bo)" w:hAnsi="var(--LI4Bo)"/>
        </w:rPr>
      </w:pPr>
      <w:r>
        <w:rPr>
          <w:rFonts w:ascii="var(--LI4Bo)" w:hAnsi="var(--LI4Bo)"/>
        </w:rPr>
        <w:t>Medscape- I must say it is not less than any textbook when it comes to authentication.Medical articles,Drugs,Diseases and a lot more .Everything ...  </w:t>
      </w:r>
      <w:hyperlink r:id="rId26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376BA29E" w14:textId="77777777" w:rsidR="0090200B" w:rsidRDefault="0090200B" w:rsidP="0090200B">
      <w:pPr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"https://www.quora.com/Which-online-resources-provide-the-most-reliable-medical-information-for-new-parents" </w:instrText>
      </w:r>
      <w:r>
        <w:fldChar w:fldCharType="separate"/>
      </w:r>
    </w:p>
    <w:p w14:paraId="374A5A45" w14:textId="77777777" w:rsidR="0090200B" w:rsidRDefault="0090200B" w:rsidP="0090200B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  <w:u w:val="single"/>
        </w:rPr>
        <w:t>Which online resources provide the most reliable medical information for ...</w:t>
      </w:r>
    </w:p>
    <w:p w14:paraId="3A75DEDC" w14:textId="493FC79A" w:rsidR="0090200B" w:rsidRDefault="0090200B" w:rsidP="0090200B">
      <w:pPr>
        <w:spacing w:line="300" w:lineRule="atLeast"/>
        <w:rPr>
          <w:color w:val="5E5E5E"/>
          <w:spacing w:val="2"/>
          <w:u w:val="single"/>
        </w:rPr>
      </w:pPr>
      <w:r>
        <w:rPr>
          <w:noProof/>
        </w:rPr>
        <w:drawing>
          <wp:inline distT="0" distB="0" distL="0" distR="0" wp14:anchorId="39EF4050" wp14:editId="33B887D5">
            <wp:extent cx="267335" cy="267335"/>
            <wp:effectExtent l="0" t="0" r="0" b="0"/>
            <wp:docPr id="8" name="Picture 8" descr="C:\Users\omera\AppData\Local\Microsoft\Windows\INetCache\Content.MSO\F861675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omera\AppData\Local\Microsoft\Windows\INetCache\Content.MSO\F8616753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E5E5E"/>
          <w:spacing w:val="2"/>
          <w:u w:val="single"/>
        </w:rPr>
        <w:t>Quora</w:t>
      </w:r>
      <w:r>
        <w:rPr>
          <w:rStyle w:val="b2bpc"/>
          <w:color w:val="5E5E5E"/>
          <w:spacing w:val="2"/>
          <w:u w:val="single"/>
        </w:rPr>
        <w:t> · </w:t>
      </w:r>
    </w:p>
    <w:p w14:paraId="56F376F0" w14:textId="77777777" w:rsidR="0090200B" w:rsidRDefault="0090200B" w:rsidP="0090200B">
      <w:pPr>
        <w:spacing w:line="240" w:lineRule="auto"/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1 answer</w:t>
      </w:r>
    </w:p>
    <w:p w14:paraId="5526A6EF" w14:textId="77777777" w:rsidR="0090200B" w:rsidRDefault="0090200B" w:rsidP="0090200B">
      <w:pPr>
        <w:rPr>
          <w:color w:val="5E5E5E"/>
          <w:spacing w:val="2"/>
          <w:u w:val="single"/>
        </w:rPr>
      </w:pPr>
      <w:r>
        <w:rPr>
          <w:rStyle w:val="wuq0de"/>
          <w:color w:val="5E5E5E"/>
          <w:spacing w:val="2"/>
          <w:u w:val="single"/>
        </w:rPr>
        <w:t> · </w:t>
      </w:r>
      <w:r>
        <w:rPr>
          <w:rStyle w:val="bcvnaf"/>
          <w:color w:val="5E5E5E"/>
          <w:spacing w:val="2"/>
          <w:u w:val="single"/>
        </w:rPr>
        <w:t>1 year ago</w:t>
      </w:r>
    </w:p>
    <w:p w14:paraId="46DEFF2F" w14:textId="77777777" w:rsidR="0090200B" w:rsidRDefault="0090200B" w:rsidP="0090200B">
      <w:r>
        <w:fldChar w:fldCharType="end"/>
      </w:r>
    </w:p>
    <w:p w14:paraId="73F0782D" w14:textId="77777777" w:rsidR="0090200B" w:rsidRDefault="0090200B" w:rsidP="0090200B">
      <w:pPr>
        <w:spacing w:line="300" w:lineRule="atLeast"/>
        <w:rPr>
          <w:color w:val="5E5E5E"/>
          <w:spacing w:val="2"/>
        </w:rPr>
      </w:pPr>
      <w:r>
        <w:rPr>
          <w:color w:val="5E5E5E"/>
          <w:spacing w:val="2"/>
        </w:rPr>
        <w:t>Which online resources provide the most reliable medical information for ...</w:t>
      </w:r>
    </w:p>
    <w:p w14:paraId="6B3F48D6" w14:textId="77777777" w:rsidR="0090200B" w:rsidRDefault="0090200B" w:rsidP="0090200B">
      <w:pPr>
        <w:spacing w:line="300" w:lineRule="atLeast"/>
        <w:rPr>
          <w:color w:val="5E5E5E"/>
          <w:spacing w:val="2"/>
        </w:rPr>
      </w:pPr>
      <w:r>
        <w:rPr>
          <w:rStyle w:val="uyqnh"/>
          <w:color w:val="5E5E5E"/>
          <w:spacing w:val="2"/>
        </w:rPr>
        <w:t>Quora</w:t>
      </w:r>
      <w:r>
        <w:rPr>
          <w:rStyle w:val="b2bpc"/>
          <w:color w:val="5E5E5E"/>
          <w:spacing w:val="2"/>
        </w:rPr>
        <w:t> · </w:t>
      </w:r>
    </w:p>
    <w:p w14:paraId="75DA288F" w14:textId="77777777" w:rsidR="0090200B" w:rsidRDefault="0090200B" w:rsidP="0090200B">
      <w:pPr>
        <w:spacing w:line="240" w:lineRule="auto"/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1 answer</w:t>
      </w:r>
    </w:p>
    <w:p w14:paraId="4D52E8AA" w14:textId="77777777" w:rsidR="0090200B" w:rsidRDefault="0090200B" w:rsidP="0090200B">
      <w:pPr>
        <w:rPr>
          <w:color w:val="5E5E5E"/>
          <w:spacing w:val="2"/>
        </w:rPr>
      </w:pPr>
      <w:r>
        <w:rPr>
          <w:rStyle w:val="wuq0de"/>
          <w:color w:val="5E5E5E"/>
          <w:spacing w:val="2"/>
        </w:rPr>
        <w:t> · </w:t>
      </w:r>
      <w:r>
        <w:rPr>
          <w:rStyle w:val="bcvnaf"/>
          <w:color w:val="5E5E5E"/>
          <w:spacing w:val="2"/>
        </w:rPr>
        <w:t>1 year ago</w:t>
      </w:r>
    </w:p>
    <w:p w14:paraId="00B49F33" w14:textId="77777777" w:rsidR="0090200B" w:rsidRDefault="0090200B" w:rsidP="0090200B">
      <w:pPr>
        <w:rPr>
          <w:rFonts w:ascii="var(--LI4Bo)" w:hAnsi="var(--LI4Bo)"/>
        </w:rPr>
      </w:pPr>
      <w:r>
        <w:rPr>
          <w:rFonts w:ascii="var(--LI4Bo)" w:hAnsi="var(--LI4Bo)"/>
        </w:rPr>
        <w:t>The Mayo Clinic seems to have good information. Be careful, though. It is far too easy to come up with a scary diagnosis.  </w:t>
      </w:r>
      <w:hyperlink r:id="rId27" w:history="1">
        <w:r>
          <w:rPr>
            <w:rStyle w:val="ejjde1"/>
            <w:rFonts w:ascii="var(--LI4Bo)" w:hAnsi="var(--LI4Bo)"/>
            <w:color w:val="0000FF"/>
            <w:u w:val="single"/>
          </w:rPr>
          <w:t>More</w:t>
        </w:r>
      </w:hyperlink>
    </w:p>
    <w:p w14:paraId="2C4C080C" w14:textId="77777777" w:rsidR="0090200B" w:rsidRDefault="0090200B" w:rsidP="0090200B">
      <w:pPr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unsaved://yeni_sayfa_1.htm/search?q=Most+trusted+online+sources+for+medical+diagnosis+guidance&amp;sca_esv=647dd897d658ce20&amp;biw=1568&amp;bih=568&amp;sxsrf=ANbL-n6GMcPFP12o0U4i-fGieKxP_JIpxg:1774554689858&amp;udm=18&amp;sa=X&amp;ved=2ahUKEwjxm7Gvq76TAxUlUMMIHcSLHnAQ8poLegQIKhAE" </w:instrText>
      </w:r>
      <w:r>
        <w:fldChar w:fldCharType="separate"/>
      </w:r>
    </w:p>
    <w:p w14:paraId="7BDD87C1" w14:textId="77777777" w:rsidR="0090200B" w:rsidRDefault="0090200B" w:rsidP="0090200B">
      <w:pPr>
        <w:spacing w:before="300"/>
        <w:rPr>
          <w:rStyle w:val="Hyperlink"/>
        </w:rPr>
      </w:pPr>
      <w:r>
        <w:rPr>
          <w:rStyle w:val="Hyperlink"/>
        </w:rPr>
        <w:pict w14:anchorId="2A82FDCD">
          <v:rect id="_x0000_i1043" style="width:453.6pt;height:.75pt" o:hralign="center" o:hrstd="t" o:hr="t" fillcolor="#a0a0a0" stroked="f"/>
        </w:pict>
      </w:r>
    </w:p>
    <w:p w14:paraId="7CADE2D2" w14:textId="77777777" w:rsidR="0090200B" w:rsidRDefault="0090200B" w:rsidP="0090200B">
      <w:pPr>
        <w:shd w:val="clear" w:color="auto" w:fill="F1F3F4"/>
        <w:spacing w:before="300"/>
        <w:rPr>
          <w:rFonts w:ascii="var(--qR8X0)" w:hAnsi="var(--qR8X0)"/>
        </w:rPr>
      </w:pPr>
      <w:r>
        <w:rPr>
          <w:rStyle w:val="lgwnxb1"/>
          <w:rFonts w:ascii="var(--qR8X0)" w:hAnsi="var(--qR8X0)"/>
          <w:u w:val="single"/>
        </w:rPr>
        <w:t>See more</w:t>
      </w:r>
    </w:p>
    <w:p w14:paraId="35E38382" w14:textId="77777777" w:rsidR="0090200B" w:rsidRDefault="0090200B" w:rsidP="0090200B">
      <w:pPr>
        <w:spacing w:before="300"/>
        <w:rPr>
          <w:rFonts w:ascii="Times New Roman" w:hAnsi="Times New Roman"/>
        </w:rPr>
      </w:pPr>
      <w:r>
        <w:fldChar w:fldCharType="end"/>
      </w:r>
    </w:p>
    <w:p w14:paraId="7438D762" w14:textId="77777777" w:rsidR="0090200B" w:rsidRDefault="0090200B" w:rsidP="0090200B">
      <w:pPr>
        <w:pStyle w:val="Heading2"/>
        <w:rPr>
          <w:lang w:val="en"/>
        </w:rPr>
      </w:pPr>
      <w:r>
        <w:rPr>
          <w:lang w:val="en"/>
        </w:rPr>
        <w:t>Web results</w:t>
      </w:r>
    </w:p>
    <w:p w14:paraId="43ABBD8B" w14:textId="77777777" w:rsidR="0090200B" w:rsidRDefault="0090200B" w:rsidP="0090200B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"https://library.hee.nhs.uk/patient-information/health-information-online/health-information-online/websites-you-can-trust" </w:instrText>
      </w:r>
      <w:r>
        <w:rPr>
          <w:rStyle w:val="v9tjod"/>
          <w:lang w:val="en"/>
        </w:rPr>
        <w:fldChar w:fldCharType="separate"/>
      </w:r>
    </w:p>
    <w:p w14:paraId="2E93498D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Websites you can trust</w:t>
      </w:r>
    </w:p>
    <w:p w14:paraId="637967B5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438C8184" w14:textId="64CC259B" w:rsidR="0090200B" w:rsidRDefault="0090200B" w:rsidP="0090200B">
      <w:r>
        <w:rPr>
          <w:noProof/>
        </w:rPr>
        <w:drawing>
          <wp:inline distT="0" distB="0" distL="0" distR="0" wp14:anchorId="7E4F78E9" wp14:editId="0866A4C7">
            <wp:extent cx="267335" cy="267335"/>
            <wp:effectExtent l="0" t="0" r="0" b="0"/>
            <wp:docPr id="7" name="Picture 7" descr="C:\Users\omera\AppData\Local\Microsoft\Windows\INetCache\Content.MSO\8B06F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mera\AppData\Local\Microsoft\Windows\INetCache\Content.MSO\8B06FD9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NHS England | Workforce, training and education</w:t>
      </w:r>
    </w:p>
    <w:p w14:paraId="00517AFA" w14:textId="77777777" w:rsidR="0090200B" w:rsidRDefault="0090200B" w:rsidP="0090200B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https://library.hee.nhs.uk</w:t>
      </w:r>
      <w:r>
        <w:rPr>
          <w:rStyle w:val="ylgvce1"/>
          <w:i/>
          <w:iCs/>
          <w:u w:val="single"/>
          <w:lang w:val="en"/>
        </w:rPr>
        <w:t xml:space="preserve"> › health-information-online</w:t>
      </w:r>
    </w:p>
    <w:p w14:paraId="50E76A03" w14:textId="77777777" w:rsidR="0090200B" w:rsidRDefault="0090200B" w:rsidP="0090200B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8DAE0D6" w14:textId="77777777" w:rsidR="0090200B" w:rsidRDefault="0090200B" w:rsidP="0090200B">
      <w:pPr>
        <w:rPr>
          <w:lang w:val="en"/>
        </w:rPr>
      </w:pPr>
      <w:r>
        <w:rPr>
          <w:rStyle w:val="vuuxrf2"/>
          <w:lang w:val="en"/>
        </w:rPr>
        <w:t>NHS England | Workforce, training and education</w:t>
      </w:r>
    </w:p>
    <w:p w14:paraId="5FF0619C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https://library.hee.nhs.uk</w:t>
      </w:r>
      <w:r>
        <w:rPr>
          <w:rStyle w:val="ylgvce1"/>
          <w:i/>
          <w:iCs/>
          <w:lang w:val="en"/>
        </w:rPr>
        <w:t xml:space="preserve"> › health-information-online</w:t>
      </w:r>
    </w:p>
    <w:p w14:paraId="23DD7EC8" w14:textId="77777777" w:rsidR="0090200B" w:rsidRDefault="0090200B" w:rsidP="0090200B">
      <w:pPr>
        <w:rPr>
          <w:lang w:val="en"/>
        </w:rPr>
      </w:pPr>
      <w:r>
        <w:rPr>
          <w:rStyle w:val="Emphasis"/>
          <w:lang w:val="en"/>
        </w:rPr>
        <w:t>MedlinePlus</w:t>
      </w:r>
      <w:r>
        <w:rPr>
          <w:lang w:val="en"/>
        </w:rPr>
        <w:t xml:space="preserve"> is an American site which has extensive information from the National Institutes of Health and other trusted sources on over 1000 diseases and ...</w:t>
      </w:r>
    </w:p>
    <w:p w14:paraId="035581B9" w14:textId="77777777" w:rsidR="0090200B" w:rsidRDefault="0090200B" w:rsidP="0090200B">
      <w:pPr>
        <w:rPr>
          <w:rStyle w:val="Hyperlink"/>
        </w:rPr>
      </w:pPr>
      <w:r>
        <w:rPr>
          <w:rStyle w:val="v9tjod"/>
          <w:lang w:val="en"/>
        </w:rPr>
        <w:lastRenderedPageBreak/>
        <w:fldChar w:fldCharType="begin"/>
      </w:r>
      <w:r>
        <w:rPr>
          <w:rStyle w:val="v9tjod"/>
          <w:lang w:val="en"/>
        </w:rPr>
        <w:instrText xml:space="preserve"> HYPERLINK "https://www.medscape.com/" </w:instrText>
      </w:r>
      <w:r>
        <w:rPr>
          <w:rStyle w:val="v9tjod"/>
          <w:lang w:val="en"/>
        </w:rPr>
        <w:fldChar w:fldCharType="separate"/>
      </w:r>
    </w:p>
    <w:p w14:paraId="025E3921" w14:textId="77777777" w:rsidR="0090200B" w:rsidRDefault="0090200B" w:rsidP="0090200B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Latest Medical News, Clinical Trials, Guidelines - Today on ...</w:t>
      </w:r>
    </w:p>
    <w:p w14:paraId="73C24CD3" w14:textId="77777777" w:rsidR="0090200B" w:rsidRDefault="0090200B" w:rsidP="0090200B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00A3072" w14:textId="2E253587" w:rsidR="0090200B" w:rsidRDefault="0090200B" w:rsidP="0090200B">
      <w:r>
        <w:rPr>
          <w:noProof/>
        </w:rPr>
        <w:drawing>
          <wp:inline distT="0" distB="0" distL="0" distR="0" wp14:anchorId="49DE81DF" wp14:editId="6382DB55">
            <wp:extent cx="267335" cy="267335"/>
            <wp:effectExtent l="0" t="0" r="0" b="0"/>
            <wp:docPr id="6" name="Picture 6" descr="C:\Users\omera\AppData\Local\Microsoft\Windows\INetCache\Content.MSO\1B3D38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mera\AppData\Local\Microsoft\Windows\INetCache\Content.MSO\1B3D384F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200B">
        <w:rPr>
          <w:rStyle w:val="vuuxrf2"/>
          <w:u w:val="single"/>
        </w:rPr>
        <w:t>Medscape</w:t>
      </w:r>
    </w:p>
    <w:p w14:paraId="21F13E49" w14:textId="77777777" w:rsidR="0090200B" w:rsidRPr="0090200B" w:rsidRDefault="0090200B" w:rsidP="0090200B">
      <w:pPr>
        <w:rPr>
          <w:color w:val="0000FF"/>
          <w:u w:val="single"/>
        </w:rPr>
      </w:pPr>
      <w:r w:rsidRPr="0090200B">
        <w:rPr>
          <w:rStyle w:val="HTMLCite"/>
          <w:color w:val="0000FF"/>
          <w:u w:val="single"/>
        </w:rPr>
        <w:t>https://www.medscape.com</w:t>
      </w:r>
    </w:p>
    <w:p w14:paraId="3EEF4B31" w14:textId="77777777" w:rsidR="0090200B" w:rsidRPr="0090200B" w:rsidRDefault="0090200B" w:rsidP="0090200B">
      <w:r>
        <w:rPr>
          <w:rStyle w:val="v9tjod"/>
          <w:lang w:val="en"/>
        </w:rPr>
        <w:fldChar w:fldCharType="end"/>
      </w:r>
    </w:p>
    <w:p w14:paraId="7D2461A7" w14:textId="77777777" w:rsidR="0090200B" w:rsidRPr="0090200B" w:rsidRDefault="0090200B" w:rsidP="0090200B">
      <w:r w:rsidRPr="0090200B">
        <w:rPr>
          <w:rStyle w:val="vuuxrf2"/>
        </w:rPr>
        <w:t>Medscape</w:t>
      </w:r>
    </w:p>
    <w:p w14:paraId="77C32F1D" w14:textId="77777777" w:rsidR="0090200B" w:rsidRDefault="0090200B" w:rsidP="0090200B">
      <w:pPr>
        <w:rPr>
          <w:lang w:val="en"/>
        </w:rPr>
      </w:pPr>
      <w:r>
        <w:rPr>
          <w:rStyle w:val="HTMLCite"/>
          <w:lang w:val="en"/>
        </w:rPr>
        <w:t>https://www.medscape.com</w:t>
      </w:r>
    </w:p>
    <w:p w14:paraId="15F357A9" w14:textId="77777777" w:rsidR="0090200B" w:rsidRDefault="0090200B" w:rsidP="0090200B">
      <w:pPr>
        <w:rPr>
          <w:lang w:val="en"/>
        </w:rPr>
      </w:pPr>
      <w:r>
        <w:rPr>
          <w:lang w:val="en"/>
        </w:rPr>
        <w:t xml:space="preserve">Today on Medscape : Get the latest </w:t>
      </w:r>
      <w:r>
        <w:rPr>
          <w:rStyle w:val="Emphasis"/>
          <w:lang w:val="en"/>
        </w:rPr>
        <w:t>medical</w:t>
      </w:r>
      <w:r>
        <w:rPr>
          <w:lang w:val="en"/>
        </w:rPr>
        <w:t xml:space="preserve"> news, clinical trial coverage, drug updates, journal articles, CME activities &amp; </w:t>
      </w:r>
      <w:r>
        <w:rPr>
          <w:rStyle w:val="Emphasis"/>
          <w:lang w:val="en"/>
        </w:rPr>
        <w:t>more</w:t>
      </w:r>
      <w:r>
        <w:rPr>
          <w:lang w:val="en"/>
        </w:rPr>
        <w:t xml:space="preserve"> on Medscape. A free </w:t>
      </w:r>
      <w:r>
        <w:rPr>
          <w:rStyle w:val="Emphasis"/>
          <w:lang w:val="en"/>
        </w:rPr>
        <w:t>resource</w:t>
      </w:r>
      <w:r>
        <w:rPr>
          <w:lang w:val="en"/>
        </w:rPr>
        <w:t xml:space="preserve"> for</w:t>
      </w:r>
    </w:p>
    <w:p w14:paraId="3376A611" w14:textId="77777777" w:rsidR="0090200B" w:rsidRDefault="0090200B" w:rsidP="0090200B">
      <w:pPr>
        <w:rPr>
          <w:lang w:val="en"/>
        </w:rPr>
      </w:pPr>
      <w:r>
        <w:rPr>
          <w:lang w:val="en"/>
        </w:rPr>
        <w:t xml:space="preserve">Missing: </w:t>
      </w:r>
      <w:r>
        <w:rPr>
          <w:strike/>
          <w:lang w:val="en"/>
        </w:rPr>
        <w:t>diagnosis</w:t>
      </w:r>
      <w:r>
        <w:rPr>
          <w:lang w:val="en"/>
        </w:rPr>
        <w:t xml:space="preserve"> ‎| Show results with: </w:t>
      </w:r>
      <w:hyperlink r:id="rId30" w:history="1">
        <w:r>
          <w:rPr>
            <w:rStyle w:val="Hyperlink"/>
            <w:lang w:val="en"/>
          </w:rPr>
          <w:t>diagnosis</w:t>
        </w:r>
      </w:hyperlink>
    </w:p>
    <w:p w14:paraId="69CDB270" w14:textId="77777777" w:rsidR="0090200B" w:rsidRDefault="0090200B" w:rsidP="0090200B">
      <w:r>
        <w:rPr>
          <w:rStyle w:val="mgabyb"/>
        </w:rPr>
        <w:t>People also search for</w:t>
      </w:r>
    </w:p>
    <w:p w14:paraId="134371D8" w14:textId="77777777" w:rsidR="0090200B" w:rsidRDefault="0090200B" w:rsidP="0090200B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"unsaved://yeni_sayfa_1.htm/search?sca_esv=647dd897d658ce20&amp;biw=1568&amp;bih=568&amp;sxsrf=ANbL-n6GMcPFP12o0U4i-fGieKxP_JIpxg:1774554689858&amp;q=5+reliable+sources+of+health+information&amp;sa=X&amp;ved=2ahUKEwjxm7Gvq76TAxUlUMMIHcSLHnAQ1QJ6BAg8EAE" </w:instrText>
      </w:r>
      <w:r>
        <w:fldChar w:fldCharType="separate"/>
      </w:r>
    </w:p>
    <w:p w14:paraId="1D732850" w14:textId="77777777" w:rsidR="0090200B" w:rsidRDefault="0090200B" w:rsidP="0090200B">
      <w:r>
        <w:rPr>
          <w:rStyle w:val="dg6jd1"/>
          <w:b/>
          <w:bCs/>
        </w:rPr>
        <w:t>5 reliable</w:t>
      </w:r>
      <w:r>
        <w:rPr>
          <w:rStyle w:val="dg6jd1"/>
        </w:rPr>
        <w:t xml:space="preserve"> sources </w:t>
      </w:r>
      <w:r>
        <w:rPr>
          <w:rStyle w:val="dg6jd1"/>
          <w:b/>
          <w:bCs/>
        </w:rPr>
        <w:t>of health information</w:t>
      </w:r>
    </w:p>
    <w:p w14:paraId="65DE4B6B" w14:textId="77777777" w:rsidR="0090200B" w:rsidRDefault="0090200B" w:rsidP="0090200B">
      <w:r>
        <w:fldChar w:fldCharType="end"/>
      </w:r>
    </w:p>
    <w:p w14:paraId="1C003738" w14:textId="77777777" w:rsidR="0090200B" w:rsidRDefault="0090200B" w:rsidP="0090200B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"unsaved://yeni_sayfa_1.htm/search?sca_esv=647dd897d658ce20&amp;biw=1568&amp;bih=568&amp;sxsrf=ANbL-n6GMcPFP12o0U4i-fGieKxP_JIpxg:1774554689858&amp;q=MedlinePlus&amp;sa=X&amp;ved=2ahUKEwjxm7Gvq76TAxUlUMMIHcSLHnAQ1QJ6BAhNEAE" </w:instrText>
      </w:r>
      <w:r>
        <w:fldChar w:fldCharType="separate"/>
      </w:r>
    </w:p>
    <w:p w14:paraId="4F530FAC" w14:textId="77777777" w:rsidR="0090200B" w:rsidRDefault="0090200B" w:rsidP="0090200B">
      <w:r>
        <w:rPr>
          <w:rStyle w:val="dg6jd1"/>
          <w:b/>
          <w:bCs/>
        </w:rPr>
        <w:t>MedlinePlus</w:t>
      </w:r>
    </w:p>
    <w:p w14:paraId="408D1965" w14:textId="77777777" w:rsidR="0090200B" w:rsidRDefault="0090200B" w:rsidP="0090200B">
      <w:r>
        <w:fldChar w:fldCharType="end"/>
      </w:r>
    </w:p>
    <w:p w14:paraId="0013FE5A" w14:textId="77777777" w:rsidR="0090200B" w:rsidRDefault="0090200B" w:rsidP="0090200B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"unsaved://yeni_sayfa_1.htm/search?sca_esv=647dd897d658ce20&amp;biw=1568&amp;bih=568&amp;sxsrf=ANbL-n6GMcPFP12o0U4i-fGieKxP_JIpxg:1774554689858&amp;q=Best+medical+information+websites&amp;sa=X&amp;ved=2ahUKEwjxm7Gvq76TAxUlUMMIHcSLHnAQ1QJ6BAhOEAE" </w:instrText>
      </w:r>
      <w:r>
        <w:fldChar w:fldCharType="separate"/>
      </w:r>
    </w:p>
    <w:p w14:paraId="1A118130" w14:textId="77777777" w:rsidR="0090200B" w:rsidRDefault="0090200B" w:rsidP="0090200B">
      <w:r>
        <w:rPr>
          <w:rStyle w:val="dg6jd1"/>
          <w:b/>
          <w:bCs/>
        </w:rPr>
        <w:t>Best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information websites</w:t>
      </w:r>
    </w:p>
    <w:p w14:paraId="2C95D4A6" w14:textId="77777777" w:rsidR="0090200B" w:rsidRDefault="0090200B" w:rsidP="0090200B">
      <w:r>
        <w:fldChar w:fldCharType="end"/>
      </w:r>
    </w:p>
    <w:p w14:paraId="0B0BAD02" w14:textId="77777777" w:rsidR="0090200B" w:rsidRDefault="0090200B" w:rsidP="0090200B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"unsaved://yeni_sayfa_1.htm/search?sca_esv=647dd897d658ce20&amp;biw=1568&amp;bih=568&amp;sxsrf=ANbL-n6GMcPFP12o0U4i-fGieKxP_JIpxg:1774554689858&amp;q=Best+medical+websites+for+patients&amp;sa=X&amp;ved=2ahUKEwjxm7Gvq76TAxUlUMMIHcSLHnAQ1QJ6BAhMEAE" </w:instrText>
      </w:r>
      <w:r>
        <w:fldChar w:fldCharType="separate"/>
      </w:r>
    </w:p>
    <w:p w14:paraId="59F8D8AD" w14:textId="77777777" w:rsidR="0090200B" w:rsidRDefault="0090200B" w:rsidP="0090200B">
      <w:r>
        <w:rPr>
          <w:rStyle w:val="dg6jd1"/>
          <w:b/>
          <w:bCs/>
        </w:rPr>
        <w:t>Best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websites</w:t>
      </w:r>
      <w:r>
        <w:rPr>
          <w:rStyle w:val="dg6jd1"/>
        </w:rPr>
        <w:t xml:space="preserve"> for </w:t>
      </w:r>
      <w:r>
        <w:rPr>
          <w:rStyle w:val="dg6jd1"/>
          <w:b/>
          <w:bCs/>
        </w:rPr>
        <w:t>patients</w:t>
      </w:r>
    </w:p>
    <w:p w14:paraId="3A9D5278" w14:textId="77777777" w:rsidR="0090200B" w:rsidRDefault="0090200B" w:rsidP="0090200B">
      <w:r>
        <w:fldChar w:fldCharType="end"/>
      </w:r>
    </w:p>
    <w:p w14:paraId="40719578" w14:textId="77777777" w:rsidR="0090200B" w:rsidRDefault="0090200B" w:rsidP="0090200B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"unsaved://yeni_sayfa_1.htm/search?sca_esv=647dd897d658ce20&amp;biw=1568&amp;bih=568&amp;sxsrf=ANbL-n6GMcPFP12o0U4i-fGieKxP_JIpxg:1774554689858&amp;q=10+examples+of+reliable+sources+of+health+information&amp;sa=X&amp;ved=2ahUKEwjxm7Gvq76TAxUlUMMIHcSLHnAQ1QJ6BAhLEAE" </w:instrText>
      </w:r>
      <w:r>
        <w:fldChar w:fldCharType="separate"/>
      </w:r>
    </w:p>
    <w:p w14:paraId="607FE832" w14:textId="77777777" w:rsidR="0090200B" w:rsidRDefault="0090200B" w:rsidP="0090200B">
      <w:r>
        <w:rPr>
          <w:rStyle w:val="dg6jd1"/>
          <w:b/>
          <w:bCs/>
        </w:rPr>
        <w:t>10 examples of reliable</w:t>
      </w:r>
      <w:r>
        <w:rPr>
          <w:rStyle w:val="dg6jd1"/>
        </w:rPr>
        <w:t xml:space="preserve"> sources </w:t>
      </w:r>
      <w:r>
        <w:rPr>
          <w:rStyle w:val="dg6jd1"/>
          <w:b/>
          <w:bCs/>
        </w:rPr>
        <w:t>of health information</w:t>
      </w:r>
    </w:p>
    <w:p w14:paraId="25FBAA92" w14:textId="77777777" w:rsidR="0090200B" w:rsidRDefault="0090200B" w:rsidP="0090200B">
      <w:r>
        <w:fldChar w:fldCharType="end"/>
      </w:r>
    </w:p>
    <w:p w14:paraId="42CB65CD" w14:textId="77777777" w:rsidR="0090200B" w:rsidRDefault="0090200B" w:rsidP="0090200B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"unsaved://yeni_sayfa_1.htm/search?sca_esv=647dd897d658ce20&amp;biw=1568&amp;bih=568&amp;sxsrf=ANbL-n6GMcPFP12o0U4i-fGieKxP_JIpxg:1774554689858&amp;q=Top+medical+websites+for+doctors&amp;sa=X&amp;ved=2ahUKEwjxm7Gvq76TAxUlUMMIHcSLHnAQ1QJ6BAhFEAE" </w:instrText>
      </w:r>
      <w:r>
        <w:fldChar w:fldCharType="separate"/>
      </w:r>
    </w:p>
    <w:p w14:paraId="100D3D3F" w14:textId="77777777" w:rsidR="0090200B" w:rsidRDefault="0090200B" w:rsidP="0090200B">
      <w:r>
        <w:rPr>
          <w:rStyle w:val="dg6jd1"/>
          <w:b/>
          <w:bCs/>
        </w:rPr>
        <w:t>Top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websites</w:t>
      </w:r>
      <w:r>
        <w:rPr>
          <w:rStyle w:val="dg6jd1"/>
        </w:rPr>
        <w:t xml:space="preserve"> for </w:t>
      </w:r>
      <w:r>
        <w:rPr>
          <w:rStyle w:val="dg6jd1"/>
          <w:b/>
          <w:bCs/>
        </w:rPr>
        <w:t>doctors</w:t>
      </w:r>
    </w:p>
    <w:p w14:paraId="66F35035" w14:textId="77777777" w:rsidR="0090200B" w:rsidRDefault="0090200B" w:rsidP="0090200B">
      <w:r>
        <w:fldChar w:fldCharType="end"/>
      </w:r>
    </w:p>
    <w:p w14:paraId="1F58F58C" w14:textId="77777777" w:rsidR="0090200B" w:rsidRDefault="0090200B" w:rsidP="0090200B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"unsaved://yeni_sayfa_1.htm/search?sca_esv=647dd897d658ce20&amp;biw=1568&amp;bih=568&amp;sxsrf=ANbL-n6GMcPFP12o0U4i-fGieKxP_JIpxg:1774554689858&amp;q=Top+10+medical+websites&amp;sa=X&amp;ved=2ahUKEwjxm7Gvq76TAxUlUMMIHcSLHnAQ1QJ6BAhDEAE" </w:instrText>
      </w:r>
      <w:r>
        <w:fldChar w:fldCharType="separate"/>
      </w:r>
    </w:p>
    <w:p w14:paraId="32D0ABBD" w14:textId="77777777" w:rsidR="0090200B" w:rsidRDefault="0090200B" w:rsidP="0090200B">
      <w:r>
        <w:rPr>
          <w:rStyle w:val="dg6jd1"/>
          <w:b/>
          <w:bCs/>
        </w:rPr>
        <w:lastRenderedPageBreak/>
        <w:t>Top 10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websites</w:t>
      </w:r>
    </w:p>
    <w:p w14:paraId="0A594E20" w14:textId="77777777" w:rsidR="0090200B" w:rsidRDefault="0090200B" w:rsidP="0090200B">
      <w:r>
        <w:fldChar w:fldCharType="end"/>
      </w:r>
    </w:p>
    <w:p w14:paraId="1F16DAA6" w14:textId="77777777" w:rsidR="0090200B" w:rsidRDefault="0090200B" w:rsidP="0090200B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"unsaved://yeni_sayfa_1.htm/search?sca_esv=647dd897d658ce20&amp;biw=1568&amp;bih=568&amp;sxsrf=ANbL-n6GMcPFP12o0U4i-fGieKxP_JIpxg:1774554689858&amp;q=Mayo+Clinic+medical+advice&amp;sa=X&amp;ved=2ahUKEwjxm7Gvq76TAxUlUMMIHcSLHnAQ1QJ6BAhBEAE" </w:instrText>
      </w:r>
      <w:r>
        <w:fldChar w:fldCharType="separate"/>
      </w:r>
    </w:p>
    <w:p w14:paraId="4ACECE8C" w14:textId="77777777" w:rsidR="0090200B" w:rsidRDefault="0090200B" w:rsidP="0090200B">
      <w:r>
        <w:rPr>
          <w:rStyle w:val="dg6jd1"/>
          <w:b/>
          <w:bCs/>
        </w:rPr>
        <w:t>Mayo Clinic</w:t>
      </w:r>
      <w:r>
        <w:rPr>
          <w:rStyle w:val="dg6jd1"/>
        </w:rPr>
        <w:t xml:space="preserve"> medical </w:t>
      </w:r>
      <w:r>
        <w:rPr>
          <w:rStyle w:val="dg6jd1"/>
          <w:b/>
          <w:bCs/>
        </w:rPr>
        <w:t>advice</w:t>
      </w:r>
    </w:p>
    <w:p w14:paraId="7AD6AC32" w14:textId="77777777" w:rsidR="0090200B" w:rsidRDefault="0090200B" w:rsidP="0090200B">
      <w:r>
        <w:fldChar w:fldCharType="end"/>
      </w:r>
    </w:p>
    <w:p w14:paraId="1898E41E" w14:textId="77777777" w:rsidR="0090200B" w:rsidRDefault="0090200B" w:rsidP="0090200B">
      <w:pPr>
        <w:pStyle w:val="Heading1"/>
      </w:pPr>
      <w:r>
        <w:t>Page navigation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90200B" w14:paraId="3516BDCE" w14:textId="77777777" w:rsidTr="0090200B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740061" w14:textId="77777777" w:rsidR="0090200B" w:rsidRDefault="0090200B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3F6CE5" w14:textId="77777777" w:rsidR="0090200B" w:rsidRDefault="0090200B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4156FF" w14:textId="77777777" w:rsidR="0090200B" w:rsidRDefault="0090200B">
            <w:pPr>
              <w:spacing w:before="450" w:after="450"/>
              <w:jc w:val="center"/>
            </w:pPr>
            <w:hyperlink r:id="rId31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B34B41" w14:textId="77777777" w:rsidR="0090200B" w:rsidRDefault="0090200B">
            <w:pPr>
              <w:spacing w:before="450" w:after="450"/>
              <w:jc w:val="center"/>
            </w:pPr>
            <w:hyperlink r:id="rId32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5AD58E" w14:textId="77777777" w:rsidR="0090200B" w:rsidRDefault="0090200B">
            <w:pPr>
              <w:spacing w:before="450" w:after="450"/>
              <w:jc w:val="center"/>
            </w:pPr>
            <w:hyperlink r:id="rId33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BF735E" w14:textId="77777777" w:rsidR="0090200B" w:rsidRDefault="0090200B">
            <w:pPr>
              <w:spacing w:before="450" w:after="450"/>
              <w:jc w:val="center"/>
            </w:pPr>
            <w:hyperlink r:id="rId34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B99B44" w14:textId="77777777" w:rsidR="0090200B" w:rsidRDefault="0090200B">
            <w:pPr>
              <w:spacing w:before="450" w:after="450"/>
              <w:jc w:val="center"/>
            </w:pPr>
            <w:hyperlink r:id="rId35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86496F" w14:textId="77777777" w:rsidR="0090200B" w:rsidRDefault="0090200B">
            <w:pPr>
              <w:spacing w:before="450" w:after="450"/>
              <w:jc w:val="center"/>
            </w:pPr>
            <w:hyperlink r:id="rId36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BBF6FA" w14:textId="77777777" w:rsidR="0090200B" w:rsidRDefault="0090200B">
            <w:pPr>
              <w:spacing w:before="450" w:after="450"/>
              <w:jc w:val="center"/>
            </w:pPr>
            <w:hyperlink r:id="rId37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FE8B84" w14:textId="77777777" w:rsidR="0090200B" w:rsidRDefault="0090200B">
            <w:pPr>
              <w:spacing w:before="450" w:after="450"/>
              <w:jc w:val="center"/>
            </w:pPr>
            <w:hyperlink r:id="rId38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3B37B8" w14:textId="77777777" w:rsidR="0090200B" w:rsidRDefault="0090200B">
            <w:pPr>
              <w:spacing w:before="450" w:after="450"/>
              <w:jc w:val="center"/>
            </w:pPr>
            <w:hyperlink r:id="rId39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D575D8" w14:textId="77777777" w:rsidR="0090200B" w:rsidRDefault="0090200B">
            <w:pPr>
              <w:spacing w:before="450" w:after="450"/>
              <w:jc w:val="center"/>
            </w:pPr>
            <w:hyperlink r:id="rId40" w:history="1">
              <w:r>
                <w:rPr>
                  <w:rStyle w:val="oen89d1"/>
                  <w:color w:val="4285F4"/>
                  <w:u w:val="single"/>
                </w:rPr>
                <w:t>Next</w:t>
              </w:r>
            </w:hyperlink>
          </w:p>
        </w:tc>
      </w:tr>
    </w:tbl>
    <w:p w14:paraId="576B959D" w14:textId="77777777" w:rsidR="0090200B" w:rsidRPr="00B2681B" w:rsidRDefault="0090200B" w:rsidP="00B2681B">
      <w:bookmarkStart w:id="0" w:name="_GoBack"/>
      <w:bookmarkEnd w:id="0"/>
    </w:p>
    <w:sectPr w:rsidR="0090200B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  <w:font w:name="var(--qR8X0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00574"/>
    <w:multiLevelType w:val="multilevel"/>
    <w:tmpl w:val="DD3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616D7"/>
    <w:multiLevelType w:val="multilevel"/>
    <w:tmpl w:val="B7D8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740D53"/>
    <w:rsid w:val="0090200B"/>
    <w:rsid w:val="00B2681B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0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0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02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0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uuxrf1">
    <w:name w:val="vuuxrf1"/>
    <w:basedOn w:val="DefaultParagraphFont"/>
    <w:rsid w:val="0090200B"/>
    <w:rPr>
      <w:vanish w:val="0"/>
      <w:webHidden w:val="0"/>
      <w:color w:val="202124"/>
      <w:specVanish w:val="0"/>
    </w:rPr>
  </w:style>
  <w:style w:type="character" w:customStyle="1" w:styleId="yr2trd1">
    <w:name w:val="yr2trd1"/>
    <w:basedOn w:val="DefaultParagraphFont"/>
    <w:rsid w:val="0090200B"/>
  </w:style>
  <w:style w:type="character" w:customStyle="1" w:styleId="cskcde1">
    <w:name w:val="cskcde1"/>
    <w:basedOn w:val="DefaultParagraphFont"/>
    <w:rsid w:val="0090200B"/>
    <w:rPr>
      <w:rFonts w:ascii="Arial" w:hAnsi="Arial" w:cs="Arial" w:hint="default"/>
      <w:b w:val="0"/>
      <w:bCs w:val="0"/>
    </w:rPr>
  </w:style>
  <w:style w:type="character" w:customStyle="1" w:styleId="hgkelc">
    <w:name w:val="hgkelc"/>
    <w:basedOn w:val="DefaultParagraphFont"/>
    <w:rsid w:val="0090200B"/>
  </w:style>
  <w:style w:type="character" w:customStyle="1" w:styleId="kx21rb">
    <w:name w:val="kx21rb"/>
    <w:basedOn w:val="DefaultParagraphFont"/>
    <w:rsid w:val="0090200B"/>
  </w:style>
  <w:style w:type="character" w:customStyle="1" w:styleId="vuuxrf2">
    <w:name w:val="vuuxrf2"/>
    <w:basedOn w:val="DefaultParagraphFont"/>
    <w:rsid w:val="0090200B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90200B"/>
    <w:rPr>
      <w:color w:val="4D5156"/>
    </w:rPr>
  </w:style>
  <w:style w:type="paragraph" w:customStyle="1" w:styleId="trt0xe">
    <w:name w:val="trt0xe"/>
    <w:basedOn w:val="Normal"/>
    <w:rsid w:val="00902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yrbpuc1">
    <w:name w:val="yrbpuc1"/>
    <w:basedOn w:val="DefaultParagraphFont"/>
    <w:rsid w:val="0090200B"/>
    <w:rPr>
      <w:rFonts w:ascii="var(--LI4Bo)" w:hAnsi="var(--LI4Bo)" w:hint="default"/>
    </w:rPr>
  </w:style>
  <w:style w:type="character" w:customStyle="1" w:styleId="uyqnh">
    <w:name w:val="uyqnh"/>
    <w:basedOn w:val="DefaultParagraphFont"/>
    <w:rsid w:val="0090200B"/>
  </w:style>
  <w:style w:type="character" w:customStyle="1" w:styleId="ejjde1">
    <w:name w:val="ejjde1"/>
    <w:basedOn w:val="DefaultParagraphFont"/>
    <w:rsid w:val="0090200B"/>
    <w:rPr>
      <w:b w:val="0"/>
      <w:bCs w:val="0"/>
    </w:rPr>
  </w:style>
  <w:style w:type="character" w:customStyle="1" w:styleId="jni6yb1">
    <w:name w:val="jni6yb1"/>
    <w:basedOn w:val="DefaultParagraphFont"/>
    <w:rsid w:val="0090200B"/>
    <w:rPr>
      <w:rFonts w:ascii="Arial" w:hAnsi="Arial" w:cs="Arial" w:hint="default"/>
      <w:b w:val="0"/>
      <w:bCs w:val="0"/>
    </w:rPr>
  </w:style>
  <w:style w:type="character" w:customStyle="1" w:styleId="lgwnxb1">
    <w:name w:val="lgwnxb1"/>
    <w:basedOn w:val="DefaultParagraphFont"/>
    <w:rsid w:val="0090200B"/>
    <w:rPr>
      <w:color w:val="202124"/>
    </w:rPr>
  </w:style>
  <w:style w:type="character" w:customStyle="1" w:styleId="dg6jd1">
    <w:name w:val="dg6jd1"/>
    <w:basedOn w:val="DefaultParagraphFont"/>
    <w:rsid w:val="0090200B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902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5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3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7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32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4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3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6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759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2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907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55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59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98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174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6991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036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388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7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16777">
                                      <w:marLeft w:val="0"/>
                                      <w:marRight w:val="0"/>
                                      <w:marTop w:val="0"/>
                                      <w:marBottom w:val="6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2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4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197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87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47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8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69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41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389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9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804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728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30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679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824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618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1734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996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106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738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5111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3998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2508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574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371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28377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2631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2739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34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7917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44803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870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6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1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67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89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39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375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633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5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02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96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341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646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9261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28627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8835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236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687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89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116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974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782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2882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5320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31100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6712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1854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5186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0309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9324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20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91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34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44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08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434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26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952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9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859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344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08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14917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774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531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023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309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745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630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189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9053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013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8574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374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62954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314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80525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5912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1426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380446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11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20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60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74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757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68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8304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252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09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22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272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6834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0693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676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806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588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0502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31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3995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933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7252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75476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1942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6296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969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9766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20263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177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1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9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6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3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69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97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927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1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0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61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81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89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599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3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53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958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3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1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3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7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0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71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46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9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96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476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024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36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51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9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46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1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2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41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1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0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39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00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78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87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88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43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42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164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264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3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50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4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9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84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9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1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37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9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286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327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34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77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09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181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256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090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848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2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6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666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068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450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2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90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85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522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363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7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83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9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1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5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2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945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962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579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275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33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28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12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16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463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0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597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166981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2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5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1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5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427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0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9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45270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26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934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25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274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56962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009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87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429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5249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051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2452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65463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79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332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55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078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290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3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9551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421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113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524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8016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6456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3740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6821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04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3454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089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2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20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98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318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520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027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877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427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4630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406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782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03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276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498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599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3893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390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64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782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204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044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0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577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937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853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3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86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88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10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74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723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342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327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4732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65973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884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9338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221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7326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158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324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080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096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18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543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856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44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816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851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9472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9926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6737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2931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90944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37086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4529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08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182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864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91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3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948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659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9704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3859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5204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05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9258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4711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899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85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57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14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469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18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796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7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62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5410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3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831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9310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130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3525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556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4525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882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836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0763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58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990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9073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135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0000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504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045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3110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6826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7945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0932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4665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0273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4004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04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865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219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018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33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631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8110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08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905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4833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6765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6257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920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99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01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8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0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1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5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0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84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36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677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11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539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1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19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2103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65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95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1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2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73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8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84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331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948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475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2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190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9394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1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4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385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4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00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8111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95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25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65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67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4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1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6378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83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424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055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049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38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79271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226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6444997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67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26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101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656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00423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42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707658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6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38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52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74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6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9138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351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175608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04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3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58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527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762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51858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244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608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19449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6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259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51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61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406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71917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864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131010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4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24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413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660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593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48527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976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816876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612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18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87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963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03492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418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359443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5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5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128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64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64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27858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533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596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www.quora.com/What-are-the-best-websites-or-sources-for-accurate-medical-information-if-I-want-to-research-symptoms-before-a-doctors-visit" TargetMode="External"/><Relationship Id="rId39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90&amp;sa=N&amp;sstk=Af77f_fuXHeVzqbr243HMrPotcS-mWiMe1wH6bcdHdqdTm4aLY3WppEG1dU3puZUsgZgMiVFYv7fr55KyC6-6fqVoETngtt0tObKhg&amp;ved=2ahUKEwjxm7Gvq76TAxUlUMMIHcSLHnAQ8tMDegQIMRAU" TargetMode="External"/><Relationship Id="rId21" Type="http://schemas.openxmlformats.org/officeDocument/2006/relationships/image" Target="media/image16.png"/><Relationship Id="rId34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40&amp;sa=N&amp;sstk=Af77f_fuXHeVzqbr243HMrPotcS-mWiMe1wH6bcdHdqdTm4aLY3WppEG1dU3puZUsgZgMiVFYv7fr55KyC6-6fqVoETngtt0tObKhg&amp;ved=2ahUKEwjxm7Gvq76TAxUlUMMIHcSLHnAQ8tMDegQIMRAK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unsaved://yeni_sayfa_1.htm/search?sca_esv=647dd897d658ce20&amp;biw=1568&amp;bih=568&amp;sxsrf=ANbL-n6GMcPFP12o0U4i-fGieKxP_JIpxg:1774554689858&amp;q=Most+trusted+online+sources+for+medical+%22diagnosis%22+guidance&amp;sa=X&amp;ved=2ahUKEwjxm7Gvq76TAxUlUMMIHcSLHnAQ5t4CegQISRAB" TargetMode="External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reddit.com/r/medicine/comments/jkwtcg/best_websites_for_gathering_medical_information/galu79z/" TargetMode="External"/><Relationship Id="rId32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20&amp;sa=N&amp;sstk=Af77f_fuXHeVzqbr243HMrPotcS-mWiMe1wH6bcdHdqdTm4aLY3WppEG1dU3puZUsgZgMiVFYv7fr55KyC6-6fqVoETngtt0tObKhg&amp;ved=2ahUKEwjxm7Gvq76TAxUlUMMIHcSLHnAQ8tMDegQIMRAG" TargetMode="External"/><Relationship Id="rId37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70&amp;sa=N&amp;sstk=Af77f_fuXHeVzqbr243HMrPotcS-mWiMe1wH6bcdHdqdTm4aLY3WppEG1dU3puZUsgZgMiVFYv7fr55KyC6-6fqVoETngtt0tObKhg&amp;ved=2ahUKEwjxm7Gvq76TAxUlUMMIHcSLHnAQ8tMDegQIMRAQ" TargetMode="External"/><Relationship Id="rId40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10&amp;sa=N&amp;sstk=Af77f_fuXHeVzqbr243HMrPotcS-mWiMe1wH6bcdHdqdTm4aLY3WppEG1dU3puZUsgZgMiVFYv7fr55KyC6-6fqVoETngtt0tObKhg&amp;ved=2ahUKEwjxm7Gvq76TAxUlUMMIHcSLHnAQ8NMDegQIMRAW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reddit.com/r/medicine/comments/jkwtcg/best_websites_for_gathering_medical_information/galteb7/" TargetMode="External"/><Relationship Id="rId28" Type="http://schemas.openxmlformats.org/officeDocument/2006/relationships/image" Target="media/image18.png"/><Relationship Id="rId36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60&amp;sa=N&amp;sstk=Af77f_fuXHeVzqbr243HMrPotcS-mWiMe1wH6bcdHdqdTm4aLY3WppEG1dU3puZUsgZgMiVFYv7fr55KyC6-6fqVoETngtt0tObKhg&amp;ved=2ahUKEwjxm7Gvq76TAxUlUMMIHcSLHnAQ8tMDegQIMRAO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10&amp;sa=N&amp;sstk=Af77f_fuXHeVzqbr243HMrPotcS-mWiMe1wH6bcdHdqdTm4aLY3WppEG1dU3puZUsgZgMiVFYv7fr55KyC6-6fqVoETngtt0tObKhg&amp;ved=2ahUKEwjxm7Gvq76TAxUlUMMIHcSLHnAQ8tMDegQIMRA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reddit.com/r/medicine/comments/jkwtcg/best_websites_for_gathering_medical_information/galswyh/" TargetMode="External"/><Relationship Id="rId27" Type="http://schemas.openxmlformats.org/officeDocument/2006/relationships/hyperlink" Target="https://www.quora.com/Which-online-resources-provide-the-most-reliable-medical-information-for-new-parents" TargetMode="External"/><Relationship Id="rId30" Type="http://schemas.openxmlformats.org/officeDocument/2006/relationships/hyperlink" Target="unsaved://yeni_sayfa_1.htm/search?sca_esv=647dd897d658ce20&amp;biw=1568&amp;bih=568&amp;sxsrf=ANbL-n6GMcPFP12o0U4i-fGieKxP_JIpxg:1774554689858&amp;q=Most+trusted+online+sources+for+medical+%22diagnosis%22+guidance&amp;sa=X&amp;ved=2ahUKEwjxm7Gvq76TAxUlUMMIHcSLHnAQ5t4CegQILxAB" TargetMode="External"/><Relationship Id="rId35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50&amp;sa=N&amp;sstk=Af77f_fuXHeVzqbr243HMrPotcS-mWiMe1wH6bcdHdqdTm4aLY3WppEG1dU3puZUsgZgMiVFYv7fr55KyC6-6fqVoETngtt0tObKhg&amp;ved=2ahUKEwjxm7Gvq76TAxUlUMMIHcSLHnAQ8tMDegQIMRAM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7.png"/><Relationship Id="rId33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30&amp;sa=N&amp;sstk=Af77f_fuXHeVzqbr243HMrPotcS-mWiMe1wH6bcdHdqdTm4aLY3WppEG1dU3puZUsgZgMiVFYv7fr55KyC6-6fqVoETngtt0tObKhg&amp;ved=2ahUKEwjxm7Gvq76TAxUlUMMIHcSLHnAQ8tMDegQIMRAI" TargetMode="External"/><Relationship Id="rId38" Type="http://schemas.openxmlformats.org/officeDocument/2006/relationships/hyperlink" Target="unsaved://yeni_sayfa_1.htm/search?q=Most+trusted+online+sources+for+medical+diagnosis+guidance&amp;sca_esv=647dd897d658ce20&amp;biw=1568&amp;bih=568&amp;sxsrf=ANbL-n6GMcPFP12o0U4i-fGieKxP_JIpxg:1774554689858&amp;ei=QY7FabH3M6WgjfYPxJf6gAc&amp;start=80&amp;sa=N&amp;sstk=Af77f_fuXHeVzqbr243HMrPotcS-mWiMe1wH6bcdHdqdTm4aLY3WppEG1dU3puZUsgZgMiVFYv7fr55KyC6-6fqVoETngtt0tObKhg&amp;ved=2ahUKEwjxm7Gvq76TAxUlUMMIHcSLHnAQ8tMDegQIMR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2375</Words>
  <Characters>13541</Characters>
  <Application>Microsoft Office Word</Application>
  <DocSecurity>0</DocSecurity>
  <Lines>112</Lines>
  <Paragraphs>31</Paragraphs>
  <ScaleCrop>false</ScaleCrop>
  <Company>Dokuz Eylül Üniversitesi</Company>
  <LinksUpToDate>false</LinksUpToDate>
  <CharactersWithSpaces>15885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2026-03-26T19:53:00Z</dcterms:modified>
</cp:coreProperties>
</file>