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2D2B8413" w:rsidR="00CC4376" w:rsidRDefault="00C768C9" w:rsidP="00B2681B">
      <w:r w:rsidRPr="00C768C9">
        <w:drawing>
          <wp:inline distT="0" distB="0" distL="0" distR="0" wp14:anchorId="1B32D885" wp14:editId="0A45A730">
            <wp:extent cx="5760720" cy="5574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AA1C" w14:textId="29F92789" w:rsidR="00C768C9" w:rsidRDefault="00C768C9" w:rsidP="00B2681B">
      <w:r w:rsidRPr="00C768C9">
        <w:lastRenderedPageBreak/>
        <w:drawing>
          <wp:inline distT="0" distB="0" distL="0" distR="0" wp14:anchorId="0F6B2DC5" wp14:editId="076432AF">
            <wp:extent cx="5760720" cy="589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82F1" w14:textId="3AE70B7F" w:rsidR="00C768C9" w:rsidRDefault="00C768C9" w:rsidP="00B2681B">
      <w:r w:rsidRPr="00C768C9">
        <w:lastRenderedPageBreak/>
        <w:drawing>
          <wp:inline distT="0" distB="0" distL="0" distR="0" wp14:anchorId="102A080D" wp14:editId="2557F88D">
            <wp:extent cx="5760720" cy="5732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CB8C" w14:textId="1395E9AF" w:rsidR="00C768C9" w:rsidRDefault="00C768C9" w:rsidP="00B2681B">
      <w:r w:rsidRPr="00C768C9">
        <w:lastRenderedPageBreak/>
        <w:drawing>
          <wp:inline distT="0" distB="0" distL="0" distR="0" wp14:anchorId="1456438B" wp14:editId="5B1A1B4B">
            <wp:extent cx="5760720" cy="3347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9A93" w14:textId="77777777" w:rsidR="00C768C9" w:rsidRDefault="00C768C9" w:rsidP="00C768C9">
      <w:pPr>
        <w:pStyle w:val="Heading2"/>
        <w:rPr>
          <w:lang w:val="en"/>
        </w:rPr>
      </w:pPr>
      <w:r>
        <w:pict w14:anchorId="1CE163D5"/>
      </w:r>
      <w:r>
        <w:pict w14:anchorId="0DBF9449"/>
      </w:r>
      <w:r>
        <w:pict w14:anchorId="09A866F3"/>
      </w:r>
      <w:r>
        <w:rPr>
          <w:lang w:val="en"/>
        </w:rPr>
        <w:t>Web results</w:t>
      </w:r>
    </w:p>
    <w:p w14:paraId="274AD09F" w14:textId="77777777" w:rsidR="00C768C9" w:rsidRDefault="00C768C9" w:rsidP="00C768C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"unsaved://yeni_sayfa_1.htm/url?sa=t&amp;source=web&amp;rct=j&amp;opi=89978449&amp;url=https://www.gartner.com/reviews/market/endpoint-protection-platforms&amp;ved=2ahUKEwiekPv_mL6TAxXLR_EDHTewOxEQFnoECBcQAQ&amp;usg=AOvVaw3ofsw53TY4Du8U6FneVdf0" </w:instrText>
      </w:r>
      <w:r>
        <w:rPr>
          <w:rStyle w:val="v9tjod"/>
          <w:lang w:val="en"/>
        </w:rPr>
        <w:fldChar w:fldCharType="separate"/>
      </w:r>
    </w:p>
    <w:p w14:paraId="7C3227B8" w14:textId="77777777" w:rsidR="00C768C9" w:rsidRDefault="00C768C9" w:rsidP="00C768C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Endpoint Protection Platforms Reviews 2026</w:t>
      </w:r>
    </w:p>
    <w:p w14:paraId="2B2AB462" w14:textId="77777777" w:rsidR="00C768C9" w:rsidRDefault="00C768C9" w:rsidP="00C768C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056D4DE" w14:textId="770F8004" w:rsidR="00C768C9" w:rsidRDefault="00C768C9" w:rsidP="00C768C9">
      <w:r>
        <w:rPr>
          <w:noProof/>
        </w:rPr>
        <w:drawing>
          <wp:inline distT="0" distB="0" distL="0" distR="0" wp14:anchorId="1C82351F" wp14:editId="140AA2AD">
            <wp:extent cx="267335" cy="267335"/>
            <wp:effectExtent l="0" t="0" r="0" b="0"/>
            <wp:docPr id="19" name="Picture 19" descr="C:\Users\omera\AppData\Local\Microsoft\Windows\INetCache\Content.MSO\E372E5B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mera\AppData\Local\Microsoft\Windows\INetCache\Content.MSO\E372E5B7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Gartner</w:t>
      </w:r>
    </w:p>
    <w:p w14:paraId="3E310424" w14:textId="77777777" w:rsidR="00C768C9" w:rsidRDefault="00C768C9" w:rsidP="00C768C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https://www.gartner.com</w:t>
      </w:r>
      <w:r>
        <w:rPr>
          <w:rStyle w:val="ylgvce1"/>
          <w:i/>
          <w:iCs/>
          <w:u w:val="single"/>
          <w:lang w:val="en"/>
        </w:rPr>
        <w:t xml:space="preserve"> › reviews › market › endpoint...</w:t>
      </w:r>
    </w:p>
    <w:p w14:paraId="7978BB75" w14:textId="77777777" w:rsidR="00C768C9" w:rsidRDefault="00C768C9" w:rsidP="00C768C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7BC644D" w14:textId="77777777" w:rsidR="00C768C9" w:rsidRDefault="00C768C9" w:rsidP="00C768C9">
      <w:pPr>
        <w:rPr>
          <w:lang w:val="en"/>
        </w:rPr>
      </w:pPr>
      <w:r>
        <w:rPr>
          <w:rStyle w:val="vuuxrf1"/>
          <w:lang w:val="en"/>
        </w:rPr>
        <w:t>Gartner</w:t>
      </w:r>
    </w:p>
    <w:p w14:paraId="0160ADED" w14:textId="77777777" w:rsidR="00C768C9" w:rsidRDefault="00C768C9" w:rsidP="00C768C9">
      <w:pPr>
        <w:rPr>
          <w:lang w:val="en"/>
        </w:rPr>
      </w:pPr>
      <w:r>
        <w:rPr>
          <w:rStyle w:val="HTMLCite"/>
          <w:lang w:val="en"/>
        </w:rPr>
        <w:t>https://www.gartner.com</w:t>
      </w:r>
      <w:r>
        <w:rPr>
          <w:rStyle w:val="ylgvce1"/>
          <w:i/>
          <w:iCs/>
          <w:lang w:val="en"/>
        </w:rPr>
        <w:t xml:space="preserve"> › reviews › market › endpoint...</w:t>
      </w:r>
    </w:p>
    <w:p w14:paraId="74FD094D" w14:textId="77777777" w:rsidR="00C768C9" w:rsidRDefault="00C768C9" w:rsidP="00C768C9">
      <w:pPr>
        <w:rPr>
          <w:lang w:val="en"/>
        </w:rPr>
      </w:pPr>
      <w:r>
        <w:rPr>
          <w:rStyle w:val="Emphasis"/>
          <w:lang w:val="en"/>
        </w:rPr>
        <w:t>ESET PROTECT</w:t>
      </w:r>
      <w:r>
        <w:rPr>
          <w:lang w:val="en"/>
        </w:rPr>
        <w:t xml:space="preserve"> is a unified cybersecurity platform that delivers modern Endpoint Protection Platform (EPP) and Extended Detection and Response (XDR) capabilities ...</w:t>
      </w:r>
    </w:p>
    <w:p w14:paraId="2A5AD59F" w14:textId="77777777" w:rsidR="00C768C9" w:rsidRDefault="00C768C9" w:rsidP="00C768C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"https://www.acronis.com/en/blog/posts/best-edr-endpoint-detection-and-response-solutions-in-2026/" </w:instrText>
      </w:r>
      <w:r>
        <w:rPr>
          <w:rStyle w:val="v9tjod"/>
          <w:lang w:val="en"/>
        </w:rPr>
        <w:fldChar w:fldCharType="separate"/>
      </w:r>
    </w:p>
    <w:p w14:paraId="79C20382" w14:textId="77777777" w:rsidR="00C768C9" w:rsidRDefault="00C768C9" w:rsidP="00C768C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EDR (endpoint detection and response) solutions in ...</w:t>
      </w:r>
    </w:p>
    <w:p w14:paraId="230D8EC2" w14:textId="77777777" w:rsidR="00C768C9" w:rsidRDefault="00C768C9" w:rsidP="00C768C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A2A7E1E" w14:textId="6A670C8C" w:rsidR="00C768C9" w:rsidRDefault="00C768C9" w:rsidP="00C768C9">
      <w:r>
        <w:rPr>
          <w:noProof/>
        </w:rPr>
        <w:drawing>
          <wp:inline distT="0" distB="0" distL="0" distR="0" wp14:anchorId="4A3CAC9E" wp14:editId="36515CEF">
            <wp:extent cx="267335" cy="267335"/>
            <wp:effectExtent l="0" t="0" r="0" b="0"/>
            <wp:docPr id="18" name="Picture 18" descr="C:\Users\omera\AppData\Local\Microsoft\Windows\INetCache\Content.MSO\2288CFD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mera\AppData\Local\Microsoft\Windows\INetCache\Content.MSO\2288CFDD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Acronis</w:t>
      </w:r>
    </w:p>
    <w:p w14:paraId="2B353657" w14:textId="77777777" w:rsidR="00C768C9" w:rsidRDefault="00C768C9" w:rsidP="00C768C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https://www.acronis.com</w:t>
      </w:r>
      <w:r>
        <w:rPr>
          <w:rStyle w:val="ylgvce1"/>
          <w:i/>
          <w:iCs/>
          <w:u w:val="single"/>
          <w:lang w:val="en"/>
        </w:rPr>
        <w:t xml:space="preserve"> › Acronis Blog</w:t>
      </w:r>
    </w:p>
    <w:p w14:paraId="33728198" w14:textId="77777777" w:rsidR="00C768C9" w:rsidRDefault="00C768C9" w:rsidP="00C768C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AE283D4" w14:textId="77777777" w:rsidR="00C768C9" w:rsidRDefault="00C768C9" w:rsidP="00C768C9">
      <w:pPr>
        <w:rPr>
          <w:lang w:val="en"/>
        </w:rPr>
      </w:pPr>
      <w:r>
        <w:rPr>
          <w:rStyle w:val="vuuxrf1"/>
          <w:lang w:val="en"/>
        </w:rPr>
        <w:t>Acronis</w:t>
      </w:r>
    </w:p>
    <w:p w14:paraId="6EE82D29" w14:textId="77777777" w:rsidR="00C768C9" w:rsidRDefault="00C768C9" w:rsidP="00C768C9">
      <w:pPr>
        <w:rPr>
          <w:lang w:val="en"/>
        </w:rPr>
      </w:pPr>
      <w:r>
        <w:rPr>
          <w:rStyle w:val="HTMLCite"/>
          <w:lang w:val="en"/>
        </w:rPr>
        <w:lastRenderedPageBreak/>
        <w:t>https://www.acronis.com</w:t>
      </w:r>
      <w:r>
        <w:rPr>
          <w:rStyle w:val="ylgvce1"/>
          <w:i/>
          <w:iCs/>
          <w:lang w:val="en"/>
        </w:rPr>
        <w:t xml:space="preserve"> › Acronis Blog</w:t>
      </w:r>
    </w:p>
    <w:p w14:paraId="5C19733B" w14:textId="77777777" w:rsidR="00C768C9" w:rsidRDefault="00C768C9" w:rsidP="00C768C9">
      <w:pPr>
        <w:rPr>
          <w:lang w:val="en"/>
        </w:rPr>
      </w:pPr>
      <w:r>
        <w:rPr>
          <w:rStyle w:val="yrbpuc1"/>
          <w:lang w:val="en"/>
        </w:rPr>
        <w:t xml:space="preserve">Dec 1, 2025 — </w:t>
      </w:r>
      <w:r>
        <w:rPr>
          <w:rStyle w:val="Emphasis"/>
          <w:lang w:val="en"/>
        </w:rPr>
        <w:t>Solutions like Acronis and SentinelOne</w:t>
      </w:r>
      <w:r>
        <w:rPr>
          <w:lang w:val="en"/>
        </w:rPr>
        <w:t xml:space="preserve"> offer ransomware rollback capabilities, allowing you to restore encrypted files to pre-attack states ...</w:t>
      </w:r>
    </w:p>
    <w:p w14:paraId="576689A8" w14:textId="77777777" w:rsidR="00C768C9" w:rsidRDefault="00C768C9" w:rsidP="00C768C9">
      <w:pPr>
        <w:rPr>
          <w:rStyle w:val="Hyperlink"/>
        </w:rPr>
      </w:pPr>
      <w:r>
        <w:rPr>
          <w:lang w:val="en"/>
        </w:rPr>
        <w:pict w14:anchorId="14B718BF"/>
      </w:r>
      <w:r>
        <w:rPr>
          <w:lang w:val="en"/>
        </w:rPr>
        <w:pict w14:anchorId="4F3D07B7"/>
      </w:r>
      <w:r>
        <w:rPr>
          <w:lang w:val="en"/>
        </w:rPr>
        <w:pict w14:anchorId="735DD763"/>
      </w: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"https://www.sentinelone.com/cybersecurity-101/endpoint-security/edr-solutions/" </w:instrText>
      </w:r>
      <w:r>
        <w:rPr>
          <w:rStyle w:val="v9tjod"/>
          <w:lang w:val="en"/>
        </w:rPr>
        <w:fldChar w:fldCharType="separate"/>
      </w:r>
    </w:p>
    <w:p w14:paraId="13BBC91A" w14:textId="77777777" w:rsidR="00C768C9" w:rsidRDefault="00C768C9" w:rsidP="00C768C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10 Endpoint Detection and Response (EDR) Solutions ...</w:t>
      </w:r>
    </w:p>
    <w:p w14:paraId="261EA078" w14:textId="77777777" w:rsidR="00C768C9" w:rsidRDefault="00C768C9" w:rsidP="00C768C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FFEF401" w14:textId="5EBE0869" w:rsidR="00C768C9" w:rsidRDefault="00C768C9" w:rsidP="00C768C9">
      <w:r>
        <w:rPr>
          <w:noProof/>
        </w:rPr>
        <w:drawing>
          <wp:inline distT="0" distB="0" distL="0" distR="0" wp14:anchorId="721CDDFC" wp14:editId="39F3F300">
            <wp:extent cx="267335" cy="267335"/>
            <wp:effectExtent l="0" t="0" r="0" b="0"/>
            <wp:docPr id="17" name="Picture 17" descr="C:\Users\omera\AppData\Local\Microsoft\Windows\INetCache\Content.MSO\4A760AF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mera\AppData\Local\Microsoft\Windows\INetCache\Content.MSO\4A760AF3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SentinelOne</w:t>
      </w:r>
    </w:p>
    <w:p w14:paraId="72E3D773" w14:textId="77777777" w:rsidR="00C768C9" w:rsidRDefault="00C768C9" w:rsidP="00C768C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https://www.sentinelone.com</w:t>
      </w:r>
      <w:r>
        <w:rPr>
          <w:rStyle w:val="ylgvce2"/>
          <w:i/>
          <w:iCs/>
          <w:u w:val="single"/>
          <w:lang w:val="en"/>
        </w:rPr>
        <w:t xml:space="preserve"> › endpoint-security › edr-...</w:t>
      </w:r>
    </w:p>
    <w:p w14:paraId="29CD582E" w14:textId="77777777" w:rsidR="00C768C9" w:rsidRDefault="00C768C9" w:rsidP="00C768C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5BCAADC" w14:textId="77777777" w:rsidR="00C768C9" w:rsidRDefault="00C768C9" w:rsidP="00C768C9">
      <w:pPr>
        <w:rPr>
          <w:lang w:val="en"/>
        </w:rPr>
      </w:pPr>
      <w:r>
        <w:rPr>
          <w:rStyle w:val="vuuxrf2"/>
          <w:lang w:val="en"/>
        </w:rPr>
        <w:t>SentinelOne</w:t>
      </w:r>
    </w:p>
    <w:p w14:paraId="71F3A511" w14:textId="77777777" w:rsidR="00C768C9" w:rsidRDefault="00C768C9" w:rsidP="00C768C9">
      <w:pPr>
        <w:rPr>
          <w:lang w:val="en"/>
        </w:rPr>
      </w:pPr>
      <w:r>
        <w:rPr>
          <w:rStyle w:val="HTMLCite"/>
          <w:lang w:val="en"/>
        </w:rPr>
        <w:t>https://www.sentinelone.com</w:t>
      </w:r>
      <w:r>
        <w:rPr>
          <w:rStyle w:val="ylgvce2"/>
          <w:i/>
          <w:iCs/>
          <w:lang w:val="en"/>
        </w:rPr>
        <w:t xml:space="preserve"> › endpoint-security › edr-...</w:t>
      </w:r>
    </w:p>
    <w:p w14:paraId="2B1073A4" w14:textId="77777777" w:rsidR="00C768C9" w:rsidRDefault="00C768C9" w:rsidP="00C768C9">
      <w:pPr>
        <w:rPr>
          <w:lang w:val="en"/>
        </w:rPr>
      </w:pPr>
      <w:r>
        <w:rPr>
          <w:rStyle w:val="yrbpuc2"/>
          <w:lang w:val="en"/>
        </w:rPr>
        <w:t xml:space="preserve">Jan 14, 2026 — </w:t>
      </w:r>
      <w:r>
        <w:rPr>
          <w:lang w:val="en"/>
        </w:rPr>
        <w:t xml:space="preserve">#9 </w:t>
      </w:r>
      <w:r>
        <w:rPr>
          <w:rStyle w:val="Emphasis"/>
          <w:lang w:val="en"/>
        </w:rPr>
        <w:t>Bitdefender Endpoint Sеcurity</w:t>
      </w:r>
      <w:r>
        <w:rPr>
          <w:lang w:val="en"/>
        </w:rPr>
        <w:t>. Bitdefender offers a suite of endpoint security solutions made to protect organizations from cyber threats.</w:t>
      </w:r>
    </w:p>
    <w:p w14:paraId="313114CC" w14:textId="77777777" w:rsidR="00C768C9" w:rsidRDefault="00C768C9" w:rsidP="00C768C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"https://www.reddit.com/r/AskNetsec/comments/1rg2h4e/what_are_the_top_enterprise_edr_products_with_the/" </w:instrText>
      </w:r>
      <w:r>
        <w:rPr>
          <w:rStyle w:val="v9tjod"/>
          <w:lang w:val="en"/>
        </w:rPr>
        <w:fldChar w:fldCharType="separate"/>
      </w:r>
    </w:p>
    <w:p w14:paraId="42F7B51E" w14:textId="77777777" w:rsidR="00C768C9" w:rsidRDefault="00C768C9" w:rsidP="00C768C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 xml:space="preserve">What </w:t>
      </w:r>
      <w:proofErr w:type="gramStart"/>
      <w:r>
        <w:rPr>
          <w:color w:val="0000FF"/>
          <w:u w:val="single"/>
          <w:lang w:val="en"/>
        </w:rPr>
        <w:t>ar</w:t>
      </w:r>
      <w:proofErr w:type="gramEnd"/>
      <w:r>
        <w:rPr>
          <w:color w:val="0000FF"/>
          <w:u w:val="single"/>
          <w:lang w:val="en"/>
        </w:rPr>
        <w:t>e the top enterprise EDR products with the best ...</w:t>
      </w:r>
    </w:p>
    <w:p w14:paraId="33EC2607" w14:textId="77777777" w:rsidR="00C768C9" w:rsidRDefault="00C768C9" w:rsidP="00C768C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57BA420" w14:textId="61AA65E0" w:rsidR="00C768C9" w:rsidRDefault="00C768C9" w:rsidP="00C768C9">
      <w:r>
        <w:rPr>
          <w:noProof/>
        </w:rPr>
        <w:drawing>
          <wp:inline distT="0" distB="0" distL="0" distR="0" wp14:anchorId="587CF179" wp14:editId="52F37A5F">
            <wp:extent cx="267335" cy="267335"/>
            <wp:effectExtent l="0" t="0" r="0" b="0"/>
            <wp:docPr id="16" name="Picture 16" descr="C:\Users\omera\AppData\Local\Microsoft\Windows\INetCache\Content.MSO\CE1DF47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mera\AppData\Local\Microsoft\Windows\INetCache\Content.MSO\CE1DF479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Reddit · r/AskNetsec</w:t>
      </w:r>
    </w:p>
    <w:p w14:paraId="73542156" w14:textId="77777777" w:rsidR="00C768C9" w:rsidRDefault="00C768C9" w:rsidP="00C768C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10+ comments · 3 weeks ago</w:t>
      </w:r>
    </w:p>
    <w:p w14:paraId="7D8FC58B" w14:textId="77777777" w:rsidR="00C768C9" w:rsidRDefault="00C768C9" w:rsidP="00C768C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F9A5584" w14:textId="77777777" w:rsidR="00C768C9" w:rsidRDefault="00C768C9" w:rsidP="00C768C9">
      <w:pPr>
        <w:rPr>
          <w:lang w:val="en"/>
        </w:rPr>
      </w:pPr>
      <w:r>
        <w:rPr>
          <w:rStyle w:val="vuuxrf2"/>
          <w:lang w:val="en"/>
        </w:rPr>
        <w:t>Reddit · r/AskNetsec</w:t>
      </w:r>
    </w:p>
    <w:p w14:paraId="2ECF71B6" w14:textId="77777777" w:rsidR="00C768C9" w:rsidRDefault="00C768C9" w:rsidP="00C768C9">
      <w:pPr>
        <w:rPr>
          <w:lang w:val="en"/>
        </w:rPr>
      </w:pPr>
      <w:r>
        <w:rPr>
          <w:rStyle w:val="HTMLCite"/>
          <w:lang w:val="en"/>
        </w:rPr>
        <w:t>10+ comments · 3 weeks ago</w:t>
      </w:r>
    </w:p>
    <w:p w14:paraId="674A14E7" w14:textId="77777777" w:rsidR="00C768C9" w:rsidRDefault="00C768C9" w:rsidP="00C768C9">
      <w:pPr>
        <w:rPr>
          <w:lang w:val="en"/>
        </w:rPr>
      </w:pPr>
      <w:r>
        <w:rPr>
          <w:lang w:val="en"/>
        </w:rPr>
        <w:t xml:space="preserve">The big 3 are </w:t>
      </w:r>
      <w:r>
        <w:rPr>
          <w:rStyle w:val="Emphasis"/>
          <w:lang w:val="en"/>
        </w:rPr>
        <w:t xml:space="preserve">Sentinel </w:t>
      </w:r>
      <w:proofErr w:type="gramStart"/>
      <w:r>
        <w:rPr>
          <w:rStyle w:val="Emphasis"/>
          <w:lang w:val="en"/>
        </w:rPr>
        <w:t>One</w:t>
      </w:r>
      <w:r>
        <w:rPr>
          <w:lang w:val="en"/>
        </w:rPr>
        <w:t xml:space="preserve"> ,</w:t>
      </w:r>
      <w:proofErr w:type="gramEnd"/>
      <w:r>
        <w:rPr>
          <w:lang w:val="en"/>
        </w:rPr>
        <w:t xml:space="preserve"> Crowdstrike and Defender for Endpoint . Frankly, the support is more important than the product. Unless you have ...</w:t>
      </w:r>
    </w:p>
    <w:p w14:paraId="2010CE31" w14:textId="77777777" w:rsidR="00C768C9" w:rsidRDefault="00C768C9" w:rsidP="00C768C9">
      <w:pPr>
        <w:rPr>
          <w:lang w:val="en"/>
        </w:rPr>
      </w:pPr>
      <w:hyperlink r:id="rId12" w:history="1">
        <w:r>
          <w:rPr>
            <w:rStyle w:val="Hyperlink"/>
            <w:lang w:val="en"/>
          </w:rPr>
          <w:t>13 answers</w:t>
        </w:r>
      </w:hyperlink>
      <w:r>
        <w:rPr>
          <w:lang w:val="en"/>
        </w:rPr>
        <w:t> </w:t>
      </w:r>
      <w:r>
        <w:rPr>
          <w:rStyle w:val="otfxrd"/>
          <w:lang w:val="en"/>
        </w:rPr>
        <w:t xml:space="preserve"> · </w:t>
      </w:r>
      <w:r>
        <w:rPr>
          <w:lang w:val="en"/>
        </w:rPr>
        <w:t> </w:t>
      </w:r>
      <w:r>
        <w:rPr>
          <w:rStyle w:val="qgurdb"/>
          <w:lang w:val="en"/>
        </w:rPr>
        <w:t>3 votes: </w:t>
      </w:r>
      <w:r>
        <w:rPr>
          <w:lang w:val="en"/>
        </w:rPr>
        <w:t>The endpoint agent itself is mostly a commodity now. The real differentiator is how fast a human ...</w:t>
      </w:r>
    </w:p>
    <w:p w14:paraId="3FC2F356" w14:textId="77777777" w:rsidR="00C768C9" w:rsidRDefault="00C768C9" w:rsidP="00C768C9">
      <w:pPr>
        <w:textAlignment w:val="top"/>
        <w:rPr>
          <w:lang w:val="en"/>
        </w:rPr>
      </w:pPr>
      <w:hyperlink r:id="rId13" w:history="1">
        <w:r>
          <w:rPr>
            <w:rStyle w:val="Hyperlink"/>
            <w:lang w:val="en"/>
          </w:rPr>
          <w:t xml:space="preserve">Which of these </w:t>
        </w:r>
        <w:r>
          <w:rPr>
            <w:rStyle w:val="Emphasis"/>
            <w:color w:val="0000FF"/>
            <w:u w:val="single"/>
            <w:lang w:val="en"/>
          </w:rPr>
          <w:t>EDR solutions</w:t>
        </w:r>
        <w:r>
          <w:rPr>
            <w:rStyle w:val="Hyperlink"/>
            <w:lang w:val="en"/>
          </w:rPr>
          <w:t xml:space="preserve"> would be the </w:t>
        </w:r>
        <w:r>
          <w:rPr>
            <w:rStyle w:val="Emphasis"/>
            <w:color w:val="0000FF"/>
            <w:u w:val="single"/>
            <w:lang w:val="en"/>
          </w:rPr>
          <w:t>best</w:t>
        </w:r>
        <w:r>
          <w:rPr>
            <w:rStyle w:val="Hyperlink"/>
            <w:lang w:val="en"/>
          </w:rPr>
          <w:t xml:space="preserve"> to ...</w:t>
        </w:r>
      </w:hyperlink>
    </w:p>
    <w:p w14:paraId="34FDF34C" w14:textId="77777777" w:rsidR="00C768C9" w:rsidRDefault="00C768C9" w:rsidP="00C768C9">
      <w:pPr>
        <w:textAlignment w:val="baseline"/>
        <w:rPr>
          <w:lang w:val="en"/>
        </w:rPr>
      </w:pPr>
      <w:r>
        <w:rPr>
          <w:lang w:val="en"/>
        </w:rPr>
        <w:t>114 answers</w:t>
      </w:r>
    </w:p>
    <w:p w14:paraId="0D6B8846" w14:textId="77777777" w:rsidR="00C768C9" w:rsidRDefault="00C768C9" w:rsidP="00C768C9">
      <w:pPr>
        <w:textAlignment w:val="baseline"/>
        <w:rPr>
          <w:lang w:val="en"/>
        </w:rPr>
      </w:pPr>
      <w:r>
        <w:rPr>
          <w:lang w:val="en"/>
        </w:rPr>
        <w:t>May 23, 2024</w:t>
      </w:r>
    </w:p>
    <w:p w14:paraId="71579ADA" w14:textId="77777777" w:rsidR="00C768C9" w:rsidRDefault="00C768C9" w:rsidP="00C768C9">
      <w:pPr>
        <w:textAlignment w:val="top"/>
        <w:rPr>
          <w:lang w:val="en"/>
        </w:rPr>
      </w:pPr>
      <w:hyperlink r:id="rId14" w:history="1">
        <w:r>
          <w:rPr>
            <w:rStyle w:val="Emphasis"/>
            <w:color w:val="0000FF"/>
            <w:u w:val="single"/>
            <w:lang w:val="en"/>
          </w:rPr>
          <w:t>Best EDR</w:t>
        </w:r>
        <w:r>
          <w:rPr>
            <w:rStyle w:val="Hyperlink"/>
            <w:lang w:val="en"/>
          </w:rPr>
          <w:t xml:space="preserve"> for small businesses</w:t>
        </w:r>
        <w:proofErr w:type="gramStart"/>
        <w:r>
          <w:rPr>
            <w:rStyle w:val="Hyperlink"/>
            <w:lang w:val="en"/>
          </w:rPr>
          <w:t>? :</w:t>
        </w:r>
        <w:proofErr w:type="gramEnd"/>
        <w:r>
          <w:rPr>
            <w:rStyle w:val="Hyperlink"/>
            <w:lang w:val="en"/>
          </w:rPr>
          <w:t xml:space="preserve"> r/msp - Reddit</w:t>
        </w:r>
      </w:hyperlink>
    </w:p>
    <w:p w14:paraId="48DC8A97" w14:textId="77777777" w:rsidR="00C768C9" w:rsidRDefault="00C768C9" w:rsidP="00C768C9">
      <w:pPr>
        <w:textAlignment w:val="baseline"/>
        <w:rPr>
          <w:lang w:val="en"/>
        </w:rPr>
      </w:pPr>
      <w:r>
        <w:rPr>
          <w:lang w:val="en"/>
        </w:rPr>
        <w:t>68 answers</w:t>
      </w:r>
    </w:p>
    <w:p w14:paraId="4FBDA430" w14:textId="77777777" w:rsidR="00C768C9" w:rsidRDefault="00C768C9" w:rsidP="00C768C9">
      <w:pPr>
        <w:textAlignment w:val="baseline"/>
        <w:rPr>
          <w:lang w:val="en"/>
        </w:rPr>
      </w:pPr>
      <w:r>
        <w:rPr>
          <w:lang w:val="en"/>
        </w:rPr>
        <w:t>Dec 15, 2024</w:t>
      </w:r>
    </w:p>
    <w:p w14:paraId="39509D67" w14:textId="77777777" w:rsidR="00C768C9" w:rsidRDefault="00C768C9" w:rsidP="00C768C9">
      <w:pPr>
        <w:rPr>
          <w:lang w:val="en"/>
        </w:rPr>
      </w:pPr>
      <w:hyperlink r:id="rId15" w:history="1">
        <w:r>
          <w:rPr>
            <w:rStyle w:val="Hyperlink"/>
            <w:lang w:val="en"/>
          </w:rPr>
          <w:t>More results from www.reddit.com</w:t>
        </w:r>
      </w:hyperlink>
    </w:p>
    <w:p w14:paraId="64B35BB2" w14:textId="77777777" w:rsidR="00C768C9" w:rsidRDefault="00C768C9" w:rsidP="00C768C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"https://redcanary.com/cybersecurity-101/endpoint-security/top-edr-tools/" </w:instrText>
      </w:r>
      <w:r>
        <w:rPr>
          <w:rStyle w:val="v9tjod"/>
          <w:lang w:val="en"/>
        </w:rPr>
        <w:fldChar w:fldCharType="separate"/>
      </w:r>
    </w:p>
    <w:p w14:paraId="4FD1AF5A" w14:textId="77777777" w:rsidR="00C768C9" w:rsidRDefault="00C768C9" w:rsidP="00C768C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The top endpoint detection and response (EDR) tools</w:t>
      </w:r>
    </w:p>
    <w:p w14:paraId="3A40FAEB" w14:textId="77777777" w:rsidR="00C768C9" w:rsidRDefault="00C768C9" w:rsidP="00C768C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69E6E06F" w14:textId="6F1E24BE" w:rsidR="00C768C9" w:rsidRDefault="00C768C9" w:rsidP="00C768C9">
      <w:r>
        <w:rPr>
          <w:noProof/>
        </w:rPr>
        <w:drawing>
          <wp:inline distT="0" distB="0" distL="0" distR="0" wp14:anchorId="4C48A292" wp14:editId="2163075C">
            <wp:extent cx="267335" cy="267335"/>
            <wp:effectExtent l="0" t="0" r="0" b="0"/>
            <wp:docPr id="15" name="Picture 15" descr="C:\Users\omera\AppData\Local\Microsoft\Windows\INetCache\Content.MSO\2F3345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mera\AppData\Local\Microsoft\Windows\INetCache\Content.MSO\2F3345EF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Red Canary</w:t>
      </w:r>
    </w:p>
    <w:p w14:paraId="593D0513" w14:textId="77777777" w:rsidR="00C768C9" w:rsidRDefault="00C768C9" w:rsidP="00C768C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https://redcanary.com</w:t>
      </w:r>
      <w:r>
        <w:rPr>
          <w:rStyle w:val="ylgvce2"/>
          <w:i/>
          <w:iCs/>
          <w:u w:val="single"/>
          <w:lang w:val="en"/>
        </w:rPr>
        <w:t xml:space="preserve"> › Cybersecurity 101</w:t>
      </w:r>
    </w:p>
    <w:p w14:paraId="14F88252" w14:textId="77777777" w:rsidR="00C768C9" w:rsidRDefault="00C768C9" w:rsidP="00C768C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CAC4428" w14:textId="77777777" w:rsidR="00C768C9" w:rsidRDefault="00C768C9" w:rsidP="00C768C9">
      <w:pPr>
        <w:rPr>
          <w:lang w:val="en"/>
        </w:rPr>
      </w:pPr>
      <w:r>
        <w:rPr>
          <w:rStyle w:val="vuuxrf2"/>
          <w:lang w:val="en"/>
        </w:rPr>
        <w:t>Red Canary</w:t>
      </w:r>
    </w:p>
    <w:p w14:paraId="17BF6722" w14:textId="77777777" w:rsidR="00C768C9" w:rsidRDefault="00C768C9" w:rsidP="00C768C9">
      <w:pPr>
        <w:rPr>
          <w:lang w:val="en"/>
        </w:rPr>
      </w:pPr>
      <w:r>
        <w:rPr>
          <w:rStyle w:val="HTMLCite"/>
          <w:lang w:val="en"/>
        </w:rPr>
        <w:t>https://redcanary.com</w:t>
      </w:r>
      <w:r>
        <w:rPr>
          <w:rStyle w:val="ylgvce2"/>
          <w:i/>
          <w:iCs/>
          <w:lang w:val="en"/>
        </w:rPr>
        <w:t xml:space="preserve"> › Cybersecurity 101</w:t>
      </w:r>
    </w:p>
    <w:p w14:paraId="24E44A76" w14:textId="77777777" w:rsidR="00C768C9" w:rsidRDefault="00C768C9" w:rsidP="00C768C9">
      <w:pPr>
        <w:rPr>
          <w:lang w:val="en"/>
        </w:rPr>
      </w:pPr>
      <w:r>
        <w:rPr>
          <w:rStyle w:val="Emphasis"/>
          <w:lang w:val="en"/>
        </w:rPr>
        <w:t>Microsoft Defender for Endpoint</w:t>
      </w:r>
      <w:r>
        <w:rPr>
          <w:lang w:val="en"/>
        </w:rPr>
        <w:t xml:space="preserve"> is an enterprise endpoint security solution that's designed to help organizations prevent, detect, investigate, and respond to ...</w:t>
      </w:r>
    </w:p>
    <w:p w14:paraId="650952CD" w14:textId="77777777" w:rsidR="00C768C9" w:rsidRDefault="00C768C9" w:rsidP="00C768C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"https://www.g2.com/categories/endpoint-detection-response-edr/enterprise" </w:instrText>
      </w:r>
      <w:r>
        <w:rPr>
          <w:rStyle w:val="v9tjod"/>
          <w:lang w:val="en"/>
        </w:rPr>
        <w:fldChar w:fldCharType="separate"/>
      </w:r>
    </w:p>
    <w:p w14:paraId="31BA7CAF" w14:textId="77777777" w:rsidR="00C768C9" w:rsidRDefault="00C768C9" w:rsidP="00C768C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Enterprise Endpoint Detection &amp; Response (EDR) ...</w:t>
      </w:r>
    </w:p>
    <w:p w14:paraId="5A4E02DD" w14:textId="77777777" w:rsidR="00C768C9" w:rsidRDefault="00C768C9" w:rsidP="00C768C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DD0C873" w14:textId="4457318B" w:rsidR="00C768C9" w:rsidRDefault="00C768C9" w:rsidP="00C768C9">
      <w:r>
        <w:rPr>
          <w:noProof/>
        </w:rPr>
        <w:drawing>
          <wp:inline distT="0" distB="0" distL="0" distR="0" wp14:anchorId="19919F4C" wp14:editId="5F43BA84">
            <wp:extent cx="267335" cy="267335"/>
            <wp:effectExtent l="0" t="0" r="0" b="0"/>
            <wp:docPr id="14" name="Picture 14" descr="C:\Users\omera\AppData\Local\Microsoft\Windows\INetCache\Content.MSO\5B5C74D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mera\AppData\Local\Microsoft\Windows\INetCache\Content.MSO\5B5C74D5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G2</w:t>
      </w:r>
    </w:p>
    <w:p w14:paraId="4DA6E0C2" w14:textId="77777777" w:rsidR="00C768C9" w:rsidRDefault="00C768C9" w:rsidP="00C768C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https://www.g2.com</w:t>
      </w:r>
      <w:r>
        <w:rPr>
          <w:rStyle w:val="ylgvce2"/>
          <w:i/>
          <w:iCs/>
          <w:u w:val="single"/>
          <w:lang w:val="en"/>
        </w:rPr>
        <w:t xml:space="preserve"> › categories › enterprise</w:t>
      </w:r>
    </w:p>
    <w:p w14:paraId="16094B6B" w14:textId="77777777" w:rsidR="00C768C9" w:rsidRDefault="00C768C9" w:rsidP="00C768C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D9F12A5" w14:textId="77777777" w:rsidR="00C768C9" w:rsidRDefault="00C768C9" w:rsidP="00C768C9">
      <w:pPr>
        <w:rPr>
          <w:lang w:val="en"/>
        </w:rPr>
      </w:pPr>
      <w:r>
        <w:rPr>
          <w:rStyle w:val="vuuxrf2"/>
          <w:lang w:val="en"/>
        </w:rPr>
        <w:t>G2</w:t>
      </w:r>
    </w:p>
    <w:p w14:paraId="5A9B4EC8" w14:textId="77777777" w:rsidR="00C768C9" w:rsidRDefault="00C768C9" w:rsidP="00C768C9">
      <w:pPr>
        <w:rPr>
          <w:lang w:val="en"/>
        </w:rPr>
      </w:pPr>
      <w:r>
        <w:rPr>
          <w:rStyle w:val="HTMLCite"/>
          <w:lang w:val="en"/>
        </w:rPr>
        <w:t>https://www.g2.com</w:t>
      </w:r>
      <w:r>
        <w:rPr>
          <w:rStyle w:val="ylgvce2"/>
          <w:i/>
          <w:iCs/>
          <w:lang w:val="en"/>
        </w:rPr>
        <w:t xml:space="preserve"> › categories › enterprise</w:t>
      </w:r>
    </w:p>
    <w:p w14:paraId="132A3ED4" w14:textId="77777777" w:rsidR="00C768C9" w:rsidRDefault="00C768C9" w:rsidP="00C768C9">
      <w:pPr>
        <w:rPr>
          <w:lang w:val="en"/>
        </w:rPr>
      </w:pPr>
      <w:r>
        <w:rPr>
          <w:lang w:val="en"/>
        </w:rPr>
        <w:t xml:space="preserve">Discover the </w:t>
      </w:r>
      <w:r>
        <w:rPr>
          <w:rStyle w:val="Emphasis"/>
          <w:lang w:val="en"/>
        </w:rPr>
        <w:t>best enterprise Endpoint Detection &amp; Response (EDR) Software</w:t>
      </w:r>
      <w:r>
        <w:rPr>
          <w:lang w:val="en"/>
        </w:rPr>
        <w:t xml:space="preserve"> for users. Compare prices, features, and up-to-date product reviews from 990 ...</w:t>
      </w:r>
    </w:p>
    <w:p w14:paraId="56B8FB45" w14:textId="77777777" w:rsidR="00C768C9" w:rsidRDefault="00C768C9" w:rsidP="00C768C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"https://www.cynet.com/endpoint-protection/top-6-endpoint-protection-platforms-and-how-to-choose/" </w:instrText>
      </w:r>
      <w:r>
        <w:rPr>
          <w:rStyle w:val="v9tjod"/>
          <w:lang w:val="en"/>
        </w:rPr>
        <w:fldChar w:fldCharType="separate"/>
      </w:r>
    </w:p>
    <w:p w14:paraId="118C5F02" w14:textId="77777777" w:rsidR="00C768C9" w:rsidRDefault="00C768C9" w:rsidP="00C768C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6 Endpoint Protection Platforms and How to Choose</w:t>
      </w:r>
    </w:p>
    <w:p w14:paraId="51259A81" w14:textId="77777777" w:rsidR="00C768C9" w:rsidRDefault="00C768C9" w:rsidP="00C768C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AA52B58" w14:textId="26B1C36D" w:rsidR="00C768C9" w:rsidRDefault="00C768C9" w:rsidP="00C768C9">
      <w:r>
        <w:rPr>
          <w:noProof/>
        </w:rPr>
        <w:drawing>
          <wp:inline distT="0" distB="0" distL="0" distR="0" wp14:anchorId="0298DB70" wp14:editId="095BED78">
            <wp:extent cx="301625" cy="301625"/>
            <wp:effectExtent l="0" t="0" r="3175" b="3175"/>
            <wp:docPr id="13" name="Picture 13" descr="C:\Users\omera\AppData\Local\Microsoft\Windows\INetCache\Content.MSO\3BB712A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mera\AppData\Local\Microsoft\Windows\INetCache\Content.MSO\3BB712AB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Cynet</w:t>
      </w:r>
    </w:p>
    <w:p w14:paraId="1D7C98B3" w14:textId="77777777" w:rsidR="00C768C9" w:rsidRDefault="00C768C9" w:rsidP="00C768C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https://www.cynet.com</w:t>
      </w:r>
      <w:r>
        <w:rPr>
          <w:rStyle w:val="ylgvce2"/>
          <w:i/>
          <w:iCs/>
          <w:u w:val="single"/>
          <w:lang w:val="en"/>
        </w:rPr>
        <w:t xml:space="preserve"> › endpoint-protection › top-6-e...</w:t>
      </w:r>
    </w:p>
    <w:p w14:paraId="4FFADAAD" w14:textId="77777777" w:rsidR="00C768C9" w:rsidRDefault="00C768C9" w:rsidP="00C768C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5A3FBE8" w14:textId="77777777" w:rsidR="00C768C9" w:rsidRDefault="00C768C9" w:rsidP="00C768C9">
      <w:pPr>
        <w:rPr>
          <w:lang w:val="en"/>
        </w:rPr>
      </w:pPr>
      <w:r>
        <w:rPr>
          <w:rStyle w:val="vuuxrf2"/>
          <w:lang w:val="en"/>
        </w:rPr>
        <w:t>Cynet</w:t>
      </w:r>
    </w:p>
    <w:p w14:paraId="5F03E40C" w14:textId="77777777" w:rsidR="00C768C9" w:rsidRDefault="00C768C9" w:rsidP="00C768C9">
      <w:pPr>
        <w:rPr>
          <w:lang w:val="en"/>
        </w:rPr>
      </w:pPr>
      <w:r>
        <w:rPr>
          <w:rStyle w:val="HTMLCite"/>
          <w:lang w:val="en"/>
        </w:rPr>
        <w:t>https://www.cynet.com</w:t>
      </w:r>
      <w:r>
        <w:rPr>
          <w:rStyle w:val="ylgvce2"/>
          <w:i/>
          <w:iCs/>
          <w:lang w:val="en"/>
        </w:rPr>
        <w:t xml:space="preserve"> › endpoint-protection › top-6-e...</w:t>
      </w:r>
    </w:p>
    <w:p w14:paraId="3350885C" w14:textId="77777777" w:rsidR="00C768C9" w:rsidRDefault="00C768C9" w:rsidP="00C768C9">
      <w:pPr>
        <w:rPr>
          <w:lang w:val="en"/>
        </w:rPr>
      </w:pPr>
      <w:r>
        <w:rPr>
          <w:rStyle w:val="yrbpuc2"/>
          <w:lang w:val="en"/>
        </w:rPr>
        <w:lastRenderedPageBreak/>
        <w:t xml:space="preserve">Mar 11, 2026 — </w:t>
      </w:r>
      <w:r>
        <w:rPr>
          <w:lang w:val="en"/>
        </w:rPr>
        <w:t xml:space="preserve">In this page, we'll </w:t>
      </w:r>
      <w:proofErr w:type="gramStart"/>
      <w:r>
        <w:rPr>
          <w:lang w:val="en"/>
        </w:rPr>
        <w:t>provide an introduction to</w:t>
      </w:r>
      <w:proofErr w:type="gramEnd"/>
      <w:r>
        <w:rPr>
          <w:lang w:val="en"/>
        </w:rPr>
        <w:t xml:space="preserve"> </w:t>
      </w:r>
      <w:r>
        <w:rPr>
          <w:rStyle w:val="Emphasis"/>
          <w:lang w:val="en"/>
        </w:rPr>
        <w:t>endpoint</w:t>
      </w:r>
      <w:r>
        <w:rPr>
          <w:lang w:val="en"/>
        </w:rPr>
        <w:t xml:space="preserve"> protection, help you understand the criteria for selecting and evaluating </w:t>
      </w:r>
      <w:r>
        <w:rPr>
          <w:rStyle w:val="Emphasis"/>
          <w:lang w:val="en"/>
        </w:rPr>
        <w:t>Endpoint</w:t>
      </w:r>
      <w:r>
        <w:rPr>
          <w:lang w:val="en"/>
        </w:rPr>
        <w:t xml:space="preserve"> Protection Platforms,</w:t>
      </w:r>
    </w:p>
    <w:p w14:paraId="338C0FC2" w14:textId="77777777" w:rsidR="00C768C9" w:rsidRDefault="00C768C9" w:rsidP="00C768C9">
      <w:r>
        <w:t>Discussions and forums</w:t>
      </w:r>
    </w:p>
    <w:p w14:paraId="1F455341" w14:textId="77777777" w:rsidR="00C768C9" w:rsidRDefault="00C768C9" w:rsidP="00C768C9">
      <w:pPr>
        <w:rPr>
          <w:rStyle w:val="Hyperlink"/>
        </w:rPr>
      </w:pPr>
      <w:r>
        <w:rPr>
          <w:color w:val="1F1F1F"/>
        </w:rPr>
        <w:fldChar w:fldCharType="begin"/>
      </w:r>
      <w:r>
        <w:rPr>
          <w:color w:val="1F1F1F"/>
        </w:rPr>
        <w:instrText xml:space="preserve"> HYPERLINK "https://www.reddit.com/r/cybersecurity/comments/1cylpyf/which_of_these_edr_solutions_would_be_the_best_to/" </w:instrText>
      </w:r>
      <w:r>
        <w:rPr>
          <w:color w:val="1F1F1F"/>
        </w:rPr>
        <w:fldChar w:fldCharType="separate"/>
      </w:r>
    </w:p>
    <w:p w14:paraId="4197ACEB" w14:textId="77777777" w:rsidR="00C768C9" w:rsidRDefault="00C768C9" w:rsidP="00C768C9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Which of these EDR solutions would be the best to use?</w:t>
      </w:r>
    </w:p>
    <w:p w14:paraId="72D19812" w14:textId="45BBB385" w:rsidR="00C768C9" w:rsidRDefault="00C768C9" w:rsidP="00C768C9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3D270D56" wp14:editId="7BCB6A58">
            <wp:extent cx="267335" cy="267335"/>
            <wp:effectExtent l="0" t="0" r="0" b="0"/>
            <wp:docPr id="12" name="Picture 12" descr="C:\Users\omera\AppData\Local\Microsoft\Windows\INetCache\Content.MSO\A9122C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mera\AppData\Local\Microsoft\Windows\INetCache\Content.MSO\A9122CF1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Reddit</w:t>
      </w:r>
      <w:r>
        <w:rPr>
          <w:rStyle w:val="b2bpc"/>
          <w:color w:val="5E5E5E"/>
          <w:spacing w:val="2"/>
          <w:u w:val="single"/>
        </w:rPr>
        <w:t> · </w:t>
      </w:r>
    </w:p>
    <w:p w14:paraId="6DC3EF89" w14:textId="77777777" w:rsidR="00C768C9" w:rsidRDefault="00C768C9" w:rsidP="00C768C9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r/cybersecurity</w:t>
      </w:r>
    </w:p>
    <w:p w14:paraId="10C9447F" w14:textId="77777777" w:rsidR="00C768C9" w:rsidRDefault="00C768C9" w:rsidP="00C768C9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110+ comments</w:t>
      </w:r>
    </w:p>
    <w:p w14:paraId="14557B01" w14:textId="77777777" w:rsidR="00C768C9" w:rsidRDefault="00C768C9" w:rsidP="00C768C9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1 year ago</w:t>
      </w:r>
    </w:p>
    <w:p w14:paraId="2E5C980D" w14:textId="77777777" w:rsidR="00C768C9" w:rsidRDefault="00C768C9" w:rsidP="00C768C9">
      <w:pPr>
        <w:rPr>
          <w:color w:val="1F1F1F"/>
        </w:rPr>
      </w:pPr>
      <w:r>
        <w:rPr>
          <w:color w:val="1F1F1F"/>
        </w:rPr>
        <w:fldChar w:fldCharType="end"/>
      </w:r>
    </w:p>
    <w:p w14:paraId="3141F786" w14:textId="77777777" w:rsidR="00C768C9" w:rsidRDefault="00C768C9" w:rsidP="00C768C9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Which of these EDR solutions would be the best to use?</w:t>
      </w:r>
    </w:p>
    <w:p w14:paraId="4AC1B07D" w14:textId="77777777" w:rsidR="00C768C9" w:rsidRDefault="00C768C9" w:rsidP="00C768C9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Reddit</w:t>
      </w:r>
      <w:r>
        <w:rPr>
          <w:rStyle w:val="b2bpc"/>
          <w:color w:val="5E5E5E"/>
          <w:spacing w:val="2"/>
        </w:rPr>
        <w:t> · </w:t>
      </w:r>
    </w:p>
    <w:p w14:paraId="039C78F7" w14:textId="77777777" w:rsidR="00C768C9" w:rsidRDefault="00C768C9" w:rsidP="00C768C9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r/cybersecurity</w:t>
      </w:r>
    </w:p>
    <w:p w14:paraId="24D94F22" w14:textId="77777777" w:rsidR="00C768C9" w:rsidRDefault="00C768C9" w:rsidP="00C768C9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110+ comments</w:t>
      </w:r>
    </w:p>
    <w:p w14:paraId="3FBD960E" w14:textId="77777777" w:rsidR="00C768C9" w:rsidRDefault="00C768C9" w:rsidP="00C768C9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1 year ago</w:t>
      </w:r>
    </w:p>
    <w:p w14:paraId="67327498" w14:textId="77777777" w:rsidR="00C768C9" w:rsidRDefault="00C768C9" w:rsidP="00C768C9">
      <w:pPr>
        <w:rPr>
          <w:rFonts w:ascii="var(--LI4Bo)" w:hAnsi="var(--LI4Bo)"/>
        </w:rPr>
      </w:pPr>
      <w:r>
        <w:rPr>
          <w:rFonts w:ascii="var(--LI4Bo)" w:hAnsi="var(--LI4Bo)"/>
        </w:rPr>
        <w:t>I would probably recommend against Carbon Black. Especially since the Broadcomm acquisition ...  </w:t>
      </w:r>
      <w:hyperlink r:id="rId19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15AFDF6F" w14:textId="77777777" w:rsidR="00C768C9" w:rsidRDefault="00C768C9" w:rsidP="00C768C9">
      <w:pPr>
        <w:rPr>
          <w:rFonts w:ascii="Times New Roman" w:hAnsi="Times New Roman"/>
        </w:rPr>
      </w:pPr>
      <w:r>
        <w:rPr>
          <w:rStyle w:val="jni6yb1"/>
        </w:rPr>
        <w:t>Top answer</w:t>
      </w:r>
      <w:r>
        <w:t> · 82 votes · a year ago</w:t>
      </w:r>
    </w:p>
    <w:p w14:paraId="171B749A" w14:textId="77777777" w:rsidR="00C768C9" w:rsidRDefault="00C768C9" w:rsidP="00C768C9">
      <w:pPr>
        <w:rPr>
          <w:rFonts w:ascii="var(--LI4Bo)" w:hAnsi="var(--LI4Bo)"/>
        </w:rPr>
      </w:pPr>
      <w:r>
        <w:rPr>
          <w:rFonts w:ascii="var(--LI4Bo)" w:hAnsi="var(--LI4Bo)"/>
        </w:rPr>
        <w:t>crowdstrike  </w:t>
      </w:r>
      <w:hyperlink r:id="rId20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1354F22B" w14:textId="77777777" w:rsidR="00C768C9" w:rsidRDefault="00C768C9" w:rsidP="00C768C9">
      <w:pPr>
        <w:rPr>
          <w:rFonts w:ascii="Times New Roman" w:hAnsi="Times New Roman"/>
        </w:rPr>
      </w:pPr>
      <w:r>
        <w:t>46 votes · a year ago</w:t>
      </w:r>
    </w:p>
    <w:p w14:paraId="3CDB1444" w14:textId="77777777" w:rsidR="00C768C9" w:rsidRDefault="00C768C9" w:rsidP="00C768C9">
      <w:pPr>
        <w:rPr>
          <w:rFonts w:ascii="var(--LI4Bo)" w:hAnsi="var(--LI4Bo)"/>
        </w:rPr>
      </w:pPr>
      <w:r>
        <w:rPr>
          <w:rFonts w:ascii="var(--LI4Bo)" w:hAnsi="var(--LI4Bo)"/>
        </w:rPr>
        <w:t>crowdstrike  </w:t>
      </w:r>
      <w:hyperlink r:id="rId21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3BA55AD5" w14:textId="77777777" w:rsidR="00C768C9" w:rsidRDefault="00C768C9" w:rsidP="00C768C9">
      <w:pPr>
        <w:rPr>
          <w:rFonts w:ascii="Times New Roman" w:hAnsi="Times New Roman"/>
        </w:rPr>
      </w:pPr>
      <w:r>
        <w:t>36 votes · a year ago</w:t>
      </w:r>
    </w:p>
    <w:p w14:paraId="519A66F5" w14:textId="77777777" w:rsidR="00C768C9" w:rsidRDefault="00C768C9" w:rsidP="00C768C9">
      <w:pPr>
        <w:rPr>
          <w:rStyle w:val="Hyperlink"/>
        </w:rPr>
      </w:pPr>
      <w:r>
        <w:pict w14:anchorId="1E37782F"/>
      </w:r>
      <w:r>
        <w:fldChar w:fldCharType="begin"/>
      </w:r>
      <w:r>
        <w:instrText xml:space="preserve"> HYPERLINK "https://community.spiceworks.com/t/on-premises-edr-antivirus-solution/1229858" </w:instrText>
      </w:r>
      <w:r>
        <w:fldChar w:fldCharType="separate"/>
      </w:r>
    </w:p>
    <w:p w14:paraId="2B6CAD15" w14:textId="77777777" w:rsidR="00C768C9" w:rsidRDefault="00C768C9" w:rsidP="00C768C9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On-premises EDR antivirus solution - Security</w:t>
      </w:r>
    </w:p>
    <w:p w14:paraId="0338BD93" w14:textId="3464A177" w:rsidR="00C768C9" w:rsidRDefault="00C768C9" w:rsidP="00C768C9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510A68AF" wp14:editId="46E75996">
            <wp:extent cx="267335" cy="267335"/>
            <wp:effectExtent l="0" t="0" r="0" b="0"/>
            <wp:docPr id="11" name="Picture 11" descr="C:\Users\omera\AppData\Local\Microsoft\Windows\INetCache\Content.MSO\A0F7AD2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omera\AppData\Local\Microsoft\Windows\INetCache\Content.MSO\A0F7AD27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Spiceworks Community</w:t>
      </w:r>
      <w:r>
        <w:rPr>
          <w:rStyle w:val="b2bpc"/>
          <w:color w:val="5E5E5E"/>
          <w:spacing w:val="2"/>
          <w:u w:val="single"/>
        </w:rPr>
        <w:t> · </w:t>
      </w:r>
    </w:p>
    <w:p w14:paraId="32CD53B2" w14:textId="77777777" w:rsidR="00C768C9" w:rsidRDefault="00C768C9" w:rsidP="00C768C9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6 answers</w:t>
      </w:r>
    </w:p>
    <w:p w14:paraId="0A109C5A" w14:textId="77777777" w:rsidR="00C768C9" w:rsidRDefault="00C768C9" w:rsidP="00C768C9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7 months ago</w:t>
      </w:r>
    </w:p>
    <w:p w14:paraId="3A4AD428" w14:textId="77777777" w:rsidR="00C768C9" w:rsidRDefault="00C768C9" w:rsidP="00C768C9">
      <w:r>
        <w:fldChar w:fldCharType="end"/>
      </w:r>
    </w:p>
    <w:p w14:paraId="63B9C37E" w14:textId="77777777" w:rsidR="00C768C9" w:rsidRDefault="00C768C9" w:rsidP="00C768C9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On-premises EDR antivirus solution - Security</w:t>
      </w:r>
    </w:p>
    <w:p w14:paraId="688DA51E" w14:textId="77777777" w:rsidR="00C768C9" w:rsidRDefault="00C768C9" w:rsidP="00C768C9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Spiceworks Community</w:t>
      </w:r>
      <w:r>
        <w:rPr>
          <w:rStyle w:val="b2bpc"/>
          <w:color w:val="5E5E5E"/>
          <w:spacing w:val="2"/>
        </w:rPr>
        <w:t> · </w:t>
      </w:r>
    </w:p>
    <w:p w14:paraId="1D0462C4" w14:textId="77777777" w:rsidR="00C768C9" w:rsidRDefault="00C768C9" w:rsidP="00C768C9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6 answers</w:t>
      </w:r>
    </w:p>
    <w:p w14:paraId="4C4DBE23" w14:textId="77777777" w:rsidR="00C768C9" w:rsidRDefault="00C768C9" w:rsidP="00C768C9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lastRenderedPageBreak/>
        <w:t> · </w:t>
      </w:r>
      <w:r>
        <w:rPr>
          <w:rStyle w:val="bcvnaf"/>
          <w:color w:val="5E5E5E"/>
          <w:spacing w:val="2"/>
        </w:rPr>
        <w:t>7 months ago</w:t>
      </w:r>
    </w:p>
    <w:p w14:paraId="5D8422C0" w14:textId="77777777" w:rsidR="00C768C9" w:rsidRDefault="00C768C9" w:rsidP="00C768C9">
      <w:pPr>
        <w:rPr>
          <w:rFonts w:ascii="var(--LI4Bo)" w:hAnsi="var(--LI4Bo)"/>
        </w:rPr>
      </w:pPr>
      <w:r>
        <w:rPr>
          <w:rFonts w:ascii="var(--LI4Bo)" w:hAnsi="var(--LI4Bo)"/>
        </w:rPr>
        <w:t>Kindly suggest the best EDR antivirus solution for windows servers (2008/20122016/2019 and ...  </w:t>
      </w:r>
      <w:hyperlink r:id="rId23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3135F804" w14:textId="77777777" w:rsidR="00C768C9" w:rsidRDefault="00C768C9" w:rsidP="00C768C9">
      <w:pPr>
        <w:rPr>
          <w:rFonts w:ascii="Times New Roman" w:hAnsi="Times New Roman"/>
        </w:rPr>
      </w:pPr>
      <w:r>
        <w:rPr>
          <w:rStyle w:val="jni6yb1"/>
        </w:rPr>
        <w:t>Top answer</w:t>
      </w:r>
      <w:r>
        <w:t> · 7 votes · 7 months ago</w:t>
      </w:r>
    </w:p>
    <w:p w14:paraId="7E788A3D" w14:textId="77777777" w:rsidR="00C768C9" w:rsidRDefault="00C768C9" w:rsidP="00C768C9">
      <w:pPr>
        <w:rPr>
          <w:rFonts w:ascii="var(--LI4Bo)" w:hAnsi="var(--LI4Bo)"/>
        </w:rPr>
      </w:pPr>
      <w:r>
        <w:rPr>
          <w:rFonts w:ascii="var(--LI4Bo)" w:hAnsi="var(--LI4Bo)"/>
        </w:rPr>
        <w:t>Most of your listed OS’s are no longer supported and shouldn’t be used. For the Os’s ...  </w:t>
      </w:r>
      <w:hyperlink r:id="rId24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715C4FBA" w14:textId="77777777" w:rsidR="00C768C9" w:rsidRDefault="00C768C9" w:rsidP="00C768C9">
      <w:pPr>
        <w:rPr>
          <w:rFonts w:ascii="Times New Roman" w:hAnsi="Times New Roman"/>
        </w:rPr>
      </w:pPr>
      <w:r>
        <w:t>5 votes · 7 months ago</w:t>
      </w:r>
    </w:p>
    <w:p w14:paraId="7D6B7F4A" w14:textId="77777777" w:rsidR="00C768C9" w:rsidRDefault="00C768C9" w:rsidP="00C768C9">
      <w:pPr>
        <w:rPr>
          <w:rFonts w:ascii="var(--LI4Bo)" w:hAnsi="var(--LI4Bo)"/>
        </w:rPr>
      </w:pPr>
      <w:r>
        <w:rPr>
          <w:rFonts w:ascii="var(--LI4Bo)" w:hAnsi="var(--LI4Bo)"/>
        </w:rPr>
        <w:t>I don’t know about best but for free I put ClamWin AV on server 2012. It has no ...  </w:t>
      </w:r>
      <w:hyperlink r:id="rId25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1FFF294E" w14:textId="77777777" w:rsidR="00C768C9" w:rsidRDefault="00C768C9" w:rsidP="00C768C9">
      <w:pPr>
        <w:rPr>
          <w:rFonts w:ascii="Times New Roman" w:hAnsi="Times New Roman"/>
        </w:rPr>
      </w:pPr>
      <w:r>
        <w:t>5 votes · 7 months ago</w:t>
      </w:r>
    </w:p>
    <w:p w14:paraId="1AE04CB6" w14:textId="77777777" w:rsidR="00C768C9" w:rsidRDefault="00C768C9" w:rsidP="00C768C9">
      <w:pPr>
        <w:rPr>
          <w:rStyle w:val="Hyperlink"/>
        </w:rPr>
      </w:pPr>
      <w:r>
        <w:fldChar w:fldCharType="begin"/>
      </w:r>
      <w:r>
        <w:instrText xml:space="preserve"> HYPERLINK "https://community.spiceworks.com/t/what-product-do-you-recommend-that-is-edr-and-av-all-in-one/781022" </w:instrText>
      </w:r>
      <w:r>
        <w:fldChar w:fldCharType="separate"/>
      </w:r>
    </w:p>
    <w:p w14:paraId="29EB9E83" w14:textId="77777777" w:rsidR="00C768C9" w:rsidRDefault="00C768C9" w:rsidP="00C768C9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What product do you recommend that is EDR and AV all-in-one? - Security</w:t>
      </w:r>
    </w:p>
    <w:p w14:paraId="4F2CCA80" w14:textId="54686D22" w:rsidR="00C768C9" w:rsidRDefault="00C768C9" w:rsidP="00C768C9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175ED19A" wp14:editId="5FC2EF6F">
            <wp:extent cx="267335" cy="267335"/>
            <wp:effectExtent l="0" t="0" r="0" b="0"/>
            <wp:docPr id="10" name="Picture 10" descr="C:\Users\omera\AppData\Local\Microsoft\Windows\INetCache\Content.MSO\A75CB8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mera\AppData\Local\Microsoft\Windows\INetCache\Content.MSO\A75CB8CD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Spiceworks Community</w:t>
      </w:r>
      <w:r>
        <w:rPr>
          <w:rStyle w:val="b2bpc"/>
          <w:color w:val="5E5E5E"/>
          <w:spacing w:val="2"/>
          <w:u w:val="single"/>
        </w:rPr>
        <w:t> · </w:t>
      </w:r>
    </w:p>
    <w:p w14:paraId="04617236" w14:textId="77777777" w:rsidR="00C768C9" w:rsidRDefault="00C768C9" w:rsidP="00C768C9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6 answers</w:t>
      </w:r>
    </w:p>
    <w:p w14:paraId="29672FB3" w14:textId="77777777" w:rsidR="00C768C9" w:rsidRDefault="00C768C9" w:rsidP="00C768C9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5 years ago</w:t>
      </w:r>
    </w:p>
    <w:p w14:paraId="769DB4B3" w14:textId="77777777" w:rsidR="00C768C9" w:rsidRDefault="00C768C9" w:rsidP="00C768C9">
      <w:r>
        <w:fldChar w:fldCharType="end"/>
      </w:r>
    </w:p>
    <w:p w14:paraId="1B2A2C98" w14:textId="77777777" w:rsidR="00C768C9" w:rsidRDefault="00C768C9" w:rsidP="00C768C9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What product do you recommend that is EDR and AV all-in-one? - Security</w:t>
      </w:r>
    </w:p>
    <w:p w14:paraId="3BFD768C" w14:textId="77777777" w:rsidR="00C768C9" w:rsidRDefault="00C768C9" w:rsidP="00C768C9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Spiceworks Community</w:t>
      </w:r>
      <w:r>
        <w:rPr>
          <w:rStyle w:val="b2bpc"/>
          <w:color w:val="5E5E5E"/>
          <w:spacing w:val="2"/>
        </w:rPr>
        <w:t> · </w:t>
      </w:r>
    </w:p>
    <w:p w14:paraId="05B99C99" w14:textId="77777777" w:rsidR="00C768C9" w:rsidRDefault="00C768C9" w:rsidP="00C768C9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6 answers</w:t>
      </w:r>
    </w:p>
    <w:p w14:paraId="3CB954DA" w14:textId="77777777" w:rsidR="00C768C9" w:rsidRDefault="00C768C9" w:rsidP="00C768C9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5 years ago</w:t>
      </w:r>
    </w:p>
    <w:p w14:paraId="2CF8FCAC" w14:textId="77777777" w:rsidR="00C768C9" w:rsidRDefault="00C768C9" w:rsidP="00C768C9">
      <w:pPr>
        <w:rPr>
          <w:rFonts w:ascii="var(--LI4Bo)" w:hAnsi="var(--LI4Bo)"/>
        </w:rPr>
      </w:pPr>
      <w:r>
        <w:rPr>
          <w:rFonts w:ascii="var(--LI4Bo)" w:hAnsi="var(--LI4Bo)"/>
        </w:rPr>
        <w:t>I’m looking to find out what’s out there for one app that does both EDR and AV. Right ...  </w:t>
      </w:r>
      <w:hyperlink r:id="rId26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67022547" w14:textId="77777777" w:rsidR="00C768C9" w:rsidRDefault="00C768C9" w:rsidP="00C768C9">
      <w:pPr>
        <w:rPr>
          <w:rFonts w:ascii="Times New Roman" w:hAnsi="Times New Roman"/>
        </w:rPr>
      </w:pPr>
      <w:r>
        <w:rPr>
          <w:rStyle w:val="jni6yb1"/>
        </w:rPr>
        <w:t>Top answer</w:t>
      </w:r>
      <w:r>
        <w:t> · 6 votes · 5 years ago</w:t>
      </w:r>
    </w:p>
    <w:p w14:paraId="585D09FB" w14:textId="77777777" w:rsidR="00C768C9" w:rsidRDefault="00C768C9" w:rsidP="00C768C9">
      <w:pPr>
        <w:rPr>
          <w:rFonts w:ascii="var(--LI4Bo)" w:hAnsi="var(--LI4Bo)"/>
        </w:rPr>
      </w:pPr>
      <w:r>
        <w:rPr>
          <w:rFonts w:ascii="var(--LI4Bo)" w:hAnsi="var(--LI4Bo)"/>
        </w:rPr>
        <w:t>I am a fan of Sophos for that. It costs a bit, but is well worth it IMO.   </w:t>
      </w:r>
      <w:hyperlink r:id="rId27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0454BF53" w14:textId="77777777" w:rsidR="00C768C9" w:rsidRDefault="00C768C9" w:rsidP="00C768C9">
      <w:pPr>
        <w:rPr>
          <w:rFonts w:ascii="Times New Roman" w:hAnsi="Times New Roman"/>
        </w:rPr>
      </w:pPr>
      <w:r>
        <w:t>3 votes · 5 years ago</w:t>
      </w:r>
    </w:p>
    <w:p w14:paraId="423C7E29" w14:textId="77777777" w:rsidR="00C768C9" w:rsidRDefault="00C768C9" w:rsidP="00C768C9">
      <w:pPr>
        <w:rPr>
          <w:rFonts w:ascii="var(--LI4Bo)" w:hAnsi="var(--LI4Bo)"/>
        </w:rPr>
      </w:pPr>
      <w:r>
        <w:rPr>
          <w:rFonts w:ascii="var(--LI4Bo)" w:hAnsi="var(--LI4Bo)"/>
        </w:rPr>
        <w:t>These days, I would consolidate around #Microsoft. They’re continuing to improve their ...  </w:t>
      </w:r>
      <w:hyperlink r:id="rId28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25C0CEC7" w14:textId="77777777" w:rsidR="00C768C9" w:rsidRDefault="00C768C9" w:rsidP="00C768C9">
      <w:pPr>
        <w:rPr>
          <w:rFonts w:ascii="Times New Roman" w:hAnsi="Times New Roman"/>
        </w:rPr>
      </w:pPr>
      <w:r>
        <w:t>2 votes · 5 years ago</w:t>
      </w:r>
    </w:p>
    <w:p w14:paraId="70C960A3" w14:textId="77777777" w:rsidR="00C768C9" w:rsidRDefault="00C768C9" w:rsidP="00C768C9">
      <w:pPr>
        <w:rPr>
          <w:rStyle w:val="Hyperlink"/>
        </w:rPr>
      </w:pPr>
      <w:r>
        <w:fldChar w:fldCharType="begin"/>
      </w:r>
      <w:r>
        <w:instrText xml:space="preserve"> HYPERLINK "unsaved://yeni_sayfa_1.htm/search?q=Best+enterprise+endpoint+detection+and+response+solutions&amp;sca_esv=647dd897d658ce20&amp;biw=1568&amp;bih=745&amp;sxsrf=ANbL-n7NhMBsaovy7zF_RUxS59A2-xdlLg:1774549758564&amp;udm=18&amp;sa=X&amp;ved=2ahUKEwiekPv_mL6TAxXLR_EDHTewOxEQ8poLegQIOhAE" </w:instrText>
      </w:r>
      <w:r>
        <w:fldChar w:fldCharType="separate"/>
      </w:r>
    </w:p>
    <w:p w14:paraId="788D3DD4" w14:textId="77777777" w:rsidR="00C768C9" w:rsidRDefault="00C768C9" w:rsidP="00C768C9">
      <w:pPr>
        <w:spacing w:before="300"/>
        <w:rPr>
          <w:rStyle w:val="Hyperlink"/>
        </w:rPr>
      </w:pPr>
      <w:r>
        <w:rPr>
          <w:rStyle w:val="Hyperlink"/>
        </w:rPr>
        <w:pict w14:anchorId="2B9BB41F">
          <v:rect id="_x0000_i1042" style="width:453.6pt;height:.75pt" o:hralign="center" o:hrstd="t" o:hr="t" fillcolor="#a0a0a0" stroked="f"/>
        </w:pict>
      </w:r>
    </w:p>
    <w:p w14:paraId="5D89EE84" w14:textId="77777777" w:rsidR="00C768C9" w:rsidRDefault="00C768C9" w:rsidP="00C768C9">
      <w:pPr>
        <w:shd w:val="clear" w:color="auto" w:fill="F1F3F4"/>
        <w:spacing w:before="300"/>
        <w:rPr>
          <w:rFonts w:ascii="var(--qR8X0)" w:hAnsi="var(--qR8X0)"/>
        </w:rPr>
      </w:pPr>
      <w:r>
        <w:rPr>
          <w:rStyle w:val="lgwnxb1"/>
          <w:rFonts w:ascii="var(--qR8X0)" w:hAnsi="var(--qR8X0)"/>
          <w:u w:val="single"/>
        </w:rPr>
        <w:t>See more</w:t>
      </w:r>
    </w:p>
    <w:p w14:paraId="0F902B94" w14:textId="77777777" w:rsidR="00C768C9" w:rsidRDefault="00C768C9" w:rsidP="00C768C9">
      <w:pPr>
        <w:spacing w:before="300"/>
        <w:rPr>
          <w:rFonts w:ascii="Times New Roman" w:hAnsi="Times New Roman"/>
        </w:rPr>
      </w:pPr>
      <w:r>
        <w:fldChar w:fldCharType="end"/>
      </w:r>
    </w:p>
    <w:p w14:paraId="28E47647" w14:textId="77777777" w:rsidR="00C768C9" w:rsidRDefault="00C768C9" w:rsidP="00C768C9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5F9A4D65" w14:textId="77777777" w:rsidR="00C768C9" w:rsidRDefault="00C768C9" w:rsidP="00C768C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"https://www.bitlyft.com/resources/cybersecurity-showdown-comparing-the-top-edr-security-solutions" </w:instrText>
      </w:r>
      <w:r>
        <w:rPr>
          <w:rStyle w:val="v9tjod"/>
          <w:lang w:val="en"/>
        </w:rPr>
        <w:fldChar w:fldCharType="separate"/>
      </w:r>
    </w:p>
    <w:p w14:paraId="3D980019" w14:textId="77777777" w:rsidR="00C768C9" w:rsidRDefault="00C768C9" w:rsidP="00C768C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lastRenderedPageBreak/>
        <w:t>Comparing the Top EDR Security Solutions</w:t>
      </w:r>
    </w:p>
    <w:p w14:paraId="0B4881D9" w14:textId="77777777" w:rsidR="00C768C9" w:rsidRDefault="00C768C9" w:rsidP="00C768C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7AA0F3C" w14:textId="48640898" w:rsidR="00C768C9" w:rsidRDefault="00C768C9" w:rsidP="00C768C9">
      <w:r>
        <w:rPr>
          <w:noProof/>
        </w:rPr>
        <w:drawing>
          <wp:inline distT="0" distB="0" distL="0" distR="0" wp14:anchorId="0F59E56D" wp14:editId="2140A76F">
            <wp:extent cx="267335" cy="259080"/>
            <wp:effectExtent l="0" t="0" r="0" b="7620"/>
            <wp:docPr id="9" name="Picture 9" descr="C:\Users\omera\AppData\Local\Microsoft\Windows\INetCache\Content.MSO\A691116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omera\AppData\Local\Microsoft\Windows\INetCache\Content.MSO\A6911163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BitLyft</w:t>
      </w:r>
    </w:p>
    <w:p w14:paraId="521773D8" w14:textId="77777777" w:rsidR="00C768C9" w:rsidRDefault="00C768C9" w:rsidP="00C768C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https://www.bitlyft.com</w:t>
      </w:r>
      <w:r>
        <w:rPr>
          <w:rStyle w:val="ylgvce2"/>
          <w:i/>
          <w:iCs/>
          <w:u w:val="single"/>
          <w:lang w:val="en"/>
        </w:rPr>
        <w:t xml:space="preserve"> › resources › cybersecurity-sho...</w:t>
      </w:r>
    </w:p>
    <w:p w14:paraId="68C419D5" w14:textId="77777777" w:rsidR="00C768C9" w:rsidRDefault="00C768C9" w:rsidP="00C768C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61FDD97" w14:textId="77777777" w:rsidR="00C768C9" w:rsidRDefault="00C768C9" w:rsidP="00C768C9">
      <w:pPr>
        <w:rPr>
          <w:lang w:val="en"/>
        </w:rPr>
      </w:pPr>
      <w:r>
        <w:rPr>
          <w:rStyle w:val="vuuxrf2"/>
          <w:lang w:val="en"/>
        </w:rPr>
        <w:t>BitLyft</w:t>
      </w:r>
    </w:p>
    <w:p w14:paraId="4F84C232" w14:textId="77777777" w:rsidR="00C768C9" w:rsidRDefault="00C768C9" w:rsidP="00C768C9">
      <w:pPr>
        <w:rPr>
          <w:lang w:val="en"/>
        </w:rPr>
      </w:pPr>
      <w:r>
        <w:rPr>
          <w:rStyle w:val="HTMLCite"/>
          <w:lang w:val="en"/>
        </w:rPr>
        <w:t>https://www.bitlyft.com</w:t>
      </w:r>
      <w:r>
        <w:rPr>
          <w:rStyle w:val="ylgvce2"/>
          <w:i/>
          <w:iCs/>
          <w:lang w:val="en"/>
        </w:rPr>
        <w:t xml:space="preserve"> › resources › cybersecurity-sho...</w:t>
      </w:r>
    </w:p>
    <w:p w14:paraId="331AD7EC" w14:textId="77777777" w:rsidR="00C768C9" w:rsidRDefault="00C768C9" w:rsidP="00C768C9">
      <w:pPr>
        <w:rPr>
          <w:lang w:val="en"/>
        </w:rPr>
      </w:pPr>
      <w:r>
        <w:rPr>
          <w:rStyle w:val="yrbpuc2"/>
          <w:lang w:val="en"/>
        </w:rPr>
        <w:t xml:space="preserve">Oct 30, 2025 — </w:t>
      </w:r>
      <w:r>
        <w:rPr>
          <w:rStyle w:val="Emphasis"/>
          <w:lang w:val="en"/>
        </w:rPr>
        <w:t>Sophos Intercept X Endpoint Protection</w:t>
      </w:r>
      <w:r>
        <w:rPr>
          <w:lang w:val="en"/>
        </w:rPr>
        <w:t xml:space="preserve"> is an EDR platform that supplies users with threat hunting, automated response, and root cause analysis.</w:t>
      </w:r>
    </w:p>
    <w:p w14:paraId="27DA57D2" w14:textId="77777777" w:rsidR="00C768C9" w:rsidRDefault="00C768C9" w:rsidP="00C768C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"https://www.huntress.com/edr-guide/best-edr-solutions" </w:instrText>
      </w:r>
      <w:r>
        <w:rPr>
          <w:rStyle w:val="v9tjod"/>
          <w:lang w:val="en"/>
        </w:rPr>
        <w:fldChar w:fldCharType="separate"/>
      </w:r>
    </w:p>
    <w:p w14:paraId="7E67DA05" w14:textId="77777777" w:rsidR="00C768C9" w:rsidRDefault="00C768C9" w:rsidP="00C768C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EDR Solutions for 2026</w:t>
      </w:r>
    </w:p>
    <w:p w14:paraId="7123DDA3" w14:textId="77777777" w:rsidR="00C768C9" w:rsidRDefault="00C768C9" w:rsidP="00C768C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7FA9EBE" w14:textId="4B130476" w:rsidR="00C768C9" w:rsidRDefault="00C768C9" w:rsidP="00C768C9">
      <w:r>
        <w:rPr>
          <w:noProof/>
        </w:rPr>
        <w:drawing>
          <wp:inline distT="0" distB="0" distL="0" distR="0" wp14:anchorId="06C34A1D" wp14:editId="5AA01A04">
            <wp:extent cx="267335" cy="267335"/>
            <wp:effectExtent l="0" t="0" r="0" b="0"/>
            <wp:docPr id="8" name="Picture 8" descr="C:\Users\omera\AppData\Local\Microsoft\Windows\INetCache\Content.MSO\CAC574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omera\AppData\Local\Microsoft\Windows\INetCache\Content.MSO\CAC57469.t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Huntress</w:t>
      </w:r>
    </w:p>
    <w:p w14:paraId="34A8A17C" w14:textId="77777777" w:rsidR="00C768C9" w:rsidRDefault="00C768C9" w:rsidP="00C768C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https://www.huntress.com</w:t>
      </w:r>
      <w:r>
        <w:rPr>
          <w:rStyle w:val="ylgvce2"/>
          <w:i/>
          <w:iCs/>
          <w:u w:val="single"/>
          <w:lang w:val="en"/>
        </w:rPr>
        <w:t xml:space="preserve"> › ... › EDR Guide</w:t>
      </w:r>
    </w:p>
    <w:p w14:paraId="4447F04F" w14:textId="77777777" w:rsidR="00C768C9" w:rsidRDefault="00C768C9" w:rsidP="00C768C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6DACD82" w14:textId="77777777" w:rsidR="00C768C9" w:rsidRDefault="00C768C9" w:rsidP="00C768C9">
      <w:pPr>
        <w:rPr>
          <w:lang w:val="en"/>
        </w:rPr>
      </w:pPr>
      <w:r>
        <w:rPr>
          <w:rStyle w:val="vuuxrf2"/>
          <w:lang w:val="en"/>
        </w:rPr>
        <w:t>Huntress</w:t>
      </w:r>
    </w:p>
    <w:p w14:paraId="630AC0A7" w14:textId="77777777" w:rsidR="00C768C9" w:rsidRDefault="00C768C9" w:rsidP="00C768C9">
      <w:pPr>
        <w:rPr>
          <w:lang w:val="en"/>
        </w:rPr>
      </w:pPr>
      <w:r>
        <w:rPr>
          <w:rStyle w:val="HTMLCite"/>
          <w:lang w:val="en"/>
        </w:rPr>
        <w:t>https://www.huntress.com</w:t>
      </w:r>
      <w:r>
        <w:rPr>
          <w:rStyle w:val="ylgvce2"/>
          <w:i/>
          <w:iCs/>
          <w:lang w:val="en"/>
        </w:rPr>
        <w:t xml:space="preserve"> › ... › EDR Guide</w:t>
      </w:r>
    </w:p>
    <w:p w14:paraId="2E8DAB00" w14:textId="77777777" w:rsidR="00C768C9" w:rsidRDefault="00C768C9" w:rsidP="00C768C9">
      <w:pPr>
        <w:rPr>
          <w:lang w:val="en"/>
        </w:rPr>
      </w:pPr>
      <w:r>
        <w:rPr>
          <w:rStyle w:val="yrbpuc2"/>
          <w:lang w:val="en"/>
        </w:rPr>
        <w:t xml:space="preserve">Feb 25, 2026 — </w:t>
      </w:r>
      <w:r>
        <w:rPr>
          <w:lang w:val="en"/>
        </w:rPr>
        <w:t xml:space="preserve">Discover the </w:t>
      </w:r>
      <w:r>
        <w:rPr>
          <w:rStyle w:val="Emphasis"/>
          <w:lang w:val="en"/>
        </w:rPr>
        <w:t>best EDR solutions of 2026</w:t>
      </w:r>
      <w:r>
        <w:rPr>
          <w:lang w:val="en"/>
        </w:rPr>
        <w:t>, compare features and use cases, and learn how to choose the right EDR tool for your business.</w:t>
      </w:r>
    </w:p>
    <w:p w14:paraId="0BE5DACC" w14:textId="77777777" w:rsidR="00C768C9" w:rsidRDefault="00C768C9" w:rsidP="00C768C9">
      <w:r>
        <w:rPr>
          <w:lang w:val="en"/>
        </w:rPr>
        <w:pict w14:anchorId="0CFEE0E7"/>
      </w:r>
      <w:r>
        <w:rPr>
          <w:rStyle w:val="u3a9ac1"/>
        </w:rPr>
        <w:t>Ad</w:t>
      </w:r>
    </w:p>
    <w:p w14:paraId="0C0775A4" w14:textId="77777777" w:rsidR="00C768C9" w:rsidRDefault="00C768C9" w:rsidP="00C768C9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"https://www.hexnode.com/uem/" </w:instrText>
      </w:r>
      <w:r>
        <w:fldChar w:fldCharType="separate"/>
      </w:r>
    </w:p>
    <w:p w14:paraId="1538CA88" w14:textId="77777777" w:rsidR="00C768C9" w:rsidRDefault="00C768C9" w:rsidP="00C768C9">
      <w:r>
        <w:rPr>
          <w:color w:val="0000FF"/>
        </w:rPr>
        <w:t>Gartner Magic Quadrant For UEM - The Most Comprehensive UEM</w:t>
      </w:r>
    </w:p>
    <w:p w14:paraId="3EBE6E7E" w14:textId="23F96EA7" w:rsidR="00C768C9" w:rsidRDefault="00C768C9" w:rsidP="00C768C9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2906B165" wp14:editId="593366BE">
            <wp:extent cx="301625" cy="301625"/>
            <wp:effectExtent l="0" t="0" r="3175" b="3175"/>
            <wp:docPr id="7" name="Picture 7" descr="https://tpc.googlesyndication.com/simgad/3014167415037474509?sqp=-oaymwEKCCAQICABUAFYAQ&amp;rs=AOga4qmfzlkXvEY-5v1NLbYcxaAxjXbZy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_nrFaZ6ZIsuPxc8Pt-DuiQE_97" descr="https://tpc.googlesyndication.com/simgad/3014167415037474509?sqp=-oaymwEKCCAQICABUAFYAQ&amp;rs=AOga4qmfzlkXvEY-5v1NLbYcxaAxjXbZy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9C42" w14:textId="77777777" w:rsidR="00C768C9" w:rsidRDefault="00C768C9" w:rsidP="00C768C9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Hexnode</w:t>
      </w:r>
    </w:p>
    <w:p w14:paraId="14F46A91" w14:textId="77777777" w:rsidR="00C768C9" w:rsidRDefault="00C768C9" w:rsidP="00C768C9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https://www.hexnode.com › hexnode › endpoint_mgmt</w:t>
      </w:r>
    </w:p>
    <w:p w14:paraId="7FA9074D" w14:textId="77777777" w:rsidR="00C768C9" w:rsidRDefault="00C768C9" w:rsidP="00C768C9">
      <w:r>
        <w:fldChar w:fldCharType="end"/>
      </w:r>
    </w:p>
    <w:p w14:paraId="128A11E2" w14:textId="31AAF91F" w:rsidR="00C768C9" w:rsidRDefault="00C768C9" w:rsidP="00C768C9">
      <w:pPr>
        <w:ind w:right="180"/>
      </w:pPr>
      <w:r>
        <w:rPr>
          <w:noProof/>
        </w:rPr>
        <w:drawing>
          <wp:inline distT="0" distB="0" distL="0" distR="0" wp14:anchorId="00D0415E" wp14:editId="700CAF38">
            <wp:extent cx="301625" cy="301625"/>
            <wp:effectExtent l="0" t="0" r="3175" b="3175"/>
            <wp:docPr id="6" name="Picture 6" descr="https://tpc.googlesyndication.com/simgad/3014167415037474509?sqp=-oaymwEKCCAQICABUAFYAQ&amp;rs=AOga4qmfzlkXvEY-5v1NLbYcxaAxjXbZy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_nrFaZ6ZIsuPxc8Pt-DuiQE_99" descr="https://tpc.googlesyndication.com/simgad/3014167415037474509?sqp=-oaymwEKCCAQICABUAFYAQ&amp;rs=AOga4qmfzlkXvEY-5v1NLbYcxaAxjXbZy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B6C9" w14:textId="77777777" w:rsidR="00C768C9" w:rsidRDefault="00C768C9" w:rsidP="00C768C9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Hexnode</w:t>
      </w:r>
    </w:p>
    <w:p w14:paraId="0F5D12E4" w14:textId="77777777" w:rsidR="00C768C9" w:rsidRDefault="00C768C9" w:rsidP="00C768C9">
      <w:pPr>
        <w:spacing w:line="240" w:lineRule="auto"/>
      </w:pPr>
      <w:r>
        <w:rPr>
          <w:rStyle w:val="x2vhcd1"/>
        </w:rPr>
        <w:t>https://www.hexnode.com › hexnode › endpoint_mgmt</w:t>
      </w:r>
    </w:p>
    <w:p w14:paraId="00AA6E74" w14:textId="77777777" w:rsidR="00C768C9" w:rsidRDefault="00C768C9" w:rsidP="00C768C9">
      <w:pPr>
        <w:pStyle w:val="NormalWeb"/>
        <w:rPr>
          <w:rStyle w:val="onmh0e1"/>
        </w:rPr>
      </w:pPr>
      <w:r>
        <w:rPr>
          <w:rStyle w:val="onmh0e1"/>
        </w:rPr>
        <w:lastRenderedPageBreak/>
        <w:t> </w:t>
      </w:r>
    </w:p>
    <w:p w14:paraId="255BFF68" w14:textId="3701B78E" w:rsidR="00C768C9" w:rsidRDefault="00C768C9" w:rsidP="00C768C9">
      <w:r>
        <w:rPr>
          <w:noProof/>
        </w:rPr>
        <w:drawing>
          <wp:inline distT="0" distB="0" distL="0" distR="0" wp14:anchorId="5068662D" wp14:editId="42B50EB3">
            <wp:extent cx="457200" cy="457200"/>
            <wp:effectExtent l="0" t="0" r="0" b="0"/>
            <wp:docPr id="5" name="Picture 5" descr="C:\Users\omera\AppData\Local\Microsoft\Windows\INetCache\Content.MSO\831D7B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omera\AppData\Local\Microsoft\Windows\INetCache\Content.MSO\831D7BC5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5561F327" w14:textId="77777777" w:rsidR="00C768C9" w:rsidRDefault="00C768C9" w:rsidP="00C768C9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Manage Windows, MacOS, iOS, iPadOS, TvOS, FireOS And Android Devices Centrally &amp; Remotely. Secure Your Organization With Industry Leading </w:t>
      </w:r>
      <w:r>
        <w:rPr>
          <w:rStyle w:val="Emphasis"/>
          <w:rFonts w:ascii="var(--LI4Bo)" w:hAnsi="var(--LI4Bo)"/>
        </w:rPr>
        <w:t>Endpoint Security Solution</w:t>
      </w:r>
      <w:r>
        <w:rPr>
          <w:rFonts w:ascii="var(--LI4Bo)" w:hAnsi="var(--LI4Bo)"/>
        </w:rPr>
        <w:t xml:space="preserve"> By Hexnode.</w:t>
      </w:r>
    </w:p>
    <w:p w14:paraId="29B9F141" w14:textId="77777777" w:rsidR="00C768C9" w:rsidRDefault="00C768C9" w:rsidP="00C768C9">
      <w:pPr>
        <w:rPr>
          <w:rFonts w:ascii="Times New Roman" w:hAnsi="Times New Roman"/>
        </w:rPr>
      </w:pPr>
      <w:r>
        <w:rPr>
          <w:rStyle w:val="mgabyb"/>
        </w:rPr>
        <w:t>People also search for</w:t>
      </w:r>
    </w:p>
    <w:p w14:paraId="5D6910BF" w14:textId="77777777" w:rsidR="00C768C9" w:rsidRDefault="00C768C9" w:rsidP="00C768C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"unsaved://yeni_sayfa_1.htm/search?sca_esv=647dd897d658ce20&amp;biw=1568&amp;bih=745&amp;sxsrf=ANbL-n7NhMBsaovy7zF_RUxS59A2-xdlLg:1774549758564&amp;q=Best+enterprise+endpoint+detection+and+response+solutions+reviews&amp;sa=X&amp;ved=2ahUKEwiekPv_mL6TAxXLR_EDHTewOxEQ1QJ6BAgfEAE" </w:instrText>
      </w:r>
      <w:r>
        <w:fldChar w:fldCharType="separate"/>
      </w:r>
    </w:p>
    <w:p w14:paraId="22B449D4" w14:textId="77777777" w:rsidR="00C768C9" w:rsidRDefault="00C768C9" w:rsidP="00C768C9">
      <w:r>
        <w:rPr>
          <w:rStyle w:val="dg6jd1"/>
        </w:rPr>
        <w:t xml:space="preserve">Best enterprise endpoint detection and response solutions </w:t>
      </w:r>
      <w:r>
        <w:rPr>
          <w:rStyle w:val="dg6jd1"/>
          <w:b/>
          <w:bCs/>
        </w:rPr>
        <w:t>reviews</w:t>
      </w:r>
    </w:p>
    <w:p w14:paraId="798106B4" w14:textId="77777777" w:rsidR="00C768C9" w:rsidRDefault="00C768C9" w:rsidP="00C768C9">
      <w:r>
        <w:fldChar w:fldCharType="end"/>
      </w:r>
    </w:p>
    <w:p w14:paraId="65EB2C89" w14:textId="77777777" w:rsidR="00C768C9" w:rsidRDefault="00C768C9" w:rsidP="00C768C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"unsaved://yeni_sayfa_1.htm/search?sca_esv=647dd897d658ce20&amp;biw=1568&amp;bih=745&amp;sxsrf=ANbL-n7NhMBsaovy7zF_RUxS59A2-xdlLg:1774549758564&amp;q=Top+10+EDR+tools&amp;sa=X&amp;ved=2ahUKEwiekPv_mL6TAxXLR_EDHTewOxEQ1QJ6BAg-EAE" </w:instrText>
      </w:r>
      <w:r>
        <w:fldChar w:fldCharType="separate"/>
      </w:r>
    </w:p>
    <w:p w14:paraId="0A187B6F" w14:textId="77777777" w:rsidR="00C768C9" w:rsidRDefault="00C768C9" w:rsidP="00C768C9">
      <w:r>
        <w:rPr>
          <w:rStyle w:val="dg6jd1"/>
          <w:b/>
          <w:bCs/>
        </w:rPr>
        <w:t>Top 10 EDR tools</w:t>
      </w:r>
    </w:p>
    <w:p w14:paraId="684407DF" w14:textId="77777777" w:rsidR="00C768C9" w:rsidRDefault="00C768C9" w:rsidP="00C768C9">
      <w:r>
        <w:fldChar w:fldCharType="end"/>
      </w:r>
    </w:p>
    <w:p w14:paraId="14EED8D8" w14:textId="77777777" w:rsidR="00C768C9" w:rsidRDefault="00C768C9" w:rsidP="00C768C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"unsaved://yeni_sayfa_1.htm/search?sca_esv=647dd897d658ce20&amp;biw=1568&amp;bih=745&amp;sxsrf=ANbL-n7NhMBsaovy7zF_RUxS59A2-xdlLg:1774549758564&amp;q=EDR+tools+list&amp;sa=X&amp;ved=2ahUKEwiekPv_mL6TAxXLR_EDHTewOxEQ1QJ6BAg8EAE" </w:instrText>
      </w:r>
      <w:r>
        <w:fldChar w:fldCharType="separate"/>
      </w:r>
    </w:p>
    <w:p w14:paraId="2A01A05A" w14:textId="77777777" w:rsidR="00C768C9" w:rsidRDefault="00C768C9" w:rsidP="00C768C9">
      <w:r>
        <w:rPr>
          <w:rStyle w:val="dg6jd1"/>
          <w:b/>
          <w:bCs/>
        </w:rPr>
        <w:t>EDR tools list</w:t>
      </w:r>
    </w:p>
    <w:p w14:paraId="1B7153EC" w14:textId="77777777" w:rsidR="00C768C9" w:rsidRDefault="00C768C9" w:rsidP="00C768C9">
      <w:r>
        <w:fldChar w:fldCharType="end"/>
      </w:r>
    </w:p>
    <w:p w14:paraId="65AD3330" w14:textId="77777777" w:rsidR="00C768C9" w:rsidRDefault="00C768C9" w:rsidP="00C768C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"unsaved://yeni_sayfa_1.htm/search?sca_esv=647dd897d658ce20&amp;biw=1568&amp;bih=745&amp;sxsrf=ANbL-n7NhMBsaovy7zF_RUxS59A2-xdlLg:1774549758564&amp;q=Edr+solutions+gartner&amp;sa=X&amp;ved=2ahUKEwiekPv_mL6TAxXLR_EDHTewOxEQ1QJ6BAg3EAE" </w:instrText>
      </w:r>
      <w:r>
        <w:fldChar w:fldCharType="separate"/>
      </w:r>
    </w:p>
    <w:p w14:paraId="4091A9F4" w14:textId="77777777" w:rsidR="00C768C9" w:rsidRDefault="00C768C9" w:rsidP="00C768C9">
      <w:r>
        <w:rPr>
          <w:rStyle w:val="dg6jd1"/>
          <w:b/>
          <w:bCs/>
        </w:rPr>
        <w:t>Edr</w:t>
      </w:r>
      <w:r>
        <w:rPr>
          <w:rStyle w:val="dg6jd1"/>
        </w:rPr>
        <w:t xml:space="preserve"> solutions </w:t>
      </w:r>
      <w:r>
        <w:rPr>
          <w:rStyle w:val="dg6jd1"/>
          <w:b/>
          <w:bCs/>
        </w:rPr>
        <w:t>gartner</w:t>
      </w:r>
    </w:p>
    <w:p w14:paraId="2F31D699" w14:textId="77777777" w:rsidR="00C768C9" w:rsidRDefault="00C768C9" w:rsidP="00C768C9">
      <w:r>
        <w:fldChar w:fldCharType="end"/>
      </w:r>
    </w:p>
    <w:p w14:paraId="26028712" w14:textId="77777777" w:rsidR="00C768C9" w:rsidRDefault="00C768C9" w:rsidP="00C768C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"unsaved://yeni_sayfa_1.htm/search?sca_esv=647dd897d658ce20&amp;biw=1568&amp;bih=745&amp;sxsrf=ANbL-n7NhMBsaovy7zF_RUxS59A2-xdlLg:1774549758564&amp;q=Best+EDR+solutions&amp;sa=X&amp;ved=2ahUKEwiekPv_mL6TAxXLR_EDHTewOxEQ1QJ6BAgvEAE" </w:instrText>
      </w:r>
      <w:r>
        <w:fldChar w:fldCharType="separate"/>
      </w:r>
    </w:p>
    <w:p w14:paraId="4A048F10" w14:textId="77777777" w:rsidR="00C768C9" w:rsidRDefault="00C768C9" w:rsidP="00C768C9">
      <w:r>
        <w:rPr>
          <w:rStyle w:val="dg6jd1"/>
        </w:rPr>
        <w:t xml:space="preserve">Best </w:t>
      </w:r>
      <w:r>
        <w:rPr>
          <w:rStyle w:val="dg6jd1"/>
          <w:b/>
          <w:bCs/>
        </w:rPr>
        <w:t>EDR</w:t>
      </w:r>
      <w:r>
        <w:rPr>
          <w:rStyle w:val="dg6jd1"/>
        </w:rPr>
        <w:t xml:space="preserve"> solutions</w:t>
      </w:r>
    </w:p>
    <w:p w14:paraId="2BF12444" w14:textId="77777777" w:rsidR="00C768C9" w:rsidRDefault="00C768C9" w:rsidP="00C768C9">
      <w:r>
        <w:fldChar w:fldCharType="end"/>
      </w:r>
    </w:p>
    <w:p w14:paraId="5D091B2B" w14:textId="77777777" w:rsidR="00C768C9" w:rsidRDefault="00C768C9" w:rsidP="00C768C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"unsaved://yeni_sayfa_1.htm/search?sca_esv=647dd897d658ce20&amp;biw=1568&amp;bih=745&amp;sxsrf=ANbL-n7NhMBsaovy7zF_RUxS59A2-xdlLg:1774549758564&amp;q=Best+EDR+solutions+for+small+business&amp;sa=X&amp;ved=2ahUKEwiekPv_mL6TAxXLR_EDHTewOxEQ1QJ6BAgoEAE" </w:instrText>
      </w:r>
      <w:r>
        <w:fldChar w:fldCharType="separate"/>
      </w:r>
    </w:p>
    <w:p w14:paraId="416431FD" w14:textId="77777777" w:rsidR="00C768C9" w:rsidRDefault="00C768C9" w:rsidP="00C768C9">
      <w:r>
        <w:rPr>
          <w:rStyle w:val="dg6jd1"/>
        </w:rPr>
        <w:t xml:space="preserve">Best </w:t>
      </w:r>
      <w:r>
        <w:rPr>
          <w:rStyle w:val="dg6jd1"/>
          <w:b/>
          <w:bCs/>
        </w:rPr>
        <w:t>EDR</w:t>
      </w:r>
      <w:r>
        <w:rPr>
          <w:rStyle w:val="dg6jd1"/>
        </w:rPr>
        <w:t xml:space="preserve"> solutions </w:t>
      </w:r>
      <w:r>
        <w:rPr>
          <w:rStyle w:val="dg6jd1"/>
          <w:b/>
          <w:bCs/>
        </w:rPr>
        <w:t>for small business</w:t>
      </w:r>
    </w:p>
    <w:p w14:paraId="3BDE89EE" w14:textId="77777777" w:rsidR="00C768C9" w:rsidRDefault="00C768C9" w:rsidP="00C768C9">
      <w:r>
        <w:fldChar w:fldCharType="end"/>
      </w:r>
    </w:p>
    <w:p w14:paraId="635E5330" w14:textId="77777777" w:rsidR="00C768C9" w:rsidRDefault="00C768C9" w:rsidP="00C768C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"unsaved://yeni_sayfa_1.htm/search?sca_esv=647dd897d658ce20&amp;biw=1568&amp;bih=745&amp;sxsrf=ANbL-n7NhMBsaovy7zF_RUxS59A2-xdlLg:1774549758564&amp;q=Gartner+Magic+Quadrant+for+Endpoint+Protection+Platforms&amp;sa=X&amp;ved=2ahUKEwiekPv_mL6TAxXLR_EDHTewOxEQ1QJ6BAgnEAE" </w:instrText>
      </w:r>
      <w:r>
        <w:fldChar w:fldCharType="separate"/>
      </w:r>
    </w:p>
    <w:p w14:paraId="34AA4F93" w14:textId="77777777" w:rsidR="00C768C9" w:rsidRDefault="00C768C9" w:rsidP="00C768C9">
      <w:r>
        <w:rPr>
          <w:rStyle w:val="dg6jd1"/>
          <w:b/>
          <w:bCs/>
        </w:rPr>
        <w:t>Gartner Magic Quadrant for</w:t>
      </w:r>
      <w:r>
        <w:rPr>
          <w:rStyle w:val="dg6jd1"/>
        </w:rPr>
        <w:t xml:space="preserve"> Endpoint </w:t>
      </w:r>
      <w:r>
        <w:rPr>
          <w:rStyle w:val="dg6jd1"/>
          <w:b/>
          <w:bCs/>
        </w:rPr>
        <w:t>Protection Platforms</w:t>
      </w:r>
    </w:p>
    <w:p w14:paraId="04BB8CE7" w14:textId="77777777" w:rsidR="00C768C9" w:rsidRDefault="00C768C9" w:rsidP="00C768C9">
      <w:r>
        <w:fldChar w:fldCharType="end"/>
      </w:r>
    </w:p>
    <w:p w14:paraId="2A192CDF" w14:textId="77777777" w:rsidR="00C768C9" w:rsidRDefault="00C768C9" w:rsidP="00C768C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"unsaved://yeni_sayfa_1.htm/search?sca_esv=647dd897d658ce20&amp;biw=1568&amp;bih=745&amp;sxsrf=ANbL-n7NhMBsaovy7zF_RUxS59A2-xdlLg:1774549758564&amp;q=Best+EDR+for+home+use&amp;sa=X&amp;ved=2ahUKEwiekPv_mL6TAxXLR_EDHTewOxEQ1QJ6BAgmEAE" </w:instrText>
      </w:r>
      <w:r>
        <w:fldChar w:fldCharType="separate"/>
      </w:r>
    </w:p>
    <w:p w14:paraId="22DB2E45" w14:textId="77777777" w:rsidR="00C768C9" w:rsidRDefault="00C768C9" w:rsidP="00C768C9">
      <w:r>
        <w:rPr>
          <w:rStyle w:val="dg6jd1"/>
        </w:rPr>
        <w:t xml:space="preserve">Best </w:t>
      </w:r>
      <w:r>
        <w:rPr>
          <w:rStyle w:val="dg6jd1"/>
          <w:b/>
          <w:bCs/>
        </w:rPr>
        <w:t>EDR for home use</w:t>
      </w:r>
    </w:p>
    <w:p w14:paraId="4D8ADCF1" w14:textId="77777777" w:rsidR="00C768C9" w:rsidRDefault="00C768C9" w:rsidP="00C768C9">
      <w:r>
        <w:fldChar w:fldCharType="end"/>
      </w:r>
    </w:p>
    <w:p w14:paraId="634AD527" w14:textId="77777777" w:rsidR="00C768C9" w:rsidRDefault="00C768C9" w:rsidP="00C768C9">
      <w:pPr>
        <w:pStyle w:val="Heading1"/>
      </w:pPr>
      <w:r>
        <w:lastRenderedPageBreak/>
        <w:t>Page navigation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C768C9" w14:paraId="5A55F864" w14:textId="77777777" w:rsidTr="00C768C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E01D92" w14:textId="77777777" w:rsidR="00C768C9" w:rsidRDefault="00C768C9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DB532A" w14:textId="77777777" w:rsidR="00C768C9" w:rsidRDefault="00C768C9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124606" w14:textId="77777777" w:rsidR="00C768C9" w:rsidRDefault="00C768C9">
            <w:pPr>
              <w:spacing w:before="450" w:after="450"/>
              <w:jc w:val="center"/>
            </w:pPr>
            <w:hyperlink r:id="rId33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15573A" w14:textId="77777777" w:rsidR="00C768C9" w:rsidRDefault="00C768C9">
            <w:pPr>
              <w:spacing w:before="450" w:after="450"/>
              <w:jc w:val="center"/>
            </w:pPr>
            <w:hyperlink r:id="rId34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C0406E" w14:textId="77777777" w:rsidR="00C768C9" w:rsidRDefault="00C768C9">
            <w:pPr>
              <w:spacing w:before="450" w:after="450"/>
              <w:jc w:val="center"/>
            </w:pPr>
            <w:hyperlink r:id="rId35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74BF89" w14:textId="77777777" w:rsidR="00C768C9" w:rsidRDefault="00C768C9">
            <w:pPr>
              <w:spacing w:before="450" w:after="450"/>
              <w:jc w:val="center"/>
            </w:pPr>
            <w:hyperlink r:id="rId36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E4C31D" w14:textId="77777777" w:rsidR="00C768C9" w:rsidRDefault="00C768C9">
            <w:pPr>
              <w:spacing w:before="450" w:after="450"/>
              <w:jc w:val="center"/>
            </w:pPr>
            <w:hyperlink r:id="rId37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1DE8EF" w14:textId="77777777" w:rsidR="00C768C9" w:rsidRDefault="00C768C9">
            <w:pPr>
              <w:spacing w:before="450" w:after="450"/>
              <w:jc w:val="center"/>
            </w:pPr>
            <w:hyperlink r:id="rId38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7DD18C" w14:textId="77777777" w:rsidR="00C768C9" w:rsidRDefault="00C768C9">
            <w:pPr>
              <w:spacing w:before="450" w:after="450"/>
              <w:jc w:val="center"/>
            </w:pPr>
            <w:hyperlink r:id="rId39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DCAE97" w14:textId="77777777" w:rsidR="00C768C9" w:rsidRDefault="00C768C9">
            <w:pPr>
              <w:spacing w:before="450" w:after="450"/>
              <w:jc w:val="center"/>
            </w:pPr>
            <w:hyperlink r:id="rId40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22C2AE" w14:textId="77777777" w:rsidR="00C768C9" w:rsidRDefault="00C768C9">
            <w:pPr>
              <w:spacing w:before="450" w:after="450"/>
              <w:jc w:val="center"/>
            </w:pPr>
            <w:hyperlink r:id="rId41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934F4D" w14:textId="77777777" w:rsidR="00C768C9" w:rsidRDefault="00C768C9">
            <w:pPr>
              <w:spacing w:before="450" w:after="450"/>
              <w:jc w:val="center"/>
            </w:pPr>
            <w:hyperlink r:id="rId42" w:history="1">
              <w:r>
                <w:rPr>
                  <w:rStyle w:val="oen89d1"/>
                  <w:color w:val="4285F4"/>
                  <w:u w:val="single"/>
                </w:rPr>
                <w:t>Next</w:t>
              </w:r>
            </w:hyperlink>
          </w:p>
        </w:tc>
      </w:tr>
    </w:tbl>
    <w:p w14:paraId="7932A574" w14:textId="77777777" w:rsidR="00C768C9" w:rsidRPr="00B2681B" w:rsidRDefault="00C768C9" w:rsidP="00B2681B">
      <w:bookmarkStart w:id="0" w:name="_GoBack"/>
      <w:bookmarkEnd w:id="0"/>
    </w:p>
    <w:sectPr w:rsidR="00C768C9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qR8X0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740D53"/>
    <w:rsid w:val="00B2681B"/>
    <w:rsid w:val="00C768C9"/>
    <w:rsid w:val="00C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8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8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6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8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uuxrf1">
    <w:name w:val="vuuxrf1"/>
    <w:basedOn w:val="DefaultParagraphFont"/>
    <w:rsid w:val="00C768C9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C768C9"/>
    <w:rPr>
      <w:color w:val="4D5156"/>
    </w:rPr>
  </w:style>
  <w:style w:type="character" w:customStyle="1" w:styleId="yrbpuc1">
    <w:name w:val="yrbpuc1"/>
    <w:basedOn w:val="DefaultParagraphFont"/>
    <w:rsid w:val="00C768C9"/>
    <w:rPr>
      <w:rFonts w:ascii="var(--LI4Bo)" w:hAnsi="var(--LI4Bo)" w:hint="default"/>
    </w:rPr>
  </w:style>
  <w:style w:type="character" w:customStyle="1" w:styleId="vuuxrf2">
    <w:name w:val="vuuxrf2"/>
    <w:basedOn w:val="DefaultParagraphFont"/>
    <w:rsid w:val="00C768C9"/>
    <w:rPr>
      <w:vanish w:val="0"/>
      <w:webHidden w:val="0"/>
      <w:color w:val="202124"/>
      <w:specVanish w:val="0"/>
    </w:rPr>
  </w:style>
  <w:style w:type="character" w:customStyle="1" w:styleId="ylgvce2">
    <w:name w:val="ylgvce2"/>
    <w:basedOn w:val="DefaultParagraphFont"/>
    <w:rsid w:val="00C768C9"/>
    <w:rPr>
      <w:color w:val="4D5156"/>
    </w:rPr>
  </w:style>
  <w:style w:type="character" w:customStyle="1" w:styleId="yrbpuc2">
    <w:name w:val="yrbpuc2"/>
    <w:basedOn w:val="DefaultParagraphFont"/>
    <w:rsid w:val="00C768C9"/>
    <w:rPr>
      <w:rFonts w:ascii="var(--LI4Bo)" w:hAnsi="var(--LI4Bo)" w:hint="default"/>
    </w:rPr>
  </w:style>
  <w:style w:type="character" w:customStyle="1" w:styleId="qgurdb">
    <w:name w:val="qgurdb"/>
    <w:basedOn w:val="DefaultParagraphFont"/>
    <w:rsid w:val="00C768C9"/>
  </w:style>
  <w:style w:type="character" w:customStyle="1" w:styleId="uyqnh">
    <w:name w:val="uyqnh"/>
    <w:basedOn w:val="DefaultParagraphFont"/>
    <w:rsid w:val="00C768C9"/>
  </w:style>
  <w:style w:type="character" w:customStyle="1" w:styleId="ejjde1">
    <w:name w:val="ejjde1"/>
    <w:basedOn w:val="DefaultParagraphFont"/>
    <w:rsid w:val="00C768C9"/>
    <w:rPr>
      <w:b w:val="0"/>
      <w:bCs w:val="0"/>
    </w:rPr>
  </w:style>
  <w:style w:type="character" w:customStyle="1" w:styleId="jni6yb1">
    <w:name w:val="jni6yb1"/>
    <w:basedOn w:val="DefaultParagraphFont"/>
    <w:rsid w:val="00C768C9"/>
    <w:rPr>
      <w:rFonts w:ascii="Arial" w:hAnsi="Arial" w:cs="Arial" w:hint="default"/>
      <w:b w:val="0"/>
      <w:bCs w:val="0"/>
    </w:rPr>
  </w:style>
  <w:style w:type="character" w:customStyle="1" w:styleId="lgwnxb1">
    <w:name w:val="lgwnxb1"/>
    <w:basedOn w:val="DefaultParagraphFont"/>
    <w:rsid w:val="00C768C9"/>
    <w:rPr>
      <w:color w:val="202124"/>
    </w:rPr>
  </w:style>
  <w:style w:type="character" w:customStyle="1" w:styleId="u3a9ac1">
    <w:name w:val="u3a9ac1"/>
    <w:basedOn w:val="DefaultParagraphFont"/>
    <w:rsid w:val="00C768C9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x2vhcd1">
    <w:name w:val="x2vhcd1"/>
    <w:basedOn w:val="DefaultParagraphFont"/>
    <w:rsid w:val="00C768C9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76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onmh0e1">
    <w:name w:val="onmh0e1"/>
    <w:basedOn w:val="DefaultParagraphFont"/>
    <w:rsid w:val="00C768C9"/>
  </w:style>
  <w:style w:type="character" w:customStyle="1" w:styleId="dg6jd1">
    <w:name w:val="dg6jd1"/>
    <w:basedOn w:val="DefaultParagraphFont"/>
    <w:rsid w:val="00C768C9"/>
    <w:rPr>
      <w:rFonts w:ascii="Arial" w:hAnsi="Arial" w:cs="Arial" w:hint="default"/>
      <w:color w:val="1F1F1F"/>
    </w:rPr>
  </w:style>
  <w:style w:type="character" w:customStyle="1" w:styleId="oen89d1">
    <w:name w:val="oen89d1"/>
    <w:basedOn w:val="DefaultParagraphFont"/>
    <w:rsid w:val="00C76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8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1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7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73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60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0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6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21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580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53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945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393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19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536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377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3955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51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13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6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72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60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85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380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54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174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845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56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283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57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5061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50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48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5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2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4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1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1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62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90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9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718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858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76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590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77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291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093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13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903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7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2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86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89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9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0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50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629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301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280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96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992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7567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463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858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4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9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291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5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0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3778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0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741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77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775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12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594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958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437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90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000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7907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999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8375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74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6940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328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51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46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9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1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6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56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7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1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55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14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0795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439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11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26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106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4589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36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0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21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81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11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7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725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53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19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972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887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290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085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80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4153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827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76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49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19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6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8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7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96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6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0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008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654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72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49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574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894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106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92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30239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4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5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93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334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59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72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368405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261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701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33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0690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654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3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6016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135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879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671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828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8988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9670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37463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889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27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823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589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64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35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3401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214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675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72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8207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4579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9437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2108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7448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20713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275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9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85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59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55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12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222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47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856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3093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8464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779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555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543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718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194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424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7553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6855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728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440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259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465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434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951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4806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507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89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95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871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005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600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089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424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224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9211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3169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9071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629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7671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7023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4865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032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0821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7514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929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8491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303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367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35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92842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091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13804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7870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356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27557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99817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75569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86482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407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787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2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250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663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775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224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28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7243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6448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0071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8286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3703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25060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45486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06312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251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459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12575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3949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0129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30865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14819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50974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03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699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7907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8058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5211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1511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134205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974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59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97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191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966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350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405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981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443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110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947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567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820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6618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9721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493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1218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5772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035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4824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9033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458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35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5713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222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492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7232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635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1135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4374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1925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5910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8959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648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7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129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06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90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9677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8140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4467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2073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659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2530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8160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81083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0874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25103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2597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1803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3128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849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0114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16508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19013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25208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5080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8356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820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5799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7661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29655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87919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542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631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93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12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77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91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43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95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58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428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326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62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368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94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14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86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8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9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7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56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67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6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9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063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5756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39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9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366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0523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967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81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419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01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1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56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3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83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10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03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4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89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067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2759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647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695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2988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879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4427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40960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66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430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30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77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901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35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769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84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78166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7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8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8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2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8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6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23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23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74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63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225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519224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833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492980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72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368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97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988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238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740978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018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694294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2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775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961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86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776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042788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475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027405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41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36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356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92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777046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34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39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39916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47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194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94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85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444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751134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204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9276879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826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39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263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899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578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845070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928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5558917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75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435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929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498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602530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90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107730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91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35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206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412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363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613258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542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65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ddit.com/r/cybersecurity/comments/1cylpyf/which_of_these_edr_solutions_would_be_the_best_to/" TargetMode="External"/><Relationship Id="rId18" Type="http://schemas.openxmlformats.org/officeDocument/2006/relationships/image" Target="media/image11.png"/><Relationship Id="rId26" Type="http://schemas.openxmlformats.org/officeDocument/2006/relationships/hyperlink" Target="https://community.spiceworks.com/t/what-product-do-you-recommend-that-is-edr-and-av-all-in-one/781022/1" TargetMode="External"/><Relationship Id="rId39" Type="http://schemas.openxmlformats.org/officeDocument/2006/relationships/hyperlink" Target="unsaved://yeni_sayfa_1.htm/search?q=Best+enterprise+endpoint+detection+and+response+solutions&amp;sca_esv=647dd897d658ce20&amp;biw=1568&amp;bih=745&amp;sxsrf=ANbL-n7NhMBsaovy7zF_RUxS59A2-xdlLg:1774549758564&amp;ei=_nrFaZ6ZIsuPxc8Pt-DuiQE&amp;start=70&amp;sa=N&amp;sstk=Af77f_d-QPTbFdzs2Zwh4MMubWi68QWxA9yST_8lX4-xRstE7X-z7iTuirMS2w2o10saP7K-I8k1Anc9Z86U_UyRSOvugcLYdUdWVA&amp;ved=2ahUKEwiekPv_mL6TAxXLR_EDHTewOxEQ8tMDegQIPxAQ" TargetMode="External"/><Relationship Id="rId21" Type="http://schemas.openxmlformats.org/officeDocument/2006/relationships/hyperlink" Target="https://www.reddit.com/r/cybersecurity/comments/1cylpyf/which_of_these_edr_solutions_would_be_the_best_to/l5b7u6d/" TargetMode="External"/><Relationship Id="rId34" Type="http://schemas.openxmlformats.org/officeDocument/2006/relationships/hyperlink" Target="unsaved://yeni_sayfa_1.htm/search?q=Best+enterprise+endpoint+detection+and+response+solutions&amp;sca_esv=647dd897d658ce20&amp;biw=1568&amp;bih=745&amp;sxsrf=ANbL-n7NhMBsaovy7zF_RUxS59A2-xdlLg:1774549758564&amp;ei=_nrFaZ6ZIsuPxc8Pt-DuiQE&amp;start=20&amp;sa=N&amp;sstk=Af77f_d-QPTbFdzs2Zwh4MMubWi68QWxA9yST_8lX4-xRstE7X-z7iTuirMS2w2o10saP7K-I8k1Anc9Z86U_UyRSOvugcLYdUdWVA&amp;ved=2ahUKEwiekPv_mL6TAxXLR_EDHTewOxEQ8tMDegQIPxAG" TargetMode="External"/><Relationship Id="rId42" Type="http://schemas.openxmlformats.org/officeDocument/2006/relationships/hyperlink" Target="unsaved://yeni_sayfa_1.htm/search?q=Best+enterprise+endpoint+detection+and+response+solutions&amp;sca_esv=647dd897d658ce20&amp;biw=1568&amp;bih=745&amp;sxsrf=ANbL-n7NhMBsaovy7zF_RUxS59A2-xdlLg:1774549758564&amp;ei=_nrFaZ6ZIsuPxc8Pt-DuiQE&amp;start=10&amp;sa=N&amp;sstk=Af77f_d-QPTbFdzs2Zwh4MMubWi68QWxA9yST_8lX4-xRstE7X-z7iTuirMS2w2o10saP7K-I8k1Anc9Z86U_UyRSOvugcLYdUdWVA&amp;ved=2ahUKEwiekPv_mL6TAxXLR_EDHTewOxEQ8NMDegQIPxAW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yperlink" Target="https://www.reddit.com/r/cybersecurity/comments/1cylpyf/which_of_these_edr_solutions_would_be_the_best_to/l5arm5p/" TargetMode="External"/><Relationship Id="rId29" Type="http://schemas.openxmlformats.org/officeDocument/2006/relationships/image" Target="media/image13.png"/><Relationship Id="rId41" Type="http://schemas.openxmlformats.org/officeDocument/2006/relationships/hyperlink" Target="unsaved://yeni_sayfa_1.htm/search?q=Best+enterprise+endpoint+detection+and+response+solutions&amp;sca_esv=647dd897d658ce20&amp;biw=1568&amp;bih=745&amp;sxsrf=ANbL-n7NhMBsaovy7zF_RUxS59A2-xdlLg:1774549758564&amp;ei=_nrFaZ6ZIsuPxc8Pt-DuiQE&amp;start=90&amp;sa=N&amp;sstk=Af77f_d-QPTbFdzs2Zwh4MMubWi68QWxA9yST_8lX4-xRstE7X-z7iTuirMS2w2o10saP7K-I8k1Anc9Z86U_UyRSOvugcLYdUdWVA&amp;ved=2ahUKEwiekPv_mL6TAxXLR_EDHTewOxEQ8tMDegQIPxAU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community.spiceworks.com/t/on-premises-edr-antivirus-solution/1229858/4" TargetMode="External"/><Relationship Id="rId32" Type="http://schemas.openxmlformats.org/officeDocument/2006/relationships/image" Target="media/image16.png"/><Relationship Id="rId37" Type="http://schemas.openxmlformats.org/officeDocument/2006/relationships/hyperlink" Target="unsaved://yeni_sayfa_1.htm/search?q=Best+enterprise+endpoint+detection+and+response+solutions&amp;sca_esv=647dd897d658ce20&amp;biw=1568&amp;bih=745&amp;sxsrf=ANbL-n7NhMBsaovy7zF_RUxS59A2-xdlLg:1774549758564&amp;ei=_nrFaZ6ZIsuPxc8Pt-DuiQE&amp;start=50&amp;sa=N&amp;sstk=Af77f_d-QPTbFdzs2Zwh4MMubWi68QWxA9yST_8lX4-xRstE7X-z7iTuirMS2w2o10saP7K-I8k1Anc9Z86U_UyRSOvugcLYdUdWVA&amp;ved=2ahUKEwiekPv_mL6TAxXLR_EDHTewOxEQ8tMDegQIPxAM" TargetMode="External"/><Relationship Id="rId40" Type="http://schemas.openxmlformats.org/officeDocument/2006/relationships/hyperlink" Target="unsaved://yeni_sayfa_1.htm/search?q=Best+enterprise+endpoint+detection+and+response+solutions&amp;sca_esv=647dd897d658ce20&amp;biw=1568&amp;bih=745&amp;sxsrf=ANbL-n7NhMBsaovy7zF_RUxS59A2-xdlLg:1774549758564&amp;ei=_nrFaZ6ZIsuPxc8Pt-DuiQE&amp;start=80&amp;sa=N&amp;sstk=Af77f_d-QPTbFdzs2Zwh4MMubWi68QWxA9yST_8lX4-xRstE7X-z7iTuirMS2w2o10saP7K-I8k1Anc9Z86U_UyRSOvugcLYdUdWVA&amp;ved=2ahUKEwiekPv_mL6TAxXLR_EDHTewOxEQ8tMDegQIPxAS" TargetMode="External"/><Relationship Id="rId5" Type="http://schemas.openxmlformats.org/officeDocument/2006/relationships/image" Target="media/image2.png"/><Relationship Id="rId15" Type="http://schemas.openxmlformats.org/officeDocument/2006/relationships/hyperlink" Target="unsaved://yeni_sayfa_1.htm/search?q=Best+enterprise+endpoint+detection+and+response+solutions+site:www.reddit.com&amp;sca_esv=647dd897d658ce20&amp;biw=1568&amp;bih=745&amp;sxsrf=ANbL-n7NhMBsaovy7zF_RUxS59A2-xdlLg:1774549758564&amp;sa=X&amp;ved=2ahUKEwiekPv_mL6TAxXLR_EDHTewOxEQrQIoAnoECD0QAw" TargetMode="External"/><Relationship Id="rId23" Type="http://schemas.openxmlformats.org/officeDocument/2006/relationships/hyperlink" Target="https://community.spiceworks.com/t/on-premises-edr-antivirus-solution/1229858/1" TargetMode="External"/><Relationship Id="rId28" Type="http://schemas.openxmlformats.org/officeDocument/2006/relationships/hyperlink" Target="https://community.spiceworks.com/t/what-product-do-you-recommend-that-is-edr-and-av-all-in-one/781022/4" TargetMode="External"/><Relationship Id="rId36" Type="http://schemas.openxmlformats.org/officeDocument/2006/relationships/hyperlink" Target="unsaved://yeni_sayfa_1.htm/search?q=Best+enterprise+endpoint+detection+and+response+solutions&amp;sca_esv=647dd897d658ce20&amp;biw=1568&amp;bih=745&amp;sxsrf=ANbL-n7NhMBsaovy7zF_RUxS59A2-xdlLg:1774549758564&amp;ei=_nrFaZ6ZIsuPxc8Pt-DuiQE&amp;start=40&amp;sa=N&amp;sstk=Af77f_d-QPTbFdzs2Zwh4MMubWi68QWxA9yST_8lX4-xRstE7X-z7iTuirMS2w2o10saP7K-I8k1Anc9Z86U_UyRSOvugcLYdUdWVA&amp;ved=2ahUKEwiekPv_mL6TAxXLR_EDHTewOxEQ8tMDegQIPxAK" TargetMode="External"/><Relationship Id="rId10" Type="http://schemas.openxmlformats.org/officeDocument/2006/relationships/image" Target="media/image7.png"/><Relationship Id="rId19" Type="http://schemas.openxmlformats.org/officeDocument/2006/relationships/hyperlink" Target="https://www.reddit.com/r/cybersecurity/comments/1cylpyf/which_of_these_edr_solutions_would_be_the_best_to/l5b1f9o/" TargetMode="External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reddit.com/r/msp/comments/1heg8dz/best_edr_for_small_businesses/" TargetMode="External"/><Relationship Id="rId22" Type="http://schemas.openxmlformats.org/officeDocument/2006/relationships/image" Target="media/image12.png"/><Relationship Id="rId27" Type="http://schemas.openxmlformats.org/officeDocument/2006/relationships/hyperlink" Target="https://community.spiceworks.com/t/what-product-do-you-recommend-that-is-edr-and-av-all-in-one/781022/2" TargetMode="External"/><Relationship Id="rId30" Type="http://schemas.openxmlformats.org/officeDocument/2006/relationships/image" Target="media/image14.png"/><Relationship Id="rId35" Type="http://schemas.openxmlformats.org/officeDocument/2006/relationships/hyperlink" Target="unsaved://yeni_sayfa_1.htm/search?q=Best+enterprise+endpoint+detection+and+response+solutions&amp;sca_esv=647dd897d658ce20&amp;biw=1568&amp;bih=745&amp;sxsrf=ANbL-n7NhMBsaovy7zF_RUxS59A2-xdlLg:1774549758564&amp;ei=_nrFaZ6ZIsuPxc8Pt-DuiQE&amp;start=30&amp;sa=N&amp;sstk=Af77f_d-QPTbFdzs2Zwh4MMubWi68QWxA9yST_8lX4-xRstE7X-z7iTuirMS2w2o10saP7K-I8k1Anc9Z86U_UyRSOvugcLYdUdWVA&amp;ved=2ahUKEwiekPv_mL6TAxXLR_EDHTewOxEQ8tMDegQIPxAI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hyperlink" Target="https://www.reddit.com/r/AskNetsec/comments/1rg2h4e/what_are_the_top_enterprise_edr_products_with_the/o8oso34/" TargetMode="External"/><Relationship Id="rId17" Type="http://schemas.openxmlformats.org/officeDocument/2006/relationships/image" Target="media/image10.png"/><Relationship Id="rId25" Type="http://schemas.openxmlformats.org/officeDocument/2006/relationships/hyperlink" Target="https://community.spiceworks.com/t/on-premises-edr-antivirus-solution/1229858/5" TargetMode="External"/><Relationship Id="rId33" Type="http://schemas.openxmlformats.org/officeDocument/2006/relationships/hyperlink" Target="unsaved://yeni_sayfa_1.htm/search?q=Best+enterprise+endpoint+detection+and+response+solutions&amp;sca_esv=647dd897d658ce20&amp;biw=1568&amp;bih=745&amp;sxsrf=ANbL-n7NhMBsaovy7zF_RUxS59A2-xdlLg:1774549758564&amp;ei=_nrFaZ6ZIsuPxc8Pt-DuiQE&amp;start=10&amp;sa=N&amp;sstk=Af77f_d-QPTbFdzs2Zwh4MMubWi68QWxA9yST_8lX4-xRstE7X-z7iTuirMS2w2o10saP7K-I8k1Anc9Z86U_UyRSOvugcLYdUdWVA&amp;ved=2ahUKEwiekPv_mL6TAxXLR_EDHTewOxEQ8tMDegQIPxAE" TargetMode="External"/><Relationship Id="rId38" Type="http://schemas.openxmlformats.org/officeDocument/2006/relationships/hyperlink" Target="unsaved://yeni_sayfa_1.htm/search?q=Best+enterprise+endpoint+detection+and+response+solutions&amp;sca_esv=647dd897d658ce20&amp;biw=1568&amp;bih=745&amp;sxsrf=ANbL-n7NhMBsaovy7zF_RUxS59A2-xdlLg:1774549758564&amp;ei=_nrFaZ6ZIsuPxc8Pt-DuiQE&amp;start=60&amp;sa=N&amp;sstk=Af77f_d-QPTbFdzs2Zwh4MMubWi68QWxA9yST_8lX4-xRstE7X-z7iTuirMS2w2o10saP7K-I8k1Anc9Z86U_UyRSOvugcLYdUdWVA&amp;ved=2ahUKEwiekPv_mL6TAxXLR_EDHTewOxEQ8tMDegQIPx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2232</Words>
  <Characters>12726</Characters>
  <Application>Microsoft Office Word</Application>
  <DocSecurity>0</DocSecurity>
  <Lines>106</Lines>
  <Paragraphs>29</Paragraphs>
  <ScaleCrop>false</ScaleCrop>
  <Company>Dokuz Eylül Üniversitesi</Company>
  <LinksUpToDate>false</LinksUpToDate>
  <CharactersWithSpaces>14929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2025-12-16T20:06:00Z</dcterms:created>
  <dcterms:modified xsi:type="dcterms:W3CDTF">2026-03-26T18:32:00Z</dcterms:modified>
</cp:coreProperties>
</file>