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B9768" w14:textId="4B1E5E35" w:rsidR="00CC4376" w:rsidRDefault="001F5899" w:rsidP="00B2681B">
      <w:r w:rsidRPr="001F5899">
        <w:drawing>
          <wp:inline distT="0" distB="0" distL="0" distR="0" wp14:anchorId="0DCCED1B" wp14:editId="683EC527">
            <wp:extent cx="5760720" cy="4817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E673" w14:textId="09E4788B" w:rsidR="001F5899" w:rsidRDefault="001F5899" w:rsidP="00B2681B">
      <w:r w:rsidRPr="001F5899">
        <w:drawing>
          <wp:inline distT="0" distB="0" distL="0" distR="0" wp14:anchorId="3D5E171E" wp14:editId="0E37B341">
            <wp:extent cx="5760720" cy="38449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1B41" w14:textId="17B56940" w:rsidR="001F5899" w:rsidRDefault="001F5899" w:rsidP="00B2681B">
      <w:r w:rsidRPr="001F5899">
        <w:lastRenderedPageBreak/>
        <w:drawing>
          <wp:inline distT="0" distB="0" distL="0" distR="0" wp14:anchorId="5640E0CA" wp14:editId="22E3C97C">
            <wp:extent cx="5760720" cy="5045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6F81" w14:textId="459C7F09" w:rsidR="001F5899" w:rsidRDefault="001F5899" w:rsidP="00B2681B">
      <w:r w:rsidRPr="001F5899">
        <w:lastRenderedPageBreak/>
        <w:drawing>
          <wp:inline distT="0" distB="0" distL="0" distR="0" wp14:anchorId="63F846C8" wp14:editId="678DCA73">
            <wp:extent cx="5760720" cy="5374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4D45" w14:textId="658247AC" w:rsidR="001F5899" w:rsidRDefault="001F5899" w:rsidP="00B2681B">
      <w:r w:rsidRPr="001F5899">
        <w:lastRenderedPageBreak/>
        <w:drawing>
          <wp:inline distT="0" distB="0" distL="0" distR="0" wp14:anchorId="106C4AF0" wp14:editId="690AFC69">
            <wp:extent cx="5760720" cy="48933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4712B" w14:textId="229085D8" w:rsidR="001F5899" w:rsidRDefault="001F5899" w:rsidP="00B2681B">
      <w:r w:rsidRPr="001F5899">
        <w:drawing>
          <wp:inline distT="0" distB="0" distL="0" distR="0" wp14:anchorId="4CC2F01C" wp14:editId="53E2101A">
            <wp:extent cx="5760720" cy="3435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43D1" w14:textId="77777777" w:rsidR="001F5899" w:rsidRDefault="001F5899" w:rsidP="001F5899">
      <w:r>
        <w:pict w14:anchorId="58144252"/>
      </w:r>
      <w:r>
        <w:rPr>
          <w:rStyle w:val="u3a9ac1"/>
        </w:rPr>
        <w:t>Ad</w:t>
      </w:r>
    </w:p>
    <w:p w14:paraId="45A764A5" w14:textId="77777777" w:rsidR="001F5899" w:rsidRDefault="001F5899" w:rsidP="001F5899">
      <w:pPr>
        <w:rPr>
          <w:rStyle w:val="Hyperlink"/>
          <w:u w:val="none"/>
        </w:rPr>
      </w:pPr>
      <w:r>
        <w:lastRenderedPageBreak/>
        <w:fldChar w:fldCharType="begin"/>
      </w:r>
      <w:r>
        <w:instrText xml:space="preserve"> HYPERLINK "https://www.google.com/aclk?sa=L&amp;ai=DChsSEwj47OXUpr6TAxXPynkEHakpGGIYACICCAEQABoCd2Y&amp;co=1&amp;gclid=CjwKCAjwspPOBhB9EiwATFbi5EFpOmaJfLmRJmC5AJL-PD3z0621ZtE1wr5ACR7f4Ju8-W_EbYndKRoCOJUQAvD_BwE&amp;cid=CAASZuRo68AFr9Egw-I4setnINT0ajcv6MatfCKi9k0Rh04TaGsWMuJUFCa0Tz3HD0vCXJX9GqVUgUeSnLqnlx6w8788ijamzm9vts5qVzYEfjCsrj-ldxru90xsjSEfljMsLIWQsQ3jsg&amp;cce=2&amp;sig=AOD64_0E0bFlhu7krWB_FQqH3QQajCI-eQ&amp;q&amp;adurl&amp;ved=2ahUKEwiHwt3Upr6TAxVaVfEDHQB8BukQ0Qx6BAgNEAE" </w:instrText>
      </w:r>
      <w:r>
        <w:fldChar w:fldCharType="separate"/>
      </w:r>
    </w:p>
    <w:p w14:paraId="41CCDEDD" w14:textId="77777777" w:rsidR="001F5899" w:rsidRDefault="001F5899" w:rsidP="001F5899">
      <w:r>
        <w:rPr>
          <w:color w:val="0000FF"/>
        </w:rPr>
        <w:t>AI for Finance</w:t>
      </w:r>
    </w:p>
    <w:p w14:paraId="6B8EA4B7" w14:textId="7EACE188" w:rsidR="001F5899" w:rsidRDefault="001F5899" w:rsidP="001F5899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1C412CFE" wp14:editId="46CB41EC">
            <wp:extent cx="301625" cy="301625"/>
            <wp:effectExtent l="0" t="0" r="3175" b="3175"/>
            <wp:docPr id="28" name="Picture 28" descr="C:\Users\omera\AppData\Local\Microsoft\Windows\INetCache\Content.MSO\DDF21A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mera\AppData\Local\Microsoft\Windows\INetCache\Content.MSO\DDF21A8C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Amazon Web Services</w:t>
      </w:r>
    </w:p>
    <w:p w14:paraId="5A51F7EA" w14:textId="77777777" w:rsidR="001F5899" w:rsidRDefault="001F5899" w:rsidP="001F5899">
      <w:pPr>
        <w:spacing w:line="240" w:lineRule="auto"/>
        <w:rPr>
          <w:color w:val="0000FF"/>
        </w:rPr>
      </w:pPr>
      <w:r>
        <w:rPr>
          <w:rStyle w:val="x2vhcd1"/>
          <w:color w:val="0000FF"/>
        </w:rPr>
        <w:t>https://aws.amazon.com › finance › ai</w:t>
      </w:r>
    </w:p>
    <w:p w14:paraId="15A0BA88" w14:textId="77777777" w:rsidR="001F5899" w:rsidRDefault="001F5899" w:rsidP="001F5899">
      <w:r>
        <w:fldChar w:fldCharType="end"/>
      </w:r>
    </w:p>
    <w:p w14:paraId="5220A3CF" w14:textId="4E19E8AE" w:rsidR="001F5899" w:rsidRDefault="001F5899" w:rsidP="001F5899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0B67C0A7" wp14:editId="4939EBDA">
            <wp:extent cx="301625" cy="301625"/>
            <wp:effectExtent l="0" t="0" r="3175" b="3175"/>
            <wp:docPr id="27" name="Picture 27" descr="C:\Users\omera\AppData\Local\Microsoft\Windows\INetCache\Content.MSO\E9173C7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mera\AppData\Local\Microsoft\Windows\INetCache\Content.MSO\E9173C7A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Amazon Web Services</w:t>
      </w:r>
    </w:p>
    <w:p w14:paraId="49392313" w14:textId="77777777" w:rsidR="001F5899" w:rsidRDefault="001F5899" w:rsidP="001F5899">
      <w:pPr>
        <w:spacing w:line="240" w:lineRule="auto"/>
      </w:pPr>
      <w:r>
        <w:rPr>
          <w:rStyle w:val="x2vhcd1"/>
        </w:rPr>
        <w:t>https://aws.amazon.com › finance › ai</w:t>
      </w:r>
    </w:p>
    <w:p w14:paraId="300378CE" w14:textId="77777777" w:rsidR="001F5899" w:rsidRDefault="001F5899" w:rsidP="001F5899">
      <w:pPr>
        <w:pStyle w:val="NormalWeb"/>
        <w:rPr>
          <w:rStyle w:val="onmh0e1"/>
        </w:rPr>
      </w:pPr>
      <w:r>
        <w:rPr>
          <w:rStyle w:val="onmh0e1"/>
        </w:rPr>
        <w:t> </w:t>
      </w:r>
    </w:p>
    <w:p w14:paraId="103E35B4" w14:textId="291E8522" w:rsidR="001F5899" w:rsidRDefault="001F5899" w:rsidP="001F5899">
      <w:r>
        <w:rPr>
          <w:noProof/>
        </w:rPr>
        <w:drawing>
          <wp:inline distT="0" distB="0" distL="0" distR="0" wp14:anchorId="265678DF" wp14:editId="5655800E">
            <wp:extent cx="457200" cy="457200"/>
            <wp:effectExtent l="0" t="0" r="0" b="0"/>
            <wp:docPr id="26" name="Picture 26" descr="C:\Users\omera\AppData\Local\Microsoft\Windows\INetCache\Content.MSO\6ADC2A9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mera\AppData\Local\Microsoft\Windows\INetCache\Content.MSO\6ADC2A98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My Ad Centre</w:t>
      </w:r>
    </w:p>
    <w:p w14:paraId="3D9EFD14" w14:textId="77777777" w:rsidR="001F5899" w:rsidRDefault="001F5899" w:rsidP="001F5899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Secure </w:t>
      </w:r>
      <w:r>
        <w:rPr>
          <w:rStyle w:val="Emphasis"/>
          <w:rFonts w:ascii="var(--LI4Bo)" w:hAnsi="var(--LI4Bo)"/>
        </w:rPr>
        <w:t>Financial AI</w:t>
      </w:r>
      <w:r>
        <w:rPr>
          <w:rFonts w:ascii="var(--LI4Bo)" w:hAnsi="var(--LI4Bo)"/>
        </w:rPr>
        <w:t xml:space="preserve"> — Scale generative </w:t>
      </w:r>
      <w:r>
        <w:rPr>
          <w:rStyle w:val="Emphasis"/>
          <w:rFonts w:ascii="var(--LI4Bo)" w:hAnsi="var(--LI4Bo)"/>
        </w:rPr>
        <w:t>AI</w:t>
      </w:r>
      <w:r>
        <w:rPr>
          <w:rFonts w:ascii="var(--LI4Bo)" w:hAnsi="var(--LI4Bo)"/>
        </w:rPr>
        <w:t xml:space="preserve"> across your </w:t>
      </w:r>
      <w:r>
        <w:rPr>
          <w:rStyle w:val="Emphasis"/>
          <w:rFonts w:ascii="var(--LI4Bo)" w:hAnsi="var(--LI4Bo)"/>
        </w:rPr>
        <w:t>financial</w:t>
      </w:r>
      <w:r>
        <w:rPr>
          <w:rFonts w:ascii="var(--LI4Bo)" w:hAnsi="var(--LI4Bo)"/>
        </w:rPr>
        <w:t xml:space="preserve"> institution. Enterprise-ready solutions. </w:t>
      </w:r>
      <w:r>
        <w:rPr>
          <w:rStyle w:val="Emphasis"/>
          <w:rFonts w:ascii="var(--LI4Bo)" w:hAnsi="var(--LI4Bo)"/>
        </w:rPr>
        <w:t>AI</w:t>
      </w:r>
      <w:r>
        <w:rPr>
          <w:rFonts w:ascii="var(--LI4Bo)" w:hAnsi="var(--LI4Bo)"/>
        </w:rPr>
        <w:t xml:space="preserve"> Tools &amp; Services.</w:t>
      </w:r>
    </w:p>
    <w:p w14:paraId="175FB512" w14:textId="77777777" w:rsidR="001F5899" w:rsidRDefault="001F5899" w:rsidP="001F5899">
      <w:pPr>
        <w:textAlignment w:val="top"/>
        <w:rPr>
          <w:rStyle w:val="Hyperlink"/>
          <w:rFonts w:ascii="Times New Roman" w:hAnsi="Times New Roman"/>
        </w:rPr>
      </w:pPr>
      <w:r>
        <w:fldChar w:fldCharType="begin"/>
      </w:r>
      <w:r>
        <w:instrText xml:space="preserve"> HYPERLINK "unsaved://yeni_sayfa_1.htm/aclk?sa=L&amp;ai=DChsSEwj47OXUpr6TAxXPynkEHakpGGIYACICCAEQBxoCd2Y&amp;co=1&amp;gclid=CjwKCAjwspPOBhB9EiwATFbi5BxMXuX3O5u2j4t5fXjeekShuJqbIkIvAMRlICn_o-Mw1TIDuz4z5RoCDFgQAvD_BwE&amp;cid=CAASZuRo68AFr9Egw-I4setnINT0ajcv6MatfCKi9k0Rh04TaGsWMuJUFCa0Tz3HD0vCXJX9GqVUgUeSnLqnlx6w8788ijamzm9vts5qVzYEfjCsrj-ldxru90xsjSEfljMsLIWQsQ3jsg&amp;cce=2&amp;sig=AOD64_32_9cxUcpNBE05sgFG2p1gHPxftA&amp;adurl=&amp;q=" </w:instrText>
      </w:r>
      <w:r>
        <w:fldChar w:fldCharType="separate"/>
      </w:r>
    </w:p>
    <w:p w14:paraId="4DB22DFC" w14:textId="77777777" w:rsidR="001F5899" w:rsidRDefault="001F5899" w:rsidP="001F5899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>Transform Finance Operations</w:t>
      </w:r>
    </w:p>
    <w:p w14:paraId="479AEA19" w14:textId="77777777" w:rsidR="001F5899" w:rsidRDefault="001F5899" w:rsidP="001F5899">
      <w:pPr>
        <w:spacing w:line="240" w:lineRule="auto"/>
        <w:textAlignment w:val="top"/>
        <w:rPr>
          <w:sz w:val="24"/>
          <w:szCs w:val="24"/>
        </w:rPr>
      </w:pPr>
      <w:r>
        <w:rPr>
          <w:color w:val="0000FF"/>
          <w:u w:val="single"/>
        </w:rPr>
        <w:t>Secure, compliant AI for regulated financial institutions. AWS enterprise solutions.</w:t>
      </w:r>
    </w:p>
    <w:p w14:paraId="1D139AD9" w14:textId="77777777" w:rsidR="001F5899" w:rsidRDefault="001F5899" w:rsidP="001F5899">
      <w:pPr>
        <w:textAlignment w:val="top"/>
      </w:pPr>
      <w:r>
        <w:fldChar w:fldCharType="end"/>
      </w:r>
    </w:p>
    <w:p w14:paraId="1428418A" w14:textId="77777777" w:rsidR="001F5899" w:rsidRDefault="001F5899" w:rsidP="001F5899">
      <w:pPr>
        <w:textAlignment w:val="top"/>
        <w:rPr>
          <w:rStyle w:val="Hyperlink"/>
        </w:rPr>
      </w:pPr>
      <w:r>
        <w:fldChar w:fldCharType="begin"/>
      </w:r>
      <w:r>
        <w:instrText xml:space="preserve"> HYPERLINK "https://aws.amazon.com/ai/generative-ai/?trk=fc24373a-c20f-44a4-bea0-d2090bde0e95&amp;sc_channel=ps" </w:instrText>
      </w:r>
      <w:r>
        <w:fldChar w:fldCharType="separate"/>
      </w:r>
    </w:p>
    <w:p w14:paraId="67670247" w14:textId="77777777" w:rsidR="001F5899" w:rsidRDefault="001F5899" w:rsidP="001F5899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>Generative AI on AWS</w:t>
      </w:r>
    </w:p>
    <w:p w14:paraId="75CF5201" w14:textId="77777777" w:rsidR="001F5899" w:rsidRDefault="001F5899" w:rsidP="001F5899">
      <w:pPr>
        <w:spacing w:line="240" w:lineRule="auto"/>
        <w:textAlignment w:val="top"/>
        <w:rPr>
          <w:sz w:val="24"/>
          <w:szCs w:val="24"/>
        </w:rPr>
      </w:pPr>
      <w:r>
        <w:rPr>
          <w:color w:val="0000FF"/>
          <w:u w:val="single"/>
        </w:rPr>
        <w:t>Innovate Faster with Generative AI Solutions on Amazon Web Services</w:t>
      </w:r>
    </w:p>
    <w:p w14:paraId="2D89E601" w14:textId="77777777" w:rsidR="001F5899" w:rsidRDefault="001F5899" w:rsidP="001F5899">
      <w:pPr>
        <w:textAlignment w:val="top"/>
      </w:pPr>
      <w:r>
        <w:fldChar w:fldCharType="end"/>
      </w:r>
    </w:p>
    <w:p w14:paraId="1E496EBC" w14:textId="77777777" w:rsidR="001F5899" w:rsidRDefault="001F5899" w:rsidP="001F5899">
      <w:pPr>
        <w:textAlignment w:val="top"/>
        <w:rPr>
          <w:rStyle w:val="Hyperlink"/>
        </w:rPr>
      </w:pPr>
      <w:r>
        <w:fldChar w:fldCharType="begin"/>
      </w:r>
      <w:r>
        <w:instrText xml:space="preserve"> HYPERLINK "unsaved://yeni_sayfa_1.htm/aclk?sa=L&amp;ai=DChsSEwj47OXUpr6TAxXPynkEHakpGGIYACICCAEQCBoCd2Y&amp;co=1&amp;gclid=CjwKCAjwspPOBhB9EiwATFbi5Oi9A74LID6fmn-Avk7kJEZmnR7JdHNXSOQvcVaTq1h9Sv5KC4NUxRoCIEoQAvD_BwE&amp;cid=CAASZuRo68AFr9Egw-I4setnINT0ajcv6MatfCKi9k0Rh04TaGsWMuJUFCa0Tz3HD0vCXJX9GqVUgUeSnLqnlx6w8788ijamzm9vts5qVzYEfjCsrj-ldxru90xsjSEfljMsLIWQsQ3jsg&amp;cce=2&amp;sig=AOD64_0H4sJ_o-1U3J_iFwlhBTY-I9Jyuw&amp;adurl=&amp;q=" </w:instrText>
      </w:r>
      <w:r>
        <w:fldChar w:fldCharType="separate"/>
      </w:r>
    </w:p>
    <w:p w14:paraId="0229E8E2" w14:textId="77777777" w:rsidR="001F5899" w:rsidRDefault="001F5899" w:rsidP="001F5899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>Fast-Track Your AI Strategy</w:t>
      </w:r>
    </w:p>
    <w:p w14:paraId="1CD7DDA0" w14:textId="77777777" w:rsidR="001F5899" w:rsidRDefault="001F5899" w:rsidP="001F5899">
      <w:pPr>
        <w:spacing w:line="240" w:lineRule="auto"/>
        <w:textAlignment w:val="top"/>
        <w:rPr>
          <w:sz w:val="24"/>
          <w:szCs w:val="24"/>
        </w:rPr>
      </w:pPr>
      <w:r>
        <w:rPr>
          <w:color w:val="0000FF"/>
          <w:u w:val="single"/>
        </w:rPr>
        <w:t>Personalize banking experiences with generative AI. Customer-first solutions. Get started.</w:t>
      </w:r>
    </w:p>
    <w:p w14:paraId="205E0D75" w14:textId="77777777" w:rsidR="001F5899" w:rsidRDefault="001F5899" w:rsidP="001F5899">
      <w:pPr>
        <w:textAlignment w:val="top"/>
      </w:pPr>
      <w:r>
        <w:fldChar w:fldCharType="end"/>
      </w:r>
    </w:p>
    <w:p w14:paraId="5337132D" w14:textId="77777777" w:rsidR="001F5899" w:rsidRDefault="001F5899" w:rsidP="001F5899">
      <w:pPr>
        <w:textAlignment w:val="top"/>
        <w:rPr>
          <w:rStyle w:val="Hyperlink"/>
        </w:rPr>
      </w:pPr>
      <w:r>
        <w:fldChar w:fldCharType="begin"/>
      </w:r>
      <w:r>
        <w:instrText xml:space="preserve"> HYPERLINK "https://aws.amazon.com/ai/generative-ai/nova/?trk=7c8dd0c2-020f-4dac-bacd-068ef291357f&amp;sc_channel=ps" </w:instrText>
      </w:r>
      <w:r>
        <w:fldChar w:fldCharType="separate"/>
      </w:r>
    </w:p>
    <w:p w14:paraId="02E77EBE" w14:textId="77777777" w:rsidR="001F5899" w:rsidRDefault="001F5899" w:rsidP="001F5899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t>Amazon Nova</w:t>
      </w:r>
    </w:p>
    <w:p w14:paraId="05F5E6E4" w14:textId="77777777" w:rsidR="001F5899" w:rsidRDefault="001F5899" w:rsidP="001F5899">
      <w:pPr>
        <w:spacing w:line="240" w:lineRule="auto"/>
        <w:textAlignment w:val="top"/>
        <w:rPr>
          <w:sz w:val="24"/>
          <w:szCs w:val="24"/>
        </w:rPr>
      </w:pPr>
      <w:r>
        <w:rPr>
          <w:color w:val="0000FF"/>
          <w:u w:val="single"/>
        </w:rPr>
        <w:t>New Foundation Models Industry Leading Price Performance</w:t>
      </w:r>
    </w:p>
    <w:p w14:paraId="45A75E38" w14:textId="77777777" w:rsidR="001F5899" w:rsidRDefault="001F5899" w:rsidP="001F5899">
      <w:pPr>
        <w:textAlignment w:val="top"/>
      </w:pPr>
      <w:r>
        <w:fldChar w:fldCharType="end"/>
      </w:r>
    </w:p>
    <w:p w14:paraId="40D66D51" w14:textId="77777777" w:rsidR="001F5899" w:rsidRDefault="001F5899" w:rsidP="001F5899">
      <w:pPr>
        <w:textAlignment w:val="top"/>
        <w:rPr>
          <w:rStyle w:val="Hyperlink"/>
        </w:rPr>
      </w:pPr>
      <w:r>
        <w:fldChar w:fldCharType="begin"/>
      </w:r>
      <w:r>
        <w:instrText xml:space="preserve"> HYPERLINK "https://aws.amazon.com/bedrock/?trk=e5b49fe4-824a-4b03-b749-3818d481fa58&amp;sc_channel=ps" </w:instrText>
      </w:r>
      <w:r>
        <w:fldChar w:fldCharType="separate"/>
      </w:r>
    </w:p>
    <w:p w14:paraId="7D2C84F4" w14:textId="77777777" w:rsidR="001F5899" w:rsidRDefault="001F5899" w:rsidP="001F5899">
      <w:pPr>
        <w:spacing w:line="390" w:lineRule="atLeast"/>
        <w:textAlignment w:val="top"/>
        <w:rPr>
          <w:rStyle w:val="sddwwe1"/>
          <w:sz w:val="27"/>
          <w:szCs w:val="27"/>
        </w:rPr>
      </w:pPr>
      <w:r>
        <w:rPr>
          <w:color w:val="0000FF"/>
          <w:sz w:val="27"/>
          <w:szCs w:val="27"/>
          <w:u w:val="single"/>
        </w:rPr>
        <w:lastRenderedPageBreak/>
        <w:t>Amazon Bedrock Studio</w:t>
      </w:r>
    </w:p>
    <w:p w14:paraId="2FF57E40" w14:textId="77777777" w:rsidR="001F5899" w:rsidRDefault="001F5899" w:rsidP="001F5899">
      <w:pPr>
        <w:spacing w:line="240" w:lineRule="auto"/>
        <w:textAlignment w:val="top"/>
        <w:rPr>
          <w:sz w:val="24"/>
          <w:szCs w:val="24"/>
        </w:rPr>
      </w:pPr>
      <w:r>
        <w:rPr>
          <w:color w:val="0000FF"/>
          <w:u w:val="single"/>
        </w:rPr>
        <w:t>Brings Together the Tools for GenAI Into One Easy-to-Use Interface.</w:t>
      </w:r>
    </w:p>
    <w:p w14:paraId="77F92F98" w14:textId="77777777" w:rsidR="001F5899" w:rsidRDefault="001F5899" w:rsidP="001F5899">
      <w:pPr>
        <w:textAlignment w:val="top"/>
      </w:pPr>
      <w:r>
        <w:fldChar w:fldCharType="end"/>
      </w:r>
    </w:p>
    <w:p w14:paraId="2DA3CBF6" w14:textId="77777777" w:rsidR="001F5899" w:rsidRDefault="001F5899" w:rsidP="001F5899">
      <w:pPr>
        <w:rPr>
          <w:vanish/>
        </w:rPr>
      </w:pPr>
      <w:r>
        <w:rPr>
          <w:vanish/>
        </w:rPr>
        <w:t>best ai for financial analysis free</w:t>
      </w:r>
    </w:p>
    <w:p w14:paraId="7FD46C03" w14:textId="77777777" w:rsidR="001F5899" w:rsidRDefault="001F5899" w:rsidP="001F5899">
      <w:pPr>
        <w:rPr>
          <w:vanish/>
        </w:rPr>
      </w:pPr>
      <w:r>
        <w:rPr>
          <w:vanish/>
        </w:rPr>
        <w:t>free ai tools for financial analysis</w:t>
      </w:r>
    </w:p>
    <w:p w14:paraId="1340B284" w14:textId="77777777" w:rsidR="001F5899" w:rsidRDefault="001F5899" w:rsidP="001F5899">
      <w:pPr>
        <w:rPr>
          <w:vanish/>
        </w:rPr>
      </w:pPr>
      <w:r>
        <w:rPr>
          <w:vanish/>
        </w:rPr>
        <w:t>free ai tools for finance</w:t>
      </w:r>
    </w:p>
    <w:p w14:paraId="340D3C82" w14:textId="77777777" w:rsidR="001F5899" w:rsidRDefault="001F5899" w:rsidP="001F5899">
      <w:pPr>
        <w:rPr>
          <w:vanish/>
        </w:rPr>
      </w:pPr>
      <w:r>
        <w:rPr>
          <w:vanish/>
        </w:rPr>
        <w:t>free ai tools for finance and accounting</w:t>
      </w:r>
    </w:p>
    <w:p w14:paraId="7AD716CC" w14:textId="77777777" w:rsidR="001F5899" w:rsidRDefault="001F5899" w:rsidP="001F5899">
      <w:pPr>
        <w:rPr>
          <w:vanish/>
        </w:rPr>
      </w:pPr>
      <w:r>
        <w:rPr>
          <w:vanish/>
        </w:rPr>
        <w:t>best ai for financial planning and analysis</w:t>
      </w:r>
    </w:p>
    <w:p w14:paraId="28928C91" w14:textId="77777777" w:rsidR="001F5899" w:rsidRDefault="001F5899" w:rsidP="001F5899">
      <w:pPr>
        <w:rPr>
          <w:vanish/>
        </w:rPr>
      </w:pPr>
      <w:r>
        <w:rPr>
          <w:vanish/>
        </w:rPr>
        <w:t>finance ai chatbot</w:t>
      </w:r>
    </w:p>
    <w:p w14:paraId="19276547" w14:textId="77777777" w:rsidR="001F5899" w:rsidRDefault="001F5899" w:rsidP="001F5899">
      <w:pPr>
        <w:rPr>
          <w:vanish/>
        </w:rPr>
      </w:pPr>
      <w:r>
        <w:rPr>
          <w:vanish/>
        </w:rPr>
        <w:t>best ai for finance investment</w:t>
      </w:r>
    </w:p>
    <w:p w14:paraId="17651D07" w14:textId="77777777" w:rsidR="001F5899" w:rsidRDefault="001F5899" w:rsidP="001F5899">
      <w:pPr>
        <w:rPr>
          <w:vanish/>
        </w:rPr>
      </w:pPr>
      <w:r>
        <w:rPr>
          <w:vanish/>
        </w:rPr>
        <w:t>finance ai gpt</w:t>
      </w:r>
    </w:p>
    <w:p w14:paraId="1D174CEB" w14:textId="77777777" w:rsidR="001F5899" w:rsidRDefault="001F5899" w:rsidP="001F5899">
      <w:pPr>
        <w:pStyle w:val="Heading4"/>
      </w:pPr>
      <w:r>
        <w:t>People also search for</w:t>
      </w:r>
    </w:p>
    <w:p w14:paraId="21EE8FC4" w14:textId="77777777" w:rsidR="001F5899" w:rsidRDefault="001F5899" w:rsidP="001F5899">
      <w:r>
        <w:rPr>
          <w:rStyle w:val="u3a9ac1"/>
        </w:rPr>
        <w:t>Ad</w:t>
      </w:r>
    </w:p>
    <w:p w14:paraId="580E151D" w14:textId="77777777" w:rsidR="001F5899" w:rsidRDefault="001F5899" w:rsidP="001F5899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"https://www.udemy.com/course/practical-ai-for-finance-automate-forecast-and-optimize/" </w:instrText>
      </w:r>
      <w:r>
        <w:fldChar w:fldCharType="separate"/>
      </w:r>
    </w:p>
    <w:p w14:paraId="2F4CDB3E" w14:textId="77777777" w:rsidR="001F5899" w:rsidRDefault="001F5899" w:rsidP="001F5899">
      <w:r>
        <w:rPr>
          <w:color w:val="0000FF"/>
        </w:rPr>
        <w:t>AI for Finance: Smarter Forecasting &amp; Risk Intelligence</w:t>
      </w:r>
    </w:p>
    <w:p w14:paraId="3283ADF8" w14:textId="0CC2034B" w:rsidR="001F5899" w:rsidRDefault="001F5899" w:rsidP="001F5899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5E67D14F" wp14:editId="2EF51F64">
            <wp:extent cx="301625" cy="301625"/>
            <wp:effectExtent l="0" t="0" r="3175" b="3175"/>
            <wp:docPr id="25" name="Picture 25" descr="C:\Users\omera\AppData\Local\Microsoft\Windows\INetCache\Content.MSO\A400246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mera\AppData\Local\Microsoft\Windows\INetCache\Content.MSO\A4002466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Udemy, Inc.</w:t>
      </w:r>
    </w:p>
    <w:p w14:paraId="00B5D1C6" w14:textId="77777777" w:rsidR="001F5899" w:rsidRDefault="001F5899" w:rsidP="001F5899">
      <w:pPr>
        <w:spacing w:line="240" w:lineRule="auto"/>
        <w:rPr>
          <w:color w:val="0000FF"/>
        </w:rPr>
      </w:pPr>
      <w:r>
        <w:rPr>
          <w:rStyle w:val="x2vhcd1"/>
          <w:color w:val="0000FF"/>
        </w:rPr>
        <w:t>https://www.udemy.com</w:t>
      </w:r>
    </w:p>
    <w:p w14:paraId="5A3D41C4" w14:textId="77777777" w:rsidR="001F5899" w:rsidRDefault="001F5899" w:rsidP="001F5899">
      <w:r>
        <w:fldChar w:fldCharType="end"/>
      </w:r>
    </w:p>
    <w:p w14:paraId="7B10D5D1" w14:textId="1F2BBE18" w:rsidR="001F5899" w:rsidRDefault="001F5899" w:rsidP="001F5899">
      <w:pPr>
        <w:spacing w:line="300" w:lineRule="atLeast"/>
        <w:rPr>
          <w:color w:val="202124"/>
        </w:rPr>
      </w:pPr>
      <w:r>
        <w:rPr>
          <w:noProof/>
        </w:rPr>
        <w:drawing>
          <wp:inline distT="0" distB="0" distL="0" distR="0" wp14:anchorId="4FD5BCC8" wp14:editId="1B797FE2">
            <wp:extent cx="301625" cy="301625"/>
            <wp:effectExtent l="0" t="0" r="3175" b="3175"/>
            <wp:docPr id="24" name="Picture 24" descr="C:\Users\omera\AppData\Local\Microsoft\Windows\INetCache\Content.MSO\7196156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mera\AppData\Local\Microsoft\Windows\INetCache\Content.MSO\71961564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osrxxb"/>
          <w:color w:val="202124"/>
        </w:rPr>
        <w:t>Udemy, Inc.</w:t>
      </w:r>
    </w:p>
    <w:p w14:paraId="4FE7A185" w14:textId="77777777" w:rsidR="001F5899" w:rsidRDefault="001F5899" w:rsidP="001F5899">
      <w:pPr>
        <w:spacing w:line="240" w:lineRule="auto"/>
      </w:pPr>
      <w:r>
        <w:rPr>
          <w:rStyle w:val="x2vhcd1"/>
        </w:rPr>
        <w:t>https://www.udemy.com</w:t>
      </w:r>
    </w:p>
    <w:p w14:paraId="042C490E" w14:textId="77777777" w:rsidR="001F5899" w:rsidRDefault="001F5899" w:rsidP="001F5899">
      <w:pPr>
        <w:pStyle w:val="NormalWeb"/>
        <w:rPr>
          <w:rStyle w:val="onmh0e1"/>
        </w:rPr>
      </w:pPr>
      <w:r>
        <w:rPr>
          <w:rStyle w:val="onmh0e1"/>
        </w:rPr>
        <w:t> </w:t>
      </w:r>
    </w:p>
    <w:p w14:paraId="31FB5A7B" w14:textId="54D5FD47" w:rsidR="001F5899" w:rsidRDefault="001F5899" w:rsidP="001F5899">
      <w:r>
        <w:rPr>
          <w:noProof/>
        </w:rPr>
        <w:drawing>
          <wp:inline distT="0" distB="0" distL="0" distR="0" wp14:anchorId="55B832E0" wp14:editId="569CB4EE">
            <wp:extent cx="457200" cy="457200"/>
            <wp:effectExtent l="0" t="0" r="0" b="0"/>
            <wp:docPr id="23" name="Picture 23" descr="C:\Users\omera\AppData\Local\Microsoft\Windows\INetCache\Content.MSO\95BD751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mera\AppData\Local\Microsoft\Windows\INetCache\Content.MSO\95BD7512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My Ad Centre</w:t>
      </w:r>
    </w:p>
    <w:p w14:paraId="12CAE399" w14:textId="77777777" w:rsidR="001F5899" w:rsidRDefault="001F5899" w:rsidP="001F5899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Control your development with Personal Plan. Learn skills in </w:t>
      </w:r>
      <w:r>
        <w:rPr>
          <w:rStyle w:val="Emphasis"/>
          <w:rFonts w:ascii="var(--LI4Bo)" w:hAnsi="var(--LI4Bo)"/>
        </w:rPr>
        <w:t>finance</w:t>
      </w:r>
      <w:r>
        <w:rPr>
          <w:rFonts w:ascii="var(--LI4Bo)" w:hAnsi="var(--LI4Bo)"/>
        </w:rPr>
        <w:t>, accounting &amp; more. Personal...</w:t>
      </w:r>
    </w:p>
    <w:p w14:paraId="0C8A1FEE" w14:textId="77777777" w:rsidR="001F5899" w:rsidRDefault="001F5899" w:rsidP="001F5899">
      <w:pPr>
        <w:rPr>
          <w:rStyle w:val="Hyperlink"/>
          <w:rFonts w:ascii="var(--ztTqPe)" w:hAnsi="var(--ztTqPe)"/>
        </w:rPr>
      </w:pPr>
      <w:r>
        <w:fldChar w:fldCharType="begin"/>
      </w:r>
      <w:r>
        <w:instrText xml:space="preserve"> HYPERLINK "https://www.udemy.com/pricing/?sa=X&amp;ved=2ahUKEwiHwt3Upr6TAxVaVfEDHQB8BukQwgUoAXoECA4QEA" </w:instrText>
      </w:r>
      <w:r>
        <w:fldChar w:fldCharType="separate"/>
      </w:r>
    </w:p>
    <w:p w14:paraId="29F79B8B" w14:textId="77777777" w:rsidR="001F5899" w:rsidRDefault="001F5899" w:rsidP="001F5899">
      <w:r>
        <w:rPr>
          <w:rFonts w:ascii="var(--ztTqPe)" w:hAnsi="var(--ztTqPe)"/>
          <w:color w:val="0000FF"/>
          <w:u w:val="single"/>
        </w:rPr>
        <w:t>Subscription Plans</w:t>
      </w:r>
    </w:p>
    <w:p w14:paraId="1B16F22C" w14:textId="77777777" w:rsidR="001F5899" w:rsidRDefault="001F5899" w:rsidP="001F5899">
      <w:pPr>
        <w:rPr>
          <w:rFonts w:ascii="Times New Roman" w:hAnsi="Times New Roman"/>
        </w:rPr>
      </w:pPr>
      <w:r>
        <w:fldChar w:fldCharType="end"/>
      </w:r>
    </w:p>
    <w:p w14:paraId="5A55512F" w14:textId="77777777" w:rsidR="001F5899" w:rsidRDefault="001F5899" w:rsidP="001F5899">
      <w:pPr>
        <w:rPr>
          <w:rStyle w:val="Hyperlink"/>
          <w:rFonts w:ascii="var(--ztTqPe)" w:hAnsi="var(--ztTqPe)"/>
        </w:rPr>
      </w:pPr>
      <w:r>
        <w:fldChar w:fldCharType="begin"/>
      </w:r>
      <w:r>
        <w:instrText xml:space="preserve"> HYPERLINK "https://www.udemy.com/topic/chatgpt/?sa=X&amp;ved=2ahUKEwiHwt3Upr6TAxVaVfEDHQB8BukQwgUoA3oECA4QEg" </w:instrText>
      </w:r>
      <w:r>
        <w:fldChar w:fldCharType="separate"/>
      </w:r>
    </w:p>
    <w:p w14:paraId="161851B1" w14:textId="77777777" w:rsidR="001F5899" w:rsidRDefault="001F5899" w:rsidP="001F5899">
      <w:r>
        <w:rPr>
          <w:rFonts w:ascii="var(--ztTqPe)" w:hAnsi="var(--ztTqPe)"/>
          <w:color w:val="0000FF"/>
          <w:u w:val="single"/>
        </w:rPr>
        <w:t>ChatGPT Courses</w:t>
      </w:r>
    </w:p>
    <w:p w14:paraId="3E02B011" w14:textId="77777777" w:rsidR="001F5899" w:rsidRDefault="001F5899" w:rsidP="001F5899">
      <w:pPr>
        <w:rPr>
          <w:rFonts w:ascii="Times New Roman" w:hAnsi="Times New Roman"/>
        </w:rPr>
      </w:pPr>
      <w:r>
        <w:lastRenderedPageBreak/>
        <w:fldChar w:fldCharType="end"/>
      </w:r>
    </w:p>
    <w:p w14:paraId="082961EF" w14:textId="77777777" w:rsidR="001F5899" w:rsidRDefault="001F5899" w:rsidP="001F5899">
      <w:pPr>
        <w:rPr>
          <w:vanish/>
        </w:rPr>
      </w:pPr>
      <w:r>
        <w:rPr>
          <w:vanish/>
        </w:rPr>
        <w:t>best ai for financial analysis free</w:t>
      </w:r>
    </w:p>
    <w:p w14:paraId="369EB490" w14:textId="77777777" w:rsidR="001F5899" w:rsidRDefault="001F5899" w:rsidP="001F5899">
      <w:pPr>
        <w:rPr>
          <w:vanish/>
        </w:rPr>
      </w:pPr>
      <w:r>
        <w:rPr>
          <w:vanish/>
        </w:rPr>
        <w:t>free ai tools for financial analysis</w:t>
      </w:r>
    </w:p>
    <w:p w14:paraId="0181CEA2" w14:textId="77777777" w:rsidR="001F5899" w:rsidRDefault="001F5899" w:rsidP="001F5899">
      <w:pPr>
        <w:rPr>
          <w:vanish/>
        </w:rPr>
      </w:pPr>
      <w:r>
        <w:rPr>
          <w:vanish/>
        </w:rPr>
        <w:t>free ai tools for finance</w:t>
      </w:r>
    </w:p>
    <w:p w14:paraId="6BE0D9EA" w14:textId="77777777" w:rsidR="001F5899" w:rsidRDefault="001F5899" w:rsidP="001F5899">
      <w:pPr>
        <w:rPr>
          <w:vanish/>
        </w:rPr>
      </w:pPr>
      <w:r>
        <w:rPr>
          <w:vanish/>
        </w:rPr>
        <w:t>free ai tools for finance and accounting</w:t>
      </w:r>
    </w:p>
    <w:p w14:paraId="2C14E7A3" w14:textId="77777777" w:rsidR="001F5899" w:rsidRDefault="001F5899" w:rsidP="001F5899">
      <w:pPr>
        <w:rPr>
          <w:vanish/>
        </w:rPr>
      </w:pPr>
      <w:r>
        <w:rPr>
          <w:vanish/>
        </w:rPr>
        <w:t>best ai for financial planning and analysis</w:t>
      </w:r>
    </w:p>
    <w:p w14:paraId="3907205F" w14:textId="77777777" w:rsidR="001F5899" w:rsidRDefault="001F5899" w:rsidP="001F5899">
      <w:pPr>
        <w:rPr>
          <w:vanish/>
        </w:rPr>
      </w:pPr>
      <w:r>
        <w:rPr>
          <w:vanish/>
        </w:rPr>
        <w:t>finance ai chatbot</w:t>
      </w:r>
    </w:p>
    <w:p w14:paraId="6171B347" w14:textId="77777777" w:rsidR="001F5899" w:rsidRDefault="001F5899" w:rsidP="001F5899">
      <w:pPr>
        <w:rPr>
          <w:vanish/>
        </w:rPr>
      </w:pPr>
      <w:r>
        <w:rPr>
          <w:vanish/>
        </w:rPr>
        <w:t>best ai for finance investment</w:t>
      </w:r>
    </w:p>
    <w:p w14:paraId="61F791AB" w14:textId="77777777" w:rsidR="001F5899" w:rsidRDefault="001F5899" w:rsidP="001F5899">
      <w:pPr>
        <w:rPr>
          <w:vanish/>
        </w:rPr>
      </w:pPr>
      <w:r>
        <w:rPr>
          <w:vanish/>
        </w:rPr>
        <w:t>finance ai gpt</w:t>
      </w:r>
    </w:p>
    <w:p w14:paraId="719C3605" w14:textId="77777777" w:rsidR="001F5899" w:rsidRDefault="001F5899" w:rsidP="001F5899">
      <w:pPr>
        <w:pStyle w:val="Heading4"/>
      </w:pPr>
      <w:r>
        <w:t>People also search for</w:t>
      </w:r>
    </w:p>
    <w:p w14:paraId="10D1430C" w14:textId="77777777" w:rsidR="001F5899" w:rsidRDefault="001F5899" w:rsidP="001F5899">
      <w:pPr>
        <w:pStyle w:val="Heading2"/>
        <w:rPr>
          <w:lang w:val="en"/>
        </w:rPr>
      </w:pPr>
      <w:r>
        <w:pict w14:anchorId="16849CA3"/>
      </w:r>
      <w:r>
        <w:pict w14:anchorId="7879C3D9"/>
      </w:r>
      <w:r>
        <w:pict w14:anchorId="725B433B"/>
      </w:r>
      <w:r>
        <w:pict w14:anchorId="322F21C0"/>
      </w:r>
      <w:r>
        <w:pict w14:anchorId="552E8B34"/>
      </w:r>
      <w:r>
        <w:pict w14:anchorId="759F3C87"/>
      </w:r>
      <w:r>
        <w:pict w14:anchorId="78E203CC"/>
      </w:r>
      <w:r>
        <w:rPr>
          <w:lang w:val="en"/>
        </w:rPr>
        <w:t>Web results</w:t>
      </w:r>
    </w:p>
    <w:p w14:paraId="4705E61F" w14:textId="77777777" w:rsidR="001F5899" w:rsidRDefault="001F5899" w:rsidP="001F589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"https://safetyculture.com/apps/ai-risk-management-software" </w:instrText>
      </w:r>
      <w:r>
        <w:rPr>
          <w:rStyle w:val="v9tjod"/>
          <w:lang w:val="en"/>
        </w:rPr>
        <w:fldChar w:fldCharType="separate"/>
      </w:r>
    </w:p>
    <w:p w14:paraId="485A0708" w14:textId="77777777" w:rsidR="001F5899" w:rsidRDefault="001F5899" w:rsidP="001F589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10 Best AI Risk Management Software of 2026</w:t>
      </w:r>
    </w:p>
    <w:p w14:paraId="40CC9A98" w14:textId="77777777" w:rsidR="001F5899" w:rsidRDefault="001F5899" w:rsidP="001F589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04538726" w14:textId="4F50BF88" w:rsidR="001F5899" w:rsidRDefault="001F5899" w:rsidP="001F5899">
      <w:r>
        <w:rPr>
          <w:noProof/>
        </w:rPr>
        <w:drawing>
          <wp:inline distT="0" distB="0" distL="0" distR="0" wp14:anchorId="11B89396" wp14:editId="08FF9055">
            <wp:extent cx="301625" cy="301625"/>
            <wp:effectExtent l="0" t="0" r="3175" b="3175"/>
            <wp:docPr id="22" name="Picture 22" descr="C:\Users\omera\AppData\Local\Microsoft\Windows\INetCache\Content.MSO\2A2E26F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mera\AppData\Local\Microsoft\Windows\INetCache\Content.MSO\2A2E26F0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1"/>
          <w:u w:val="single"/>
          <w:lang w:val="en"/>
        </w:rPr>
        <w:t>SafetyCulture</w:t>
      </w:r>
    </w:p>
    <w:p w14:paraId="13746CB0" w14:textId="77777777" w:rsidR="001F5899" w:rsidRDefault="001F5899" w:rsidP="001F589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https://safetyculture.com</w:t>
      </w:r>
      <w:r>
        <w:rPr>
          <w:rStyle w:val="ylgvce1"/>
          <w:i/>
          <w:iCs/>
          <w:u w:val="single"/>
          <w:lang w:val="en"/>
        </w:rPr>
        <w:t xml:space="preserve"> › Apps</w:t>
      </w:r>
    </w:p>
    <w:p w14:paraId="747A5208" w14:textId="77777777" w:rsidR="001F5899" w:rsidRDefault="001F5899" w:rsidP="001F589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3AA02A8" w14:textId="77777777" w:rsidR="001F5899" w:rsidRDefault="001F5899" w:rsidP="001F5899">
      <w:pPr>
        <w:rPr>
          <w:lang w:val="en"/>
        </w:rPr>
      </w:pPr>
      <w:r>
        <w:rPr>
          <w:rStyle w:val="vuuxrf1"/>
          <w:lang w:val="en"/>
        </w:rPr>
        <w:t>SafetyCulture</w:t>
      </w:r>
    </w:p>
    <w:p w14:paraId="7C34A358" w14:textId="77777777" w:rsidR="001F5899" w:rsidRDefault="001F5899" w:rsidP="001F5899">
      <w:pPr>
        <w:rPr>
          <w:lang w:val="en"/>
        </w:rPr>
      </w:pPr>
      <w:r>
        <w:rPr>
          <w:rStyle w:val="HTMLCite"/>
          <w:lang w:val="en"/>
        </w:rPr>
        <w:t>https://safetyculture.com</w:t>
      </w:r>
      <w:r>
        <w:rPr>
          <w:rStyle w:val="ylgvce1"/>
          <w:i/>
          <w:iCs/>
          <w:lang w:val="en"/>
        </w:rPr>
        <w:t xml:space="preserve"> › Apps</w:t>
      </w:r>
    </w:p>
    <w:p w14:paraId="0A6B6FA4" w14:textId="77777777" w:rsidR="001F5899" w:rsidRDefault="001F5899" w:rsidP="001F5899">
      <w:pPr>
        <w:rPr>
          <w:lang w:val="en"/>
        </w:rPr>
      </w:pPr>
      <w:r>
        <w:rPr>
          <w:rStyle w:val="Emphasis"/>
          <w:lang w:val="en"/>
        </w:rPr>
        <w:t>LogicGate</w:t>
      </w:r>
      <w:r>
        <w:rPr>
          <w:lang w:val="en"/>
        </w:rPr>
        <w:t xml:space="preserve"> is a cloud-based platform that can be integrated with Open AI to provide businesses with a comprehensive and customizable risk management solution.</w:t>
      </w:r>
    </w:p>
    <w:p w14:paraId="56A6A60B" w14:textId="77777777" w:rsidR="001F5899" w:rsidRDefault="001F5899" w:rsidP="001F5899">
      <w:pPr>
        <w:rPr>
          <w:lang w:val="en"/>
        </w:rPr>
      </w:pPr>
      <w:r>
        <w:rPr>
          <w:rStyle w:val="yi40hd1"/>
          <w:lang w:val="en"/>
        </w:rPr>
        <w:t>4.6</w:t>
      </w:r>
      <w:r>
        <w:rPr>
          <w:rStyle w:val="rdapee1"/>
          <w:lang w:val="en"/>
        </w:rPr>
        <w:t>(183)</w:t>
      </w:r>
      <w:r>
        <w:rPr>
          <w:lang w:val="en"/>
        </w:rPr>
        <w:t xml:space="preserve"> </w:t>
      </w:r>
      <w:r>
        <w:rPr>
          <w:rStyle w:val="m8pym1"/>
          <w:lang w:val="en"/>
        </w:rPr>
        <w:t>   </w:t>
      </w:r>
    </w:p>
    <w:p w14:paraId="523CC811" w14:textId="77777777" w:rsidR="001F5899" w:rsidRDefault="001F5899" w:rsidP="001F5899">
      <w:pPr>
        <w:pStyle w:val="Heading2"/>
        <w:rPr>
          <w:lang w:val="en"/>
        </w:rPr>
      </w:pPr>
      <w:r>
        <w:rPr>
          <w:lang w:val="en"/>
        </w:rPr>
        <w:pict w14:anchorId="71029950"/>
      </w:r>
      <w:r>
        <w:rPr>
          <w:lang w:val="en"/>
        </w:rPr>
        <w:t>Web results</w:t>
      </w:r>
    </w:p>
    <w:p w14:paraId="00D40660" w14:textId="77777777" w:rsidR="001F5899" w:rsidRDefault="001F5899" w:rsidP="001F589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"https://www.centraleyes.com/8-best-platforms-for-ai-in-risk-management/" </w:instrText>
      </w:r>
      <w:r>
        <w:rPr>
          <w:rStyle w:val="v9tjod"/>
          <w:lang w:val="en"/>
        </w:rPr>
        <w:fldChar w:fldCharType="separate"/>
      </w:r>
    </w:p>
    <w:p w14:paraId="61054E51" w14:textId="77777777" w:rsidR="001F5899" w:rsidRDefault="001F5899" w:rsidP="001F589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8 Best Platforms for AI in Risk Management</w:t>
      </w:r>
    </w:p>
    <w:p w14:paraId="239A512C" w14:textId="77777777" w:rsidR="001F5899" w:rsidRDefault="001F5899" w:rsidP="001F589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228B875" w14:textId="5FD88086" w:rsidR="001F5899" w:rsidRDefault="001F5899" w:rsidP="001F5899">
      <w:r>
        <w:rPr>
          <w:noProof/>
        </w:rPr>
        <w:drawing>
          <wp:inline distT="0" distB="0" distL="0" distR="0" wp14:anchorId="0BC07845" wp14:editId="77930FF7">
            <wp:extent cx="267335" cy="267335"/>
            <wp:effectExtent l="0" t="0" r="0" b="0"/>
            <wp:docPr id="21" name="Picture 21" descr="C:\Users\omera\AppData\Local\Microsoft\Windows\INetCache\Content.MSO\830F5A7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mera\AppData\Local\Microsoft\Windows\INetCache\Content.MSO\830F5A7E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Centraleyes</w:t>
      </w:r>
    </w:p>
    <w:p w14:paraId="1F39588B" w14:textId="77777777" w:rsidR="001F5899" w:rsidRDefault="001F5899" w:rsidP="001F589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https://www.centraleyes.com</w:t>
      </w:r>
      <w:r>
        <w:rPr>
          <w:rStyle w:val="ylgvce2"/>
          <w:i/>
          <w:iCs/>
          <w:u w:val="single"/>
          <w:lang w:val="en"/>
        </w:rPr>
        <w:t xml:space="preserve"> › 8-best-platforms-for-ai-i...</w:t>
      </w:r>
    </w:p>
    <w:p w14:paraId="76067FAB" w14:textId="77777777" w:rsidR="001F5899" w:rsidRDefault="001F5899" w:rsidP="001F589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725CC5A5" w14:textId="77777777" w:rsidR="001F5899" w:rsidRDefault="001F5899" w:rsidP="001F5899">
      <w:pPr>
        <w:rPr>
          <w:lang w:val="en"/>
        </w:rPr>
      </w:pPr>
      <w:r>
        <w:rPr>
          <w:rStyle w:val="vuuxrf2"/>
          <w:lang w:val="en"/>
        </w:rPr>
        <w:t>Centraleyes</w:t>
      </w:r>
    </w:p>
    <w:p w14:paraId="6C1734F6" w14:textId="77777777" w:rsidR="001F5899" w:rsidRDefault="001F5899" w:rsidP="001F5899">
      <w:pPr>
        <w:rPr>
          <w:lang w:val="en"/>
        </w:rPr>
      </w:pPr>
      <w:r>
        <w:rPr>
          <w:rStyle w:val="HTMLCite"/>
          <w:lang w:val="en"/>
        </w:rPr>
        <w:lastRenderedPageBreak/>
        <w:t>https://www.centraleyes.com</w:t>
      </w:r>
      <w:r>
        <w:rPr>
          <w:rStyle w:val="ylgvce2"/>
          <w:i/>
          <w:iCs/>
          <w:lang w:val="en"/>
        </w:rPr>
        <w:t xml:space="preserve"> › 8-best-platforms-for-ai-i...</w:t>
      </w:r>
    </w:p>
    <w:p w14:paraId="5157C278" w14:textId="77777777" w:rsidR="001F5899" w:rsidRDefault="001F5899" w:rsidP="001F5899">
      <w:pPr>
        <w:rPr>
          <w:lang w:val="en"/>
        </w:rPr>
      </w:pPr>
      <w:r>
        <w:rPr>
          <w:rStyle w:val="yrbpuc1"/>
          <w:lang w:val="en"/>
        </w:rPr>
        <w:t xml:space="preserve">Jan 27, 2026 — </w:t>
      </w:r>
      <w:r>
        <w:rPr>
          <w:lang w:val="en"/>
        </w:rPr>
        <w:t xml:space="preserve">3. </w:t>
      </w:r>
      <w:r>
        <w:rPr>
          <w:rStyle w:val="Emphasis"/>
          <w:lang w:val="en"/>
        </w:rPr>
        <w:t>Lakera</w:t>
      </w:r>
      <w:r>
        <w:rPr>
          <w:lang w:val="en"/>
        </w:rPr>
        <w:t>. Lakera concentrates on runtime protection and risk detection for AI systems, particularly generative AI applications. The platform ...</w:t>
      </w:r>
    </w:p>
    <w:p w14:paraId="2ECC4E3C" w14:textId="77777777" w:rsidR="001F5899" w:rsidRDefault="001F5899" w:rsidP="001F589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"https://www.lucid.now/blog/ai-tools-for-financial-risk-management-what-to-know/" </w:instrText>
      </w:r>
      <w:r>
        <w:rPr>
          <w:rStyle w:val="v9tjod"/>
          <w:lang w:val="en"/>
        </w:rPr>
        <w:fldChar w:fldCharType="separate"/>
      </w:r>
    </w:p>
    <w:p w14:paraId="6EE22910" w14:textId="77777777" w:rsidR="001F5899" w:rsidRDefault="001F5899" w:rsidP="001F589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AI Tools for Financial Risk Management: What to Know</w:t>
      </w:r>
    </w:p>
    <w:p w14:paraId="754E3FC6" w14:textId="77777777" w:rsidR="001F5899" w:rsidRDefault="001F5899" w:rsidP="001F589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55F17D99" w14:textId="67165706" w:rsidR="001F5899" w:rsidRDefault="001F5899" w:rsidP="001F5899">
      <w:r>
        <w:rPr>
          <w:noProof/>
        </w:rPr>
        <w:drawing>
          <wp:inline distT="0" distB="0" distL="0" distR="0" wp14:anchorId="71D29940" wp14:editId="44936F01">
            <wp:extent cx="301625" cy="301625"/>
            <wp:effectExtent l="0" t="0" r="3175" b="3175"/>
            <wp:docPr id="20" name="Picture 20" descr="C:\Users\omera\AppData\Local\Microsoft\Windows\INetCache\Content.MSO\27516B3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omera\AppData\Local\Microsoft\Windows\INetCache\Content.MSO\27516B3C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Lucid.now</w:t>
      </w:r>
    </w:p>
    <w:p w14:paraId="2C6C3B5D" w14:textId="77777777" w:rsidR="001F5899" w:rsidRDefault="001F5899" w:rsidP="001F589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https://www.lucid.now</w:t>
      </w:r>
      <w:r>
        <w:rPr>
          <w:rStyle w:val="ylgvce2"/>
          <w:i/>
          <w:iCs/>
          <w:u w:val="single"/>
          <w:lang w:val="en"/>
        </w:rPr>
        <w:t xml:space="preserve"> › blog › ai-tools-for-financial-risk...</w:t>
      </w:r>
    </w:p>
    <w:p w14:paraId="4F2E1E06" w14:textId="77777777" w:rsidR="001F5899" w:rsidRDefault="001F5899" w:rsidP="001F589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3742B1B5" w14:textId="77777777" w:rsidR="001F5899" w:rsidRDefault="001F5899" w:rsidP="001F5899">
      <w:pPr>
        <w:rPr>
          <w:lang w:val="en"/>
        </w:rPr>
      </w:pPr>
      <w:r>
        <w:rPr>
          <w:rStyle w:val="vuuxrf2"/>
          <w:lang w:val="en"/>
        </w:rPr>
        <w:t>Lucid.now</w:t>
      </w:r>
    </w:p>
    <w:p w14:paraId="14A84B51" w14:textId="77777777" w:rsidR="001F5899" w:rsidRDefault="001F5899" w:rsidP="001F5899">
      <w:pPr>
        <w:rPr>
          <w:lang w:val="en"/>
        </w:rPr>
      </w:pPr>
      <w:r>
        <w:rPr>
          <w:rStyle w:val="HTMLCite"/>
          <w:lang w:val="en"/>
        </w:rPr>
        <w:t>https://www.lucid.now</w:t>
      </w:r>
      <w:r>
        <w:rPr>
          <w:rStyle w:val="ylgvce2"/>
          <w:i/>
          <w:iCs/>
          <w:lang w:val="en"/>
        </w:rPr>
        <w:t xml:space="preserve"> › blog › ai-tools-for-financial-risk...</w:t>
      </w:r>
    </w:p>
    <w:p w14:paraId="175E1EBF" w14:textId="77777777" w:rsidR="001F5899" w:rsidRDefault="001F5899" w:rsidP="001F5899">
      <w:pPr>
        <w:rPr>
          <w:lang w:val="en"/>
        </w:rPr>
      </w:pPr>
      <w:r>
        <w:rPr>
          <w:rStyle w:val="yrbpuc1"/>
          <w:lang w:val="en"/>
        </w:rPr>
        <w:t xml:space="preserve">Oct 16, 2025 — </w:t>
      </w:r>
      <w:r>
        <w:rPr>
          <w:lang w:val="en"/>
        </w:rPr>
        <w:t xml:space="preserve">By automating fraud detection, compliance, and credit risk analysis, </w:t>
      </w:r>
      <w:r>
        <w:rPr>
          <w:rStyle w:val="Emphasis"/>
          <w:lang w:val="en"/>
        </w:rPr>
        <w:t>AI helps businesses save costs, reduce errors, and improve decision-making</w:t>
      </w:r>
      <w:r>
        <w:rPr>
          <w:lang w:val="en"/>
        </w:rPr>
        <w:t>.</w:t>
      </w:r>
    </w:p>
    <w:p w14:paraId="10CE4155" w14:textId="77777777" w:rsidR="001F5899" w:rsidRDefault="001F5899" w:rsidP="001F589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"https://www.hebbia.com/blog/ai-tools-for-financial-analysis" </w:instrText>
      </w:r>
      <w:r>
        <w:rPr>
          <w:rStyle w:val="v9tjod"/>
          <w:lang w:val="en"/>
        </w:rPr>
        <w:fldChar w:fldCharType="separate"/>
      </w:r>
    </w:p>
    <w:p w14:paraId="53AD1958" w14:textId="77777777" w:rsidR="001F5899" w:rsidRDefault="001F5899" w:rsidP="001F589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12 Best AI Tools for Financial Analysis [2026]</w:t>
      </w:r>
    </w:p>
    <w:p w14:paraId="32B2190A" w14:textId="77777777" w:rsidR="001F5899" w:rsidRDefault="001F5899" w:rsidP="001F589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57766D4" w14:textId="20C14379" w:rsidR="001F5899" w:rsidRDefault="001F5899" w:rsidP="001F5899">
      <w:r>
        <w:rPr>
          <w:noProof/>
        </w:rPr>
        <w:drawing>
          <wp:inline distT="0" distB="0" distL="0" distR="0" wp14:anchorId="374E1035" wp14:editId="4AEA7CC4">
            <wp:extent cx="267335" cy="267335"/>
            <wp:effectExtent l="0" t="0" r="0" b="0"/>
            <wp:docPr id="19" name="Picture 19" descr="C:\Users\omera\AppData\Local\Microsoft\Windows\INetCache\Content.MSO\1082C0A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omera\AppData\Local\Microsoft\Windows\INetCache\Content.MSO\1082C0AA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Hebbia Inc.</w:t>
      </w:r>
    </w:p>
    <w:p w14:paraId="00B0B6D3" w14:textId="77777777" w:rsidR="001F5899" w:rsidRDefault="001F5899" w:rsidP="001F589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https://www.hebbia.com</w:t>
      </w:r>
      <w:r>
        <w:rPr>
          <w:rStyle w:val="ylgvce2"/>
          <w:i/>
          <w:iCs/>
          <w:u w:val="single"/>
          <w:lang w:val="en"/>
        </w:rPr>
        <w:t xml:space="preserve"> › blog › ai-tools-for-financial-...</w:t>
      </w:r>
    </w:p>
    <w:p w14:paraId="16626E08" w14:textId="77777777" w:rsidR="001F5899" w:rsidRDefault="001F5899" w:rsidP="001F589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923F748" w14:textId="77777777" w:rsidR="001F5899" w:rsidRDefault="001F5899" w:rsidP="001F5899">
      <w:pPr>
        <w:rPr>
          <w:lang w:val="en"/>
        </w:rPr>
      </w:pPr>
      <w:r>
        <w:rPr>
          <w:rStyle w:val="vuuxrf2"/>
          <w:lang w:val="en"/>
        </w:rPr>
        <w:t>Hebbia Inc.</w:t>
      </w:r>
    </w:p>
    <w:p w14:paraId="53D26A59" w14:textId="77777777" w:rsidR="001F5899" w:rsidRDefault="001F5899" w:rsidP="001F5899">
      <w:pPr>
        <w:rPr>
          <w:lang w:val="en"/>
        </w:rPr>
      </w:pPr>
      <w:r>
        <w:rPr>
          <w:rStyle w:val="HTMLCite"/>
          <w:lang w:val="en"/>
        </w:rPr>
        <w:t>https://www.hebbia.com</w:t>
      </w:r>
      <w:r>
        <w:rPr>
          <w:rStyle w:val="ylgvce2"/>
          <w:i/>
          <w:iCs/>
          <w:lang w:val="en"/>
        </w:rPr>
        <w:t xml:space="preserve"> › blog › ai-tools-for-financial-...</w:t>
      </w:r>
    </w:p>
    <w:p w14:paraId="4A46AAC1" w14:textId="77777777" w:rsidR="001F5899" w:rsidRDefault="001F5899" w:rsidP="001F5899">
      <w:pPr>
        <w:rPr>
          <w:lang w:val="en"/>
        </w:rPr>
      </w:pPr>
      <w:r>
        <w:rPr>
          <w:rStyle w:val="yrbpuc1"/>
          <w:lang w:val="en"/>
        </w:rPr>
        <w:t xml:space="preserve">Nov 24, 2025 — </w:t>
      </w:r>
      <w:r>
        <w:rPr>
          <w:rStyle w:val="Emphasis"/>
          <w:lang w:val="en"/>
        </w:rPr>
        <w:t>ChatGPT</w:t>
      </w:r>
      <w:r>
        <w:rPr>
          <w:lang w:val="en"/>
        </w:rPr>
        <w:t xml:space="preserve"> is a versatile AI assistant used by investors and bankers to speed up research, analysis, and memo creation. It can summarize filings, ...</w:t>
      </w:r>
    </w:p>
    <w:p w14:paraId="14118076" w14:textId="77777777" w:rsidR="001F5899" w:rsidRDefault="001F5899" w:rsidP="001F589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"https://www.deloitte.com/nl/en/Industries/banking-capital-markets/perspectives/credit-risk-modeling-with-power-of-ai.html" </w:instrText>
      </w:r>
      <w:r>
        <w:rPr>
          <w:rStyle w:val="v9tjod"/>
          <w:lang w:val="en"/>
        </w:rPr>
        <w:fldChar w:fldCharType="separate"/>
      </w:r>
    </w:p>
    <w:p w14:paraId="7E79FA3E" w14:textId="77777777" w:rsidR="001F5899" w:rsidRDefault="001F5899" w:rsidP="001F589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Credit risk modeling with the power of AI</w:t>
      </w:r>
    </w:p>
    <w:p w14:paraId="28821263" w14:textId="77777777" w:rsidR="001F5899" w:rsidRDefault="001F5899" w:rsidP="001F589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21082F2B" w14:textId="48D84242" w:rsidR="001F5899" w:rsidRDefault="001F5899" w:rsidP="001F5899">
      <w:r>
        <w:rPr>
          <w:noProof/>
        </w:rPr>
        <w:drawing>
          <wp:inline distT="0" distB="0" distL="0" distR="0" wp14:anchorId="48D080B8" wp14:editId="4A2D59BB">
            <wp:extent cx="267335" cy="267335"/>
            <wp:effectExtent l="0" t="0" r="0" b="0"/>
            <wp:docPr id="18" name="Picture 18" descr="C:\Users\omera\AppData\Local\Microsoft\Windows\INetCache\Content.MSO\4ED7AE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omera\AppData\Local\Microsoft\Windows\INetCache\Content.MSO\4ED7AE48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5899">
        <w:rPr>
          <w:rStyle w:val="vuuxrf2"/>
          <w:u w:val="single"/>
          <w:lang w:val="fr-FR"/>
        </w:rPr>
        <w:t>Deloitte</w:t>
      </w:r>
    </w:p>
    <w:p w14:paraId="520637DF" w14:textId="77777777" w:rsidR="001F5899" w:rsidRPr="001F5899" w:rsidRDefault="001F5899" w:rsidP="001F5899">
      <w:pPr>
        <w:rPr>
          <w:color w:val="0000FF"/>
          <w:u w:val="single"/>
          <w:lang w:val="fr-FR"/>
        </w:rPr>
      </w:pPr>
      <w:r w:rsidRPr="001F5899">
        <w:rPr>
          <w:rStyle w:val="HTMLCite"/>
          <w:color w:val="0000FF"/>
          <w:u w:val="single"/>
          <w:lang w:val="fr-FR"/>
        </w:rPr>
        <w:t>https://www.deloitte.com</w:t>
      </w:r>
      <w:r w:rsidRPr="001F5899">
        <w:rPr>
          <w:rStyle w:val="ylgvce2"/>
          <w:i/>
          <w:iCs/>
          <w:u w:val="single"/>
          <w:lang w:val="fr-FR"/>
        </w:rPr>
        <w:t xml:space="preserve"> › Industries › perspectives › c...</w:t>
      </w:r>
    </w:p>
    <w:p w14:paraId="539A4924" w14:textId="77777777" w:rsidR="001F5899" w:rsidRPr="001F5899" w:rsidRDefault="001F5899" w:rsidP="001F5899">
      <w:pPr>
        <w:rPr>
          <w:lang w:val="fr-FR"/>
        </w:rPr>
      </w:pPr>
      <w:r>
        <w:rPr>
          <w:rStyle w:val="v9tjod"/>
          <w:lang w:val="en"/>
        </w:rPr>
        <w:fldChar w:fldCharType="end"/>
      </w:r>
    </w:p>
    <w:p w14:paraId="60F4CFD4" w14:textId="77777777" w:rsidR="001F5899" w:rsidRPr="001F5899" w:rsidRDefault="001F5899" w:rsidP="001F5899">
      <w:pPr>
        <w:rPr>
          <w:lang w:val="fr-FR"/>
        </w:rPr>
      </w:pPr>
      <w:r w:rsidRPr="001F5899">
        <w:rPr>
          <w:rStyle w:val="vuuxrf2"/>
          <w:lang w:val="fr-FR"/>
        </w:rPr>
        <w:t>Deloitte</w:t>
      </w:r>
    </w:p>
    <w:p w14:paraId="2AD5EB7B" w14:textId="77777777" w:rsidR="001F5899" w:rsidRPr="001F5899" w:rsidRDefault="001F5899" w:rsidP="001F5899">
      <w:pPr>
        <w:rPr>
          <w:lang w:val="fr-FR"/>
        </w:rPr>
      </w:pPr>
      <w:r w:rsidRPr="001F5899">
        <w:rPr>
          <w:rStyle w:val="HTMLCite"/>
          <w:lang w:val="fr-FR"/>
        </w:rPr>
        <w:lastRenderedPageBreak/>
        <w:t>https://www.deloitte.com</w:t>
      </w:r>
      <w:r w:rsidRPr="001F5899">
        <w:rPr>
          <w:rStyle w:val="ylgvce2"/>
          <w:i/>
          <w:iCs/>
          <w:lang w:val="fr-FR"/>
        </w:rPr>
        <w:t xml:space="preserve"> › Industries › perspectives › c...</w:t>
      </w:r>
    </w:p>
    <w:p w14:paraId="6BB7A400" w14:textId="77777777" w:rsidR="001F5899" w:rsidRDefault="001F5899" w:rsidP="001F5899">
      <w:pPr>
        <w:rPr>
          <w:lang w:val="en"/>
        </w:rPr>
      </w:pPr>
      <w:r>
        <w:rPr>
          <w:rStyle w:val="Emphasis"/>
          <w:lang w:val="en"/>
        </w:rPr>
        <w:t>AI</w:t>
      </w:r>
      <w:r>
        <w:rPr>
          <w:lang w:val="en"/>
        </w:rPr>
        <w:t xml:space="preserve"> and generative </w:t>
      </w:r>
      <w:r>
        <w:rPr>
          <w:rStyle w:val="Emphasis"/>
          <w:lang w:val="en"/>
        </w:rPr>
        <w:t>AI</w:t>
      </w:r>
      <w:r>
        <w:rPr>
          <w:lang w:val="en"/>
        </w:rPr>
        <w:t xml:space="preserve"> (GenAI) are revolutionising credit </w:t>
      </w:r>
      <w:r>
        <w:rPr>
          <w:rStyle w:val="Emphasis"/>
          <w:lang w:val="en"/>
        </w:rPr>
        <w:t>risk modeling</w:t>
      </w:r>
      <w:r>
        <w:rPr>
          <w:lang w:val="en"/>
        </w:rPr>
        <w:t xml:space="preserve"> by improving decision-making, fraud detection, and compliance · Data quality and modern ...</w:t>
      </w:r>
    </w:p>
    <w:p w14:paraId="7F1B776D" w14:textId="77777777" w:rsidR="001F5899" w:rsidRDefault="001F5899" w:rsidP="001F589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"https://www.datasnipper.com/resources/top-artificial-intelligence-tools-financial-service-professionals" </w:instrText>
      </w:r>
      <w:r>
        <w:rPr>
          <w:rStyle w:val="v9tjod"/>
          <w:lang w:val="en"/>
        </w:rPr>
        <w:fldChar w:fldCharType="separate"/>
      </w:r>
    </w:p>
    <w:p w14:paraId="5BC1924C" w14:textId="77777777" w:rsidR="001F5899" w:rsidRDefault="001F5899" w:rsidP="001F589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Best 10 AI Tools for Financial Service Professionals</w:t>
      </w:r>
    </w:p>
    <w:p w14:paraId="2C1657A2" w14:textId="77777777" w:rsidR="001F5899" w:rsidRDefault="001F5899" w:rsidP="001F589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02CBC83" w14:textId="0B5981EA" w:rsidR="001F5899" w:rsidRDefault="001F5899" w:rsidP="001F5899">
      <w:r>
        <w:rPr>
          <w:noProof/>
        </w:rPr>
        <w:drawing>
          <wp:inline distT="0" distB="0" distL="0" distR="0" wp14:anchorId="01E6E6EB" wp14:editId="6C517099">
            <wp:extent cx="267335" cy="267335"/>
            <wp:effectExtent l="0" t="0" r="0" b="0"/>
            <wp:docPr id="17" name="Picture 17" descr="C:\Users\omera\AppData\Local\Microsoft\Windows\INetCache\Content.MSO\26DD539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omera\AppData\Local\Microsoft\Windows\INetCache\Content.MSO\26DD5396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DataSnipper</w:t>
      </w:r>
    </w:p>
    <w:p w14:paraId="7F48E58C" w14:textId="77777777" w:rsidR="001F5899" w:rsidRDefault="001F5899" w:rsidP="001F589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https://www.datasnipper.com</w:t>
      </w:r>
      <w:r>
        <w:rPr>
          <w:rStyle w:val="ylgvce2"/>
          <w:i/>
          <w:iCs/>
          <w:u w:val="single"/>
          <w:lang w:val="en"/>
        </w:rPr>
        <w:t xml:space="preserve"> › resources › top-artificial...</w:t>
      </w:r>
    </w:p>
    <w:p w14:paraId="2A9B24B8" w14:textId="77777777" w:rsidR="001F5899" w:rsidRDefault="001F5899" w:rsidP="001F589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1CDC803C" w14:textId="77777777" w:rsidR="001F5899" w:rsidRDefault="001F5899" w:rsidP="001F5899">
      <w:pPr>
        <w:rPr>
          <w:lang w:val="en"/>
        </w:rPr>
      </w:pPr>
      <w:r>
        <w:rPr>
          <w:rStyle w:val="vuuxrf2"/>
          <w:lang w:val="en"/>
        </w:rPr>
        <w:t>DataSnipper</w:t>
      </w:r>
    </w:p>
    <w:p w14:paraId="52304C05" w14:textId="77777777" w:rsidR="001F5899" w:rsidRDefault="001F5899" w:rsidP="001F5899">
      <w:pPr>
        <w:rPr>
          <w:lang w:val="en"/>
        </w:rPr>
      </w:pPr>
      <w:r>
        <w:rPr>
          <w:rStyle w:val="HTMLCite"/>
          <w:lang w:val="en"/>
        </w:rPr>
        <w:t>https://www.datasnipper.com</w:t>
      </w:r>
      <w:r>
        <w:rPr>
          <w:rStyle w:val="ylgvce2"/>
          <w:i/>
          <w:iCs/>
          <w:lang w:val="en"/>
        </w:rPr>
        <w:t xml:space="preserve"> › resources › top-artificial...</w:t>
      </w:r>
    </w:p>
    <w:p w14:paraId="21E14DEF" w14:textId="77777777" w:rsidR="001F5899" w:rsidRDefault="001F5899" w:rsidP="001F5899">
      <w:pPr>
        <w:rPr>
          <w:lang w:val="en"/>
        </w:rPr>
      </w:pPr>
      <w:r>
        <w:rPr>
          <w:lang w:val="en"/>
        </w:rPr>
        <w:t xml:space="preserve">Top AI finance tools include </w:t>
      </w:r>
      <w:r>
        <w:rPr>
          <w:rStyle w:val="Emphasis"/>
          <w:lang w:val="en"/>
        </w:rPr>
        <w:t>DataSnipper</w:t>
      </w:r>
      <w:r>
        <w:rPr>
          <w:lang w:val="en"/>
        </w:rPr>
        <w:t>, Workiva, MindBridge, Datarails, Cube, Ramp, Brex, Validis, Power BI with Copilot, and Alteryx. Each supports different ...</w:t>
      </w:r>
    </w:p>
    <w:p w14:paraId="5B7795CD" w14:textId="77777777" w:rsidR="001F5899" w:rsidRDefault="001F5899" w:rsidP="001F589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"https://www.mindbridge.ai/blog/ai-powered-financial-risk-management-a-cfos-guide-to-growth-resilience/" </w:instrText>
      </w:r>
      <w:r>
        <w:rPr>
          <w:rStyle w:val="v9tjod"/>
          <w:lang w:val="en"/>
        </w:rPr>
        <w:fldChar w:fldCharType="separate"/>
      </w:r>
    </w:p>
    <w:p w14:paraId="15BABA5C" w14:textId="77777777" w:rsidR="001F5899" w:rsidRDefault="001F5899" w:rsidP="001F589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AI-Powered Financial Risk Management: A CFO's Guide to ...</w:t>
      </w:r>
    </w:p>
    <w:p w14:paraId="378C0994" w14:textId="77777777" w:rsidR="001F5899" w:rsidRDefault="001F5899" w:rsidP="001F589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12584869" w14:textId="7F5338C3" w:rsidR="001F5899" w:rsidRDefault="001F5899" w:rsidP="001F5899">
      <w:r>
        <w:rPr>
          <w:noProof/>
        </w:rPr>
        <w:drawing>
          <wp:inline distT="0" distB="0" distL="0" distR="0" wp14:anchorId="12357135" wp14:editId="1190E94F">
            <wp:extent cx="301625" cy="301625"/>
            <wp:effectExtent l="0" t="0" r="3175" b="3175"/>
            <wp:docPr id="16" name="Picture 16" descr="C:\Users\omera\AppData\Local\Microsoft\Windows\INetCache\Content.MSO\F50F7C1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omera\AppData\Local\Microsoft\Windows\INetCache\Content.MSO\F50F7C14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mindbridge.ai</w:t>
      </w:r>
    </w:p>
    <w:p w14:paraId="5FDEAF39" w14:textId="77777777" w:rsidR="001F5899" w:rsidRDefault="001F5899" w:rsidP="001F589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https://www.mindbridge.ai</w:t>
      </w:r>
      <w:r>
        <w:rPr>
          <w:rStyle w:val="ylgvce2"/>
          <w:i/>
          <w:iCs/>
          <w:u w:val="single"/>
          <w:lang w:val="en"/>
        </w:rPr>
        <w:t xml:space="preserve"> › blog › ai-powered-financial...</w:t>
      </w:r>
    </w:p>
    <w:p w14:paraId="7CF4F7B1" w14:textId="77777777" w:rsidR="001F5899" w:rsidRDefault="001F5899" w:rsidP="001F589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5CCF4745" w14:textId="77777777" w:rsidR="001F5899" w:rsidRDefault="001F5899" w:rsidP="001F5899">
      <w:pPr>
        <w:rPr>
          <w:lang w:val="en"/>
        </w:rPr>
      </w:pPr>
      <w:r>
        <w:rPr>
          <w:rStyle w:val="vuuxrf2"/>
          <w:lang w:val="en"/>
        </w:rPr>
        <w:t>mindbridge.ai</w:t>
      </w:r>
    </w:p>
    <w:p w14:paraId="16EE1994" w14:textId="77777777" w:rsidR="001F5899" w:rsidRDefault="001F5899" w:rsidP="001F5899">
      <w:pPr>
        <w:rPr>
          <w:lang w:val="en"/>
        </w:rPr>
      </w:pPr>
      <w:r>
        <w:rPr>
          <w:rStyle w:val="HTMLCite"/>
          <w:lang w:val="en"/>
        </w:rPr>
        <w:t>https://www.mindbridge.ai</w:t>
      </w:r>
      <w:r>
        <w:rPr>
          <w:rStyle w:val="ylgvce2"/>
          <w:i/>
          <w:iCs/>
          <w:lang w:val="en"/>
        </w:rPr>
        <w:t xml:space="preserve"> › blog › ai-powered-financial...</w:t>
      </w:r>
    </w:p>
    <w:p w14:paraId="475811BD" w14:textId="77777777" w:rsidR="001F5899" w:rsidRDefault="001F5899" w:rsidP="001F5899">
      <w:pPr>
        <w:rPr>
          <w:lang w:val="en"/>
        </w:rPr>
      </w:pPr>
      <w:r>
        <w:rPr>
          <w:rStyle w:val="yrbpuc1"/>
          <w:lang w:val="en"/>
        </w:rPr>
        <w:t xml:space="preserve">Mar 26, 2025 — </w:t>
      </w:r>
      <w:r>
        <w:rPr>
          <w:rStyle w:val="Emphasis"/>
          <w:lang w:val="en"/>
        </w:rPr>
        <w:t>MindBridge's AI-powered financial intelligence</w:t>
      </w:r>
      <w:r>
        <w:rPr>
          <w:lang w:val="en"/>
        </w:rPr>
        <w:t xml:space="preserve"> delivers continuous risk monitoring, proactive anomaly detection, and audit-ready compliance insights.</w:t>
      </w:r>
    </w:p>
    <w:p w14:paraId="18AD6ABC" w14:textId="77777777" w:rsidR="001F5899" w:rsidRDefault="001F5899" w:rsidP="001F589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"https://www.wallstreetprep.com/knowledge/ranking-the-best-ai-tools-for-financial-modeling-2026/" </w:instrText>
      </w:r>
      <w:r>
        <w:rPr>
          <w:rStyle w:val="v9tjod"/>
          <w:lang w:val="en"/>
        </w:rPr>
        <w:fldChar w:fldCharType="separate"/>
      </w:r>
    </w:p>
    <w:p w14:paraId="4FE4776D" w14:textId="77777777" w:rsidR="001F5899" w:rsidRDefault="001F5899" w:rsidP="001F589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Ranking the Best AI Tools for Financial Modeling (2026)</w:t>
      </w:r>
    </w:p>
    <w:p w14:paraId="0AC6753B" w14:textId="77777777" w:rsidR="001F5899" w:rsidRDefault="001F5899" w:rsidP="001F589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7A8C09BC" w14:textId="55109C57" w:rsidR="001F5899" w:rsidRDefault="001F5899" w:rsidP="001F5899">
      <w:r>
        <w:rPr>
          <w:noProof/>
        </w:rPr>
        <w:drawing>
          <wp:inline distT="0" distB="0" distL="0" distR="0" wp14:anchorId="2744BBB3" wp14:editId="195B0D0E">
            <wp:extent cx="267335" cy="267335"/>
            <wp:effectExtent l="0" t="0" r="0" b="0"/>
            <wp:docPr id="15" name="Picture 15" descr="C:\Users\omera\AppData\Local\Microsoft\Windows\INetCache\Content.MSO\48497F4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omera\AppData\Local\Microsoft\Windows\INetCache\Content.MSO\48497F42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Wall Street Prep</w:t>
      </w:r>
    </w:p>
    <w:p w14:paraId="695E5F11" w14:textId="77777777" w:rsidR="001F5899" w:rsidRDefault="001F5899" w:rsidP="001F589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https://www.wallstreetprep.com</w:t>
      </w:r>
      <w:r>
        <w:rPr>
          <w:rStyle w:val="ylgvce2"/>
          <w:i/>
          <w:iCs/>
          <w:u w:val="single"/>
          <w:lang w:val="en"/>
        </w:rPr>
        <w:t xml:space="preserve"> › knowledge › ranking-...</w:t>
      </w:r>
    </w:p>
    <w:p w14:paraId="6471ED0F" w14:textId="77777777" w:rsidR="001F5899" w:rsidRDefault="001F5899" w:rsidP="001F589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01A04925" w14:textId="77777777" w:rsidR="001F5899" w:rsidRDefault="001F5899" w:rsidP="001F5899">
      <w:pPr>
        <w:rPr>
          <w:lang w:val="en"/>
        </w:rPr>
      </w:pPr>
      <w:r>
        <w:rPr>
          <w:rStyle w:val="vuuxrf2"/>
          <w:lang w:val="en"/>
        </w:rPr>
        <w:t>Wall Street Prep</w:t>
      </w:r>
    </w:p>
    <w:p w14:paraId="7D22CB1B" w14:textId="77777777" w:rsidR="001F5899" w:rsidRDefault="001F5899" w:rsidP="001F5899">
      <w:pPr>
        <w:rPr>
          <w:lang w:val="en"/>
        </w:rPr>
      </w:pPr>
      <w:r>
        <w:rPr>
          <w:rStyle w:val="HTMLCite"/>
          <w:lang w:val="en"/>
        </w:rPr>
        <w:lastRenderedPageBreak/>
        <w:t>https://www.wallstreetprep.com</w:t>
      </w:r>
      <w:r>
        <w:rPr>
          <w:rStyle w:val="ylgvce2"/>
          <w:i/>
          <w:iCs/>
          <w:lang w:val="en"/>
        </w:rPr>
        <w:t xml:space="preserve"> › knowledge › ranking-...</w:t>
      </w:r>
    </w:p>
    <w:p w14:paraId="3AD6D3A1" w14:textId="77777777" w:rsidR="001F5899" w:rsidRDefault="001F5899" w:rsidP="001F5899">
      <w:pPr>
        <w:rPr>
          <w:lang w:val="en"/>
        </w:rPr>
      </w:pPr>
      <w:r>
        <w:rPr>
          <w:lang w:val="en"/>
        </w:rPr>
        <w:t xml:space="preserve">We ranked the top AI financial modeling tools: </w:t>
      </w:r>
      <w:r>
        <w:rPr>
          <w:rStyle w:val="Emphasis"/>
          <w:lang w:val="en"/>
        </w:rPr>
        <w:t>ChatGPT</w:t>
      </w:r>
      <w:r>
        <w:rPr>
          <w:lang w:val="en"/>
        </w:rPr>
        <w:t>, Claude, Microsoft Copilot Agent Mode, and Shortcut using investment banking standards — here's what ...</w:t>
      </w:r>
    </w:p>
    <w:p w14:paraId="5E81A06D" w14:textId="77777777" w:rsidR="001F5899" w:rsidRDefault="001F5899" w:rsidP="001F5899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"https://www.wallstreetprep.com/knowledge/ranking-the-best-ai-tools-for-financial-modeling-2026/" \l "h2_2" </w:instrText>
      </w:r>
      <w:r>
        <w:rPr>
          <w:lang w:val="en"/>
        </w:rPr>
        <w:fldChar w:fldCharType="separate"/>
      </w:r>
    </w:p>
    <w:p w14:paraId="2DF466BE" w14:textId="77777777" w:rsidR="001F5899" w:rsidRDefault="001F5899" w:rsidP="001F5899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Quick Answer: Which financial...</w:t>
      </w:r>
    </w:p>
    <w:p w14:paraId="14164524" w14:textId="77777777" w:rsidR="001F5899" w:rsidRDefault="001F5899" w:rsidP="001F5899">
      <w:pPr>
        <w:rPr>
          <w:lang w:val="en"/>
        </w:rPr>
      </w:pPr>
      <w:r>
        <w:rPr>
          <w:lang w:val="en"/>
        </w:rPr>
        <w:fldChar w:fldCharType="end"/>
      </w:r>
    </w:p>
    <w:p w14:paraId="35673FCF" w14:textId="77777777" w:rsidR="001F5899" w:rsidRDefault="001F5899" w:rsidP="001F5899">
      <w:pPr>
        <w:spacing w:before="60"/>
        <w:rPr>
          <w:rStyle w:val="Hyperlink"/>
        </w:rPr>
      </w:pPr>
      <w:r>
        <w:rPr>
          <w:rFonts w:hAnsi="Symbol"/>
          <w:lang w:val="en"/>
        </w:rPr>
        <w:t></w:t>
      </w:r>
      <w:r>
        <w:rPr>
          <w:lang w:val="en"/>
        </w:rPr>
        <w:t xml:space="preserve">  </w:t>
      </w:r>
      <w:r>
        <w:rPr>
          <w:lang w:val="en"/>
        </w:rPr>
        <w:fldChar w:fldCharType="begin"/>
      </w:r>
      <w:r>
        <w:rPr>
          <w:lang w:val="en"/>
        </w:rPr>
        <w:instrText xml:space="preserve"> HYPERLINK "https://www.wallstreetprep.com/knowledge/ranking-the-best-ai-tools-for-financial-modeling-2026/" \l "h2_6" </w:instrText>
      </w:r>
      <w:r>
        <w:rPr>
          <w:lang w:val="en"/>
        </w:rPr>
        <w:fldChar w:fldCharType="separate"/>
      </w:r>
    </w:p>
    <w:p w14:paraId="5507B7D9" w14:textId="77777777" w:rsidR="001F5899" w:rsidRDefault="001F5899" w:rsidP="001F5899">
      <w:pPr>
        <w:spacing w:before="60"/>
      </w:pPr>
      <w:r>
        <w:rPr>
          <w:rFonts w:ascii="var(--qBwyqb)" w:hAnsi="var(--qBwyqb)"/>
          <w:color w:val="0000FF"/>
          <w:u w:val="single"/>
          <w:lang w:val="en"/>
        </w:rPr>
        <w:t>The AI financial modeling tools...</w:t>
      </w:r>
    </w:p>
    <w:p w14:paraId="2424DCE5" w14:textId="77777777" w:rsidR="001F5899" w:rsidRDefault="001F5899" w:rsidP="001F5899">
      <w:pPr>
        <w:rPr>
          <w:lang w:val="en"/>
        </w:rPr>
      </w:pPr>
      <w:r>
        <w:rPr>
          <w:lang w:val="en"/>
        </w:rPr>
        <w:fldChar w:fldCharType="end"/>
      </w:r>
    </w:p>
    <w:p w14:paraId="353B0799" w14:textId="77777777" w:rsidR="001F5899" w:rsidRDefault="001F5899" w:rsidP="001F589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"https://www.anthropic.com/news/claude-for-financial-services" </w:instrText>
      </w:r>
      <w:r>
        <w:rPr>
          <w:rStyle w:val="v9tjod"/>
          <w:lang w:val="en"/>
        </w:rPr>
        <w:fldChar w:fldCharType="separate"/>
      </w:r>
    </w:p>
    <w:p w14:paraId="349F3A38" w14:textId="77777777" w:rsidR="001F5899" w:rsidRDefault="001F5899" w:rsidP="001F5899">
      <w:pPr>
        <w:pStyle w:val="Heading3"/>
        <w:spacing w:before="45" w:beforeAutospacing="0" w:after="0" w:afterAutospacing="0"/>
      </w:pPr>
      <w:r>
        <w:rPr>
          <w:color w:val="0000FF"/>
          <w:u w:val="single"/>
          <w:lang w:val="en"/>
        </w:rPr>
        <w:t>Claude for Financial Services</w:t>
      </w:r>
    </w:p>
    <w:p w14:paraId="5B8954AD" w14:textId="77777777" w:rsidR="001F5899" w:rsidRDefault="001F5899" w:rsidP="001F5899">
      <w:pPr>
        <w:rPr>
          <w:rStyle w:val="Hyperlink"/>
        </w:rPr>
      </w:pPr>
      <w:r>
        <w:rPr>
          <w:color w:val="0000FF"/>
          <w:u w:val="single"/>
          <w:lang w:val="en"/>
        </w:rPr>
        <w:br/>
      </w:r>
    </w:p>
    <w:p w14:paraId="3E8264FD" w14:textId="230A9446" w:rsidR="001F5899" w:rsidRDefault="001F5899" w:rsidP="001F5899">
      <w:r>
        <w:rPr>
          <w:noProof/>
        </w:rPr>
        <w:drawing>
          <wp:inline distT="0" distB="0" distL="0" distR="0" wp14:anchorId="12E18A69" wp14:editId="722F7E3B">
            <wp:extent cx="267335" cy="267335"/>
            <wp:effectExtent l="0" t="0" r="0" b="0"/>
            <wp:docPr id="14" name="Picture 14" descr="C:\Users\omera\AppData\Local\Microsoft\Windows\INetCache\Content.MSO\E6CA20A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omera\AppData\Local\Microsoft\Windows\INetCache\Content.MSO\E6CA20A0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vuuxrf2"/>
          <w:u w:val="single"/>
          <w:lang w:val="en"/>
        </w:rPr>
        <w:t>Anthropic</w:t>
      </w:r>
    </w:p>
    <w:p w14:paraId="2B690638" w14:textId="77777777" w:rsidR="001F5899" w:rsidRDefault="001F5899" w:rsidP="001F5899">
      <w:pPr>
        <w:rPr>
          <w:color w:val="0000FF"/>
          <w:u w:val="single"/>
          <w:lang w:val="en"/>
        </w:rPr>
      </w:pPr>
      <w:r>
        <w:rPr>
          <w:rStyle w:val="HTMLCite"/>
          <w:color w:val="0000FF"/>
          <w:u w:val="single"/>
          <w:lang w:val="en"/>
        </w:rPr>
        <w:t>https://www.anthropic.com</w:t>
      </w:r>
      <w:r>
        <w:rPr>
          <w:rStyle w:val="ylgvce2"/>
          <w:i/>
          <w:iCs/>
          <w:u w:val="single"/>
          <w:lang w:val="en"/>
        </w:rPr>
        <w:t xml:space="preserve"> › news › claude-for-financi...</w:t>
      </w:r>
    </w:p>
    <w:p w14:paraId="772050AE" w14:textId="77777777" w:rsidR="001F5899" w:rsidRDefault="001F5899" w:rsidP="001F5899">
      <w:pPr>
        <w:rPr>
          <w:lang w:val="en"/>
        </w:rPr>
      </w:pPr>
      <w:r>
        <w:rPr>
          <w:rStyle w:val="v9tjod"/>
          <w:lang w:val="en"/>
        </w:rPr>
        <w:fldChar w:fldCharType="end"/>
      </w:r>
    </w:p>
    <w:p w14:paraId="2DC42836" w14:textId="77777777" w:rsidR="001F5899" w:rsidRDefault="001F5899" w:rsidP="001F5899">
      <w:pPr>
        <w:rPr>
          <w:lang w:val="en"/>
        </w:rPr>
      </w:pPr>
      <w:r>
        <w:rPr>
          <w:rStyle w:val="vuuxrf2"/>
          <w:lang w:val="en"/>
        </w:rPr>
        <w:t>Anthropic</w:t>
      </w:r>
    </w:p>
    <w:p w14:paraId="594762FA" w14:textId="77777777" w:rsidR="001F5899" w:rsidRDefault="001F5899" w:rsidP="001F5899">
      <w:pPr>
        <w:rPr>
          <w:lang w:val="en"/>
        </w:rPr>
      </w:pPr>
      <w:r>
        <w:rPr>
          <w:rStyle w:val="HTMLCite"/>
          <w:lang w:val="en"/>
        </w:rPr>
        <w:t>https://www.anthropic.com</w:t>
      </w:r>
      <w:r>
        <w:rPr>
          <w:rStyle w:val="ylgvce2"/>
          <w:i/>
          <w:iCs/>
          <w:lang w:val="en"/>
        </w:rPr>
        <w:t xml:space="preserve"> › news › claude-for-financi...</w:t>
      </w:r>
    </w:p>
    <w:p w14:paraId="22ACF5FA" w14:textId="77777777" w:rsidR="001F5899" w:rsidRDefault="001F5899" w:rsidP="001F5899">
      <w:pPr>
        <w:rPr>
          <w:lang w:val="en"/>
        </w:rPr>
      </w:pPr>
      <w:r>
        <w:rPr>
          <w:rStyle w:val="yrbpuc1"/>
          <w:lang w:val="en"/>
        </w:rPr>
        <w:t xml:space="preserve">Jul 15, 2025 — </w:t>
      </w:r>
      <w:r>
        <w:rPr>
          <w:lang w:val="en"/>
        </w:rPr>
        <w:t xml:space="preserve">This creates a fundamentally more reliable way to analyze </w:t>
      </w:r>
      <w:r>
        <w:rPr>
          <w:rStyle w:val="Emphasis"/>
          <w:lang w:val="en"/>
        </w:rPr>
        <w:t>financial</w:t>
      </w:r>
      <w:r>
        <w:rPr>
          <w:lang w:val="en"/>
        </w:rPr>
        <w:t xml:space="preserve"> data—information is verified across sources to reduce errors, every claim ...</w:t>
      </w:r>
    </w:p>
    <w:p w14:paraId="60653389" w14:textId="77777777" w:rsidR="001F5899" w:rsidRDefault="001F5899" w:rsidP="001F5899">
      <w:pPr>
        <w:rPr>
          <w:rStyle w:val="Hyperlink"/>
        </w:rPr>
      </w:pPr>
      <w:r>
        <w:rPr>
          <w:rStyle w:val="v9tjod"/>
          <w:lang w:val="en"/>
        </w:rPr>
        <w:fldChar w:fldCharType="begin"/>
      </w:r>
      <w:r>
        <w:rPr>
          <w:rStyle w:val="v9tjod"/>
          <w:lang w:val="en"/>
        </w:rPr>
        <w:instrText xml:space="preserve"> HYPERLINK "https://www.360factors.com/industry-solutions/financial-risk-compliance-management-software/" </w:instrText>
      </w:r>
      <w:r>
        <w:rPr>
          <w:rStyle w:val="v9tjod"/>
          <w:lang w:val="en"/>
        </w:rPr>
        <w:fldChar w:fldCharType="separate"/>
      </w:r>
    </w:p>
    <w:p w14:paraId="2577060F" w14:textId="77777777" w:rsidR="001F5899" w:rsidRDefault="001F5899" w:rsidP="001F5899">
      <w:pPr>
        <w:pStyle w:val="Heading3"/>
        <w:spacing w:before="45" w:beforeAutospacing="0" w:after="0" w:afterAutospacing="0"/>
      </w:pPr>
      <w:r w:rsidRPr="001F5899">
        <w:rPr>
          <w:color w:val="0000FF"/>
          <w:u w:val="single"/>
        </w:rPr>
        <w:t>AI in Financial Services Compliance &amp; Risk Management ...</w:t>
      </w:r>
    </w:p>
    <w:p w14:paraId="62302784" w14:textId="77777777" w:rsidR="001F5899" w:rsidRDefault="001F5899" w:rsidP="001F5899">
      <w:pPr>
        <w:rPr>
          <w:rStyle w:val="Hyperlink"/>
        </w:rPr>
      </w:pPr>
      <w:r w:rsidRPr="001F5899">
        <w:rPr>
          <w:color w:val="0000FF"/>
          <w:u w:val="single"/>
        </w:rPr>
        <w:br/>
      </w:r>
    </w:p>
    <w:p w14:paraId="6C68EA63" w14:textId="0AB7D5BD" w:rsidR="001F5899" w:rsidRDefault="001F5899" w:rsidP="001F5899">
      <w:r>
        <w:rPr>
          <w:noProof/>
        </w:rPr>
        <w:drawing>
          <wp:inline distT="0" distB="0" distL="0" distR="0" wp14:anchorId="7187A373" wp14:editId="4F9E65E5">
            <wp:extent cx="155575" cy="155575"/>
            <wp:effectExtent l="0" t="0" r="0" b="0"/>
            <wp:docPr id="13" name="Picture 13" descr="C:\Users\omera\AppData\Local\Microsoft\Windows\INetCache\Content.MSO\82426FA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omera\AppData\Local\Microsoft\Windows\INetCache\Content.MSO\82426FAE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5899">
        <w:rPr>
          <w:rStyle w:val="vuuxrf2"/>
          <w:u w:val="single"/>
        </w:rPr>
        <w:t>360factors.com</w:t>
      </w:r>
    </w:p>
    <w:p w14:paraId="0FF4C656" w14:textId="77777777" w:rsidR="001F5899" w:rsidRPr="001F5899" w:rsidRDefault="001F5899" w:rsidP="001F5899">
      <w:pPr>
        <w:rPr>
          <w:color w:val="0000FF"/>
          <w:u w:val="single"/>
        </w:rPr>
      </w:pPr>
      <w:r w:rsidRPr="001F5899">
        <w:rPr>
          <w:rStyle w:val="HTMLCite"/>
          <w:color w:val="0000FF"/>
          <w:u w:val="single"/>
        </w:rPr>
        <w:t>https://www.360factors.com</w:t>
      </w:r>
      <w:r w:rsidRPr="001F5899">
        <w:rPr>
          <w:rStyle w:val="ylgvce2"/>
          <w:i/>
          <w:iCs/>
          <w:u w:val="single"/>
        </w:rPr>
        <w:t xml:space="preserve"> › industry-solutions › financ...</w:t>
      </w:r>
    </w:p>
    <w:p w14:paraId="3C699A26" w14:textId="77777777" w:rsidR="001F5899" w:rsidRPr="001F5899" w:rsidRDefault="001F5899" w:rsidP="001F5899">
      <w:r>
        <w:rPr>
          <w:rStyle w:val="v9tjod"/>
          <w:lang w:val="en"/>
        </w:rPr>
        <w:fldChar w:fldCharType="end"/>
      </w:r>
    </w:p>
    <w:p w14:paraId="3A4B7387" w14:textId="77777777" w:rsidR="001F5899" w:rsidRPr="001F5899" w:rsidRDefault="001F5899" w:rsidP="001F5899">
      <w:r w:rsidRPr="001F5899">
        <w:rPr>
          <w:rStyle w:val="vuuxrf2"/>
        </w:rPr>
        <w:t>360factors.com</w:t>
      </w:r>
    </w:p>
    <w:p w14:paraId="7B9BE612" w14:textId="77777777" w:rsidR="001F5899" w:rsidRPr="001F5899" w:rsidRDefault="001F5899" w:rsidP="001F5899">
      <w:r w:rsidRPr="001F5899">
        <w:rPr>
          <w:rStyle w:val="HTMLCite"/>
        </w:rPr>
        <w:t>https://www.360factors.com</w:t>
      </w:r>
      <w:r w:rsidRPr="001F5899">
        <w:rPr>
          <w:rStyle w:val="ylgvce2"/>
          <w:i/>
          <w:iCs/>
        </w:rPr>
        <w:t xml:space="preserve"> › industry-solutions › financ...</w:t>
      </w:r>
    </w:p>
    <w:p w14:paraId="26D62D30" w14:textId="77777777" w:rsidR="001F5899" w:rsidRDefault="001F5899" w:rsidP="001F5899">
      <w:pPr>
        <w:rPr>
          <w:lang w:val="en"/>
        </w:rPr>
      </w:pPr>
      <w:r>
        <w:rPr>
          <w:rStyle w:val="Emphasis"/>
          <w:lang w:val="en"/>
        </w:rPr>
        <w:t>360factors' intelligent platforms — Predict360 and Lumify360</w:t>
      </w:r>
      <w:r>
        <w:rPr>
          <w:lang w:val="en"/>
        </w:rPr>
        <w:t xml:space="preserve"> — empower financial organizations to modernize compliance, manage risk more effectively, and make ...</w:t>
      </w:r>
    </w:p>
    <w:p w14:paraId="01904C9A" w14:textId="77777777" w:rsidR="001F5899" w:rsidRDefault="001F5899" w:rsidP="001F5899">
      <w:r>
        <w:rPr>
          <w:rStyle w:val="u3a9ac2"/>
        </w:rPr>
        <w:t>Ad</w:t>
      </w:r>
    </w:p>
    <w:p w14:paraId="17D77256" w14:textId="77777777" w:rsidR="001F5899" w:rsidRDefault="001F5899" w:rsidP="001F5899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"https://www.udemy.com/course/financial-modeling-with-generative-ai-l/" </w:instrText>
      </w:r>
      <w:r>
        <w:fldChar w:fldCharType="separate"/>
      </w:r>
    </w:p>
    <w:p w14:paraId="3F49FE2C" w14:textId="77777777" w:rsidR="001F5899" w:rsidRDefault="001F5899" w:rsidP="001F5899">
      <w:r>
        <w:rPr>
          <w:color w:val="0000FF"/>
        </w:rPr>
        <w:lastRenderedPageBreak/>
        <w:t>AI for Finance: Financial Modeling with Generative AI</w:t>
      </w:r>
    </w:p>
    <w:p w14:paraId="14A8B46B" w14:textId="0087C380" w:rsidR="001F5899" w:rsidRDefault="001F5899" w:rsidP="001F5899">
      <w:pPr>
        <w:ind w:right="18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7B9673A7" wp14:editId="31E38590">
            <wp:extent cx="301625" cy="301625"/>
            <wp:effectExtent l="0" t="0" r="3175" b="3175"/>
            <wp:docPr id="12" name="Picture 12" descr="https://tpc.googlesyndication.com/simgad/15644889076881327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UYnFacfVPNqqxc8PgPiZyA4_74" descr="https://tpc.googlesyndication.com/simgad/156448890768813274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212C" w14:textId="77777777" w:rsidR="001F5899" w:rsidRDefault="001F5899" w:rsidP="001F5899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Udemy, Inc.</w:t>
      </w:r>
    </w:p>
    <w:p w14:paraId="49EB6695" w14:textId="77777777" w:rsidR="001F5899" w:rsidRDefault="001F5899" w:rsidP="001F5899">
      <w:pPr>
        <w:spacing w:line="240" w:lineRule="auto"/>
        <w:rPr>
          <w:color w:val="0000FF"/>
        </w:rPr>
      </w:pPr>
      <w:r>
        <w:rPr>
          <w:rStyle w:val="x2vhcd2"/>
          <w:color w:val="0000FF"/>
        </w:rPr>
        <w:t>https://www.udemy.com</w:t>
      </w:r>
    </w:p>
    <w:p w14:paraId="66CB348C" w14:textId="77777777" w:rsidR="001F5899" w:rsidRDefault="001F5899" w:rsidP="001F5899">
      <w:r>
        <w:fldChar w:fldCharType="end"/>
      </w:r>
    </w:p>
    <w:p w14:paraId="1CABD792" w14:textId="2C578056" w:rsidR="001F5899" w:rsidRDefault="001F5899" w:rsidP="001F5899">
      <w:pPr>
        <w:ind w:right="180"/>
      </w:pPr>
      <w:r>
        <w:rPr>
          <w:noProof/>
        </w:rPr>
        <w:drawing>
          <wp:inline distT="0" distB="0" distL="0" distR="0" wp14:anchorId="55DFB7B1" wp14:editId="555155DA">
            <wp:extent cx="301625" cy="301625"/>
            <wp:effectExtent l="0" t="0" r="3175" b="3175"/>
            <wp:docPr id="11" name="Picture 11" descr="https://tpc.googlesyndication.com/simgad/15644889076881327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UYnFacfVPNqqxc8PgPiZyA4_78" descr="https://tpc.googlesyndication.com/simgad/156448890768813274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9C76C" w14:textId="77777777" w:rsidR="001F5899" w:rsidRDefault="001F5899" w:rsidP="001F5899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Udemy, Inc.</w:t>
      </w:r>
    </w:p>
    <w:p w14:paraId="65E4235E" w14:textId="77777777" w:rsidR="001F5899" w:rsidRDefault="001F5899" w:rsidP="001F5899">
      <w:pPr>
        <w:spacing w:line="240" w:lineRule="auto"/>
      </w:pPr>
      <w:r>
        <w:rPr>
          <w:rStyle w:val="x2vhcd2"/>
        </w:rPr>
        <w:t>https://www.udemy.com</w:t>
      </w:r>
    </w:p>
    <w:p w14:paraId="7C2DC2A2" w14:textId="77777777" w:rsidR="001F5899" w:rsidRDefault="001F5899" w:rsidP="001F5899">
      <w:pPr>
        <w:pStyle w:val="NormalWeb"/>
        <w:rPr>
          <w:rStyle w:val="onmh0e2"/>
        </w:rPr>
      </w:pPr>
      <w:r>
        <w:rPr>
          <w:rStyle w:val="onmh0e2"/>
        </w:rPr>
        <w:t> </w:t>
      </w:r>
    </w:p>
    <w:p w14:paraId="0290B9DD" w14:textId="1D362E77" w:rsidR="001F5899" w:rsidRDefault="001F5899" w:rsidP="001F5899">
      <w:r>
        <w:rPr>
          <w:noProof/>
        </w:rPr>
        <w:drawing>
          <wp:inline distT="0" distB="0" distL="0" distR="0" wp14:anchorId="0296DC0B" wp14:editId="0D414D11">
            <wp:extent cx="457200" cy="457200"/>
            <wp:effectExtent l="0" t="0" r="0" b="0"/>
            <wp:docPr id="10" name="Picture 10" descr="C:\Users\omera\AppData\Local\Microsoft\Windows\INetCache\Content.MSO\684010D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omera\AppData\Local\Microsoft\Windows\INetCache\Content.MSO\684010DA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My Ad Centre</w:t>
      </w:r>
    </w:p>
    <w:p w14:paraId="05371440" w14:textId="77777777" w:rsidR="001F5899" w:rsidRDefault="001F5899" w:rsidP="001F5899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Control your development with Personal Plan. Learn skills in </w:t>
      </w:r>
      <w:r>
        <w:rPr>
          <w:rStyle w:val="Emphasis"/>
          <w:rFonts w:ascii="var(--LI4Bo)" w:hAnsi="var(--LI4Bo)"/>
        </w:rPr>
        <w:t>finance</w:t>
      </w:r>
      <w:r>
        <w:rPr>
          <w:rFonts w:ascii="var(--LI4Bo)" w:hAnsi="var(--LI4Bo)"/>
        </w:rPr>
        <w:t>, accounting &amp; more. Personal Plan allows you unlimited access to develop skills...</w:t>
      </w:r>
    </w:p>
    <w:p w14:paraId="2D10A13D" w14:textId="77777777" w:rsidR="001F5899" w:rsidRDefault="001F5899" w:rsidP="001F5899">
      <w:pPr>
        <w:rPr>
          <w:rFonts w:ascii="Times New Roman" w:hAnsi="Times New Roman"/>
        </w:rPr>
      </w:pPr>
      <w:r>
        <w:t>‎</w:t>
      </w:r>
      <w:hyperlink r:id="rId23" w:history="1">
        <w:r>
          <w:rPr>
            <w:rStyle w:val="Hyperlink"/>
          </w:rPr>
          <w:t>Subscription Plans</w:t>
        </w:r>
      </w:hyperlink>
      <w:r>
        <w:t xml:space="preserve"> · ‎</w:t>
      </w:r>
      <w:hyperlink r:id="rId24" w:history="1">
        <w:r>
          <w:rPr>
            <w:rStyle w:val="Hyperlink"/>
          </w:rPr>
          <w:t>ChatGPT Courses</w:t>
        </w:r>
      </w:hyperlink>
      <w:r>
        <w:t xml:space="preserve"> · ‎</w:t>
      </w:r>
      <w:hyperlink r:id="rId25" w:history="1">
        <w:r>
          <w:rPr>
            <w:rStyle w:val="Hyperlink"/>
          </w:rPr>
          <w:t>AI Courses</w:t>
        </w:r>
      </w:hyperlink>
      <w:r>
        <w:t xml:space="preserve"> · ‎</w:t>
      </w:r>
      <w:hyperlink r:id="rId26" w:history="1">
        <w:r>
          <w:rPr>
            <w:rStyle w:val="Hyperlink"/>
          </w:rPr>
          <w:t>What is Udemy?</w:t>
        </w:r>
      </w:hyperlink>
      <w:r>
        <w:t xml:space="preserve"> · ‎</w:t>
      </w:r>
      <w:hyperlink r:id="rId27" w:history="1">
        <w:r>
          <w:rPr>
            <w:rStyle w:val="Hyperlink"/>
          </w:rPr>
          <w:t>Browse Free Courses</w:t>
        </w:r>
      </w:hyperlink>
    </w:p>
    <w:p w14:paraId="72065E4A" w14:textId="77777777" w:rsidR="001F5899" w:rsidRDefault="001F5899" w:rsidP="001F5899">
      <w:r>
        <w:rPr>
          <w:rStyle w:val="u3a9ac2"/>
        </w:rPr>
        <w:t>Ad</w:t>
      </w:r>
    </w:p>
    <w:p w14:paraId="795C363A" w14:textId="77777777" w:rsidR="001F5899" w:rsidRDefault="001F5899" w:rsidP="001F5899">
      <w:pPr>
        <w:rPr>
          <w:rStyle w:val="Hyperlink"/>
          <w:u w:val="none"/>
        </w:rPr>
      </w:pPr>
      <w:r>
        <w:fldChar w:fldCharType="begin"/>
      </w:r>
      <w:r>
        <w:instrText xml:space="preserve"> HYPERLINK "https://www.venturekit.ai/en/forecast" </w:instrText>
      </w:r>
      <w:r>
        <w:fldChar w:fldCharType="separate"/>
      </w:r>
    </w:p>
    <w:p w14:paraId="61994288" w14:textId="77777777" w:rsidR="001F5899" w:rsidRDefault="001F5899" w:rsidP="001F5899">
      <w:r>
        <w:rPr>
          <w:color w:val="0000FF"/>
        </w:rPr>
        <w:t>AI generated financial forecasts</w:t>
      </w:r>
    </w:p>
    <w:p w14:paraId="4F9A5829" w14:textId="06076C6A" w:rsidR="001F5899" w:rsidRDefault="001F5899" w:rsidP="001F5899">
      <w:pPr>
        <w:ind w:right="180"/>
        <w:rPr>
          <w:color w:val="0000FF"/>
        </w:rPr>
      </w:pPr>
      <w:r>
        <w:rPr>
          <w:noProof/>
          <w:color w:val="0000FF"/>
        </w:rPr>
        <w:drawing>
          <wp:inline distT="0" distB="0" distL="0" distR="0" wp14:anchorId="70844432" wp14:editId="1C766B84">
            <wp:extent cx="301625" cy="301625"/>
            <wp:effectExtent l="0" t="0" r="3175" b="0"/>
            <wp:docPr id="9" name="Picture 9" descr="https://tpc.googlesyndication.com/simgad/13561251707271549953?sqp=-oaymwEKCCAQICABUAFYAQ&amp;rs=AOga4qkql_SayGXHY6Jio4YqPVo2dgU2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UYnFacfVPNqqxc8PgPiZyA4_76" descr="https://tpc.googlesyndication.com/simgad/13561251707271549953?sqp=-oaymwEKCCAQICABUAFYAQ&amp;rs=AOga4qkql_SayGXHY6Jio4YqPVo2dgU2aQ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5074A" w14:textId="77777777" w:rsidR="001F5899" w:rsidRDefault="001F5899" w:rsidP="001F5899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Venturekit</w:t>
      </w:r>
    </w:p>
    <w:p w14:paraId="60659F63" w14:textId="77777777" w:rsidR="001F5899" w:rsidRDefault="001F5899" w:rsidP="001F5899">
      <w:pPr>
        <w:spacing w:line="240" w:lineRule="auto"/>
        <w:rPr>
          <w:color w:val="0000FF"/>
        </w:rPr>
      </w:pPr>
      <w:r>
        <w:rPr>
          <w:rStyle w:val="x2vhcd2"/>
          <w:color w:val="0000FF"/>
        </w:rPr>
        <w:t>https://www.venturekit.ai</w:t>
      </w:r>
    </w:p>
    <w:p w14:paraId="35A07C65" w14:textId="77777777" w:rsidR="001F5899" w:rsidRDefault="001F5899" w:rsidP="001F5899">
      <w:r>
        <w:fldChar w:fldCharType="end"/>
      </w:r>
    </w:p>
    <w:p w14:paraId="68D109F4" w14:textId="556C94B5" w:rsidR="001F5899" w:rsidRDefault="001F5899" w:rsidP="001F5899">
      <w:pPr>
        <w:ind w:right="180"/>
      </w:pPr>
      <w:r>
        <w:rPr>
          <w:noProof/>
        </w:rPr>
        <w:drawing>
          <wp:inline distT="0" distB="0" distL="0" distR="0" wp14:anchorId="1D3926D5" wp14:editId="72A23F8A">
            <wp:extent cx="301625" cy="301625"/>
            <wp:effectExtent l="0" t="0" r="3175" b="0"/>
            <wp:docPr id="8" name="Picture 8" descr="https://tpc.googlesyndication.com/simgad/13561251707271549953?sqp=-oaymwEKCCAQICABUAFYAQ&amp;rs=AOga4qkql_SayGXHY6Jio4YqPVo2dgU2a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uid_UYnFacfVPNqqxc8PgPiZyA4_80" descr="https://tpc.googlesyndication.com/simgad/13561251707271549953?sqp=-oaymwEKCCAQICABUAFYAQ&amp;rs=AOga4qkql_SayGXHY6Jio4YqPVo2dgU2aQ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7B89F" w14:textId="77777777" w:rsidR="001F5899" w:rsidRDefault="001F5899" w:rsidP="001F5899">
      <w:pPr>
        <w:spacing w:line="300" w:lineRule="atLeast"/>
        <w:rPr>
          <w:color w:val="202124"/>
        </w:rPr>
      </w:pPr>
      <w:r>
        <w:rPr>
          <w:rStyle w:val="osrxxb"/>
          <w:color w:val="202124"/>
        </w:rPr>
        <w:t>Venturekit</w:t>
      </w:r>
    </w:p>
    <w:p w14:paraId="29F28394" w14:textId="77777777" w:rsidR="001F5899" w:rsidRDefault="001F5899" w:rsidP="001F5899">
      <w:pPr>
        <w:spacing w:line="240" w:lineRule="auto"/>
      </w:pPr>
      <w:r>
        <w:rPr>
          <w:rStyle w:val="x2vhcd2"/>
        </w:rPr>
        <w:t>https://www.venturekit.ai</w:t>
      </w:r>
    </w:p>
    <w:p w14:paraId="57AE9A1C" w14:textId="77777777" w:rsidR="001F5899" w:rsidRDefault="001F5899" w:rsidP="001F5899">
      <w:pPr>
        <w:pStyle w:val="NormalWeb"/>
        <w:rPr>
          <w:rStyle w:val="onmh0e2"/>
        </w:rPr>
      </w:pPr>
      <w:r>
        <w:rPr>
          <w:rStyle w:val="onmh0e2"/>
        </w:rPr>
        <w:t> </w:t>
      </w:r>
    </w:p>
    <w:p w14:paraId="605AF9BD" w14:textId="6CF1FDE1" w:rsidR="001F5899" w:rsidRDefault="001F5899" w:rsidP="001F5899">
      <w:r>
        <w:rPr>
          <w:noProof/>
        </w:rPr>
        <w:drawing>
          <wp:inline distT="0" distB="0" distL="0" distR="0" wp14:anchorId="34937CBE" wp14:editId="44DCFD66">
            <wp:extent cx="457200" cy="457200"/>
            <wp:effectExtent l="0" t="0" r="0" b="0"/>
            <wp:docPr id="7" name="Picture 7" descr="C:\Users\omera\AppData\Local\Microsoft\Windows\INetCache\Content.MSO\43230EC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omera\AppData\Local\Microsoft\Windows\INetCache\Content.MSO\43230EC6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My Ad Centre</w:t>
      </w:r>
    </w:p>
    <w:p w14:paraId="1D2BB223" w14:textId="77777777" w:rsidR="001F5899" w:rsidRDefault="001F5899" w:rsidP="001F5899">
      <w:pPr>
        <w:rPr>
          <w:rFonts w:ascii="var(--LI4Bo)" w:hAnsi="var(--LI4Bo)"/>
        </w:rPr>
      </w:pPr>
      <w:r>
        <w:rPr>
          <w:rFonts w:ascii="var(--LI4Bo)" w:hAnsi="var(--LI4Bo)"/>
        </w:rPr>
        <w:t xml:space="preserve">Your plan covers everything from potential business </w:t>
      </w:r>
      <w:r>
        <w:rPr>
          <w:rStyle w:val="Emphasis"/>
          <w:rFonts w:ascii="var(--LI4Bo)" w:hAnsi="var(--LI4Bo)"/>
        </w:rPr>
        <w:t>models</w:t>
      </w:r>
      <w:r>
        <w:rPr>
          <w:rFonts w:ascii="var(--LI4Bo)" w:hAnsi="var(--LI4Bo)"/>
        </w:rPr>
        <w:t xml:space="preserve">, marketing ideas, target audiences, and more. All tailored specifically to your business, using </w:t>
      </w:r>
      <w:r>
        <w:rPr>
          <w:rStyle w:val="Emphasis"/>
          <w:rFonts w:ascii="var(--LI4Bo)" w:hAnsi="var(--LI4Bo)"/>
        </w:rPr>
        <w:t>AI</w:t>
      </w:r>
      <w:r>
        <w:rPr>
          <w:rFonts w:ascii="var(--LI4Bo)" w:hAnsi="var(--LI4Bo)"/>
        </w:rPr>
        <w:t>.</w:t>
      </w:r>
    </w:p>
    <w:p w14:paraId="305DA076" w14:textId="77777777" w:rsidR="001F5899" w:rsidRDefault="001F5899" w:rsidP="001F5899">
      <w:pPr>
        <w:rPr>
          <w:rFonts w:ascii="Times New Roman" w:hAnsi="Times New Roman"/>
        </w:rPr>
      </w:pPr>
      <w:r>
        <w:lastRenderedPageBreak/>
        <w:t>‎</w:t>
      </w:r>
      <w:hyperlink r:id="rId29" w:history="1">
        <w:r>
          <w:rPr>
            <w:rStyle w:val="Hyperlink"/>
          </w:rPr>
          <w:t>AI Generated</w:t>
        </w:r>
      </w:hyperlink>
      <w:r>
        <w:t xml:space="preserve"> · ‎</w:t>
      </w:r>
      <w:hyperlink r:id="rId30" w:history="1">
        <w:r>
          <w:rPr>
            <w:rStyle w:val="Hyperlink"/>
          </w:rPr>
          <w:t>Competitive Analysis</w:t>
        </w:r>
      </w:hyperlink>
      <w:r>
        <w:t xml:space="preserve"> · ‎</w:t>
      </w:r>
      <w:hyperlink r:id="rId31" w:history="1">
        <w:r>
          <w:rPr>
            <w:rStyle w:val="Hyperlink"/>
          </w:rPr>
          <w:t>Rated 9.8/10 By Customers</w:t>
        </w:r>
      </w:hyperlink>
      <w:r>
        <w:t xml:space="preserve"> · ‎</w:t>
      </w:r>
      <w:hyperlink r:id="rId32" w:history="1">
        <w:r>
          <w:rPr>
            <w:rStyle w:val="Hyperlink"/>
          </w:rPr>
          <w:t>Executive Summary</w:t>
        </w:r>
      </w:hyperlink>
    </w:p>
    <w:p w14:paraId="12E1AE1B" w14:textId="77777777" w:rsidR="001F5899" w:rsidRDefault="001F5899" w:rsidP="001F5899">
      <w:r>
        <w:rPr>
          <w:rStyle w:val="mgabyb"/>
        </w:rPr>
        <w:t>People also search for</w:t>
      </w:r>
    </w:p>
    <w:p w14:paraId="76E0F01C" w14:textId="77777777" w:rsidR="001F5899" w:rsidRDefault="001F5899" w:rsidP="001F589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"unsaved://yeni_sayfa_1.htm/search?sca_esv=647dd897d658ce20&amp;biw=1568&amp;bih=568&amp;sxsrf=ANbL-n5HleyXg7lo5Ujxb3hOMokGxVoTRw:1774553425999&amp;q=Free+ai+software+for+risk+modeling+in+finance&amp;sa=X&amp;ved=2ahUKEwiHwt3Upr6TAxVaVfEDHQB8BukQ1QJ6BAg6EAE" </w:instrText>
      </w:r>
      <w:r>
        <w:fldChar w:fldCharType="separate"/>
      </w:r>
    </w:p>
    <w:p w14:paraId="2E686C1E" w14:textId="77777777" w:rsidR="001F5899" w:rsidRDefault="001F5899" w:rsidP="001F5899">
      <w:r>
        <w:rPr>
          <w:rStyle w:val="dg6jd1"/>
          <w:b/>
          <w:bCs/>
        </w:rPr>
        <w:t>Free</w:t>
      </w:r>
      <w:r>
        <w:rPr>
          <w:rStyle w:val="dg6jd1"/>
        </w:rPr>
        <w:t xml:space="preserve"> ai software for risk modeling in finance</w:t>
      </w:r>
    </w:p>
    <w:p w14:paraId="77087DCE" w14:textId="77777777" w:rsidR="001F5899" w:rsidRDefault="001F5899" w:rsidP="001F5899">
      <w:r>
        <w:fldChar w:fldCharType="end"/>
      </w:r>
    </w:p>
    <w:p w14:paraId="1BCF4FE9" w14:textId="77777777" w:rsidR="001F5899" w:rsidRDefault="001F5899" w:rsidP="001F589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"unsaved://yeni_sayfa_1.htm/search?sca_esv=647dd897d658ce20&amp;biw=1568&amp;bih=568&amp;sxsrf=ANbL-n5HleyXg7lo5Ujxb3hOMokGxVoTRw:1774553425999&amp;q=Best+ai+software+for+risk+modeling+in+finance&amp;sa=X&amp;ved=2ahUKEwiHwt3Upr6TAxVaVfEDHQB8BukQ1QJ6BAhBEAE" </w:instrText>
      </w:r>
      <w:r>
        <w:fldChar w:fldCharType="separate"/>
      </w:r>
    </w:p>
    <w:p w14:paraId="7B394BB9" w14:textId="77777777" w:rsidR="001F5899" w:rsidRDefault="001F5899" w:rsidP="001F5899">
      <w:r>
        <w:rPr>
          <w:rStyle w:val="dg6jd1"/>
          <w:b/>
          <w:bCs/>
        </w:rPr>
        <w:t>Best</w:t>
      </w:r>
      <w:r>
        <w:rPr>
          <w:rStyle w:val="dg6jd1"/>
        </w:rPr>
        <w:t xml:space="preserve"> ai software for risk modeling in finance</w:t>
      </w:r>
    </w:p>
    <w:p w14:paraId="601AED3E" w14:textId="77777777" w:rsidR="001F5899" w:rsidRDefault="001F5899" w:rsidP="001F5899">
      <w:r>
        <w:fldChar w:fldCharType="end"/>
      </w:r>
    </w:p>
    <w:p w14:paraId="040C593D" w14:textId="77777777" w:rsidR="001F5899" w:rsidRDefault="001F5899" w:rsidP="001F589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"unsaved://yeni_sayfa_1.htm/search?sca_esv=647dd897d658ce20&amp;biw=1568&amp;bih=568&amp;sxsrf=ANbL-n5HleyXg7lo5Ujxb3hOMokGxVoTRw:1774553425999&amp;q=Best+AI+for+financial+analysis+free&amp;sa=X&amp;ved=2ahUKEwiHwt3Upr6TAxVaVfEDHQB8BukQ1QJ6BAhAEAE" </w:instrText>
      </w:r>
      <w:r>
        <w:fldChar w:fldCharType="separate"/>
      </w:r>
    </w:p>
    <w:p w14:paraId="68C83A58" w14:textId="77777777" w:rsidR="001F5899" w:rsidRDefault="001F5899" w:rsidP="001F5899">
      <w:r>
        <w:rPr>
          <w:rStyle w:val="dg6jd1"/>
          <w:b/>
          <w:bCs/>
        </w:rPr>
        <w:t>Best</w:t>
      </w:r>
      <w:r>
        <w:rPr>
          <w:rStyle w:val="dg6jd1"/>
        </w:rPr>
        <w:t xml:space="preserve"> AI for </w:t>
      </w:r>
      <w:r>
        <w:rPr>
          <w:rStyle w:val="dg6jd1"/>
          <w:b/>
          <w:bCs/>
        </w:rPr>
        <w:t>financial analysis free</w:t>
      </w:r>
    </w:p>
    <w:p w14:paraId="64734338" w14:textId="77777777" w:rsidR="001F5899" w:rsidRDefault="001F5899" w:rsidP="001F5899">
      <w:r>
        <w:fldChar w:fldCharType="end"/>
      </w:r>
    </w:p>
    <w:p w14:paraId="34E6A1D9" w14:textId="77777777" w:rsidR="001F5899" w:rsidRDefault="001F5899" w:rsidP="001F589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"unsaved://yeni_sayfa_1.htm/search?sca_esv=647dd897d658ce20&amp;biw=1568&amp;bih=568&amp;sxsrf=ANbL-n5HleyXg7lo5Ujxb3hOMokGxVoTRw:1774553425999&amp;q=Free+AI+tools+for+financial+analysis&amp;sa=X&amp;ved=2ahUKEwiHwt3Upr6TAxVaVfEDHQB8BukQ1QJ6BAg-EAE" </w:instrText>
      </w:r>
      <w:r>
        <w:fldChar w:fldCharType="separate"/>
      </w:r>
    </w:p>
    <w:p w14:paraId="0EDBC7E5" w14:textId="77777777" w:rsidR="001F5899" w:rsidRDefault="001F5899" w:rsidP="001F5899">
      <w:r>
        <w:rPr>
          <w:rStyle w:val="dg6jd1"/>
          <w:b/>
          <w:bCs/>
        </w:rPr>
        <w:t>Free</w:t>
      </w:r>
      <w:r>
        <w:rPr>
          <w:rStyle w:val="dg6jd1"/>
        </w:rPr>
        <w:t xml:space="preserve"> AI </w:t>
      </w:r>
      <w:r>
        <w:rPr>
          <w:rStyle w:val="dg6jd1"/>
          <w:b/>
          <w:bCs/>
        </w:rPr>
        <w:t>tools</w:t>
      </w:r>
      <w:r>
        <w:rPr>
          <w:rStyle w:val="dg6jd1"/>
        </w:rPr>
        <w:t xml:space="preserve"> for </w:t>
      </w:r>
      <w:r>
        <w:rPr>
          <w:rStyle w:val="dg6jd1"/>
          <w:b/>
          <w:bCs/>
        </w:rPr>
        <w:t>financial analysis</w:t>
      </w:r>
    </w:p>
    <w:p w14:paraId="2090494D" w14:textId="77777777" w:rsidR="001F5899" w:rsidRDefault="001F5899" w:rsidP="001F5899">
      <w:r>
        <w:fldChar w:fldCharType="end"/>
      </w:r>
    </w:p>
    <w:p w14:paraId="5A58CFC9" w14:textId="77777777" w:rsidR="001F5899" w:rsidRDefault="001F5899" w:rsidP="001F589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"unsaved://yeni_sayfa_1.htm/search?sca_esv=647dd897d658ce20&amp;biw=1568&amp;bih=568&amp;sxsrf=ANbL-n5HleyXg7lo5Ujxb3hOMokGxVoTRw:1774553425999&amp;q=Free+AI+tools+for+finance&amp;sa=X&amp;ved=2ahUKEwiHwt3Upr6TAxVaVfEDHQB8BukQ1QJ6BAg_EAE" </w:instrText>
      </w:r>
      <w:r>
        <w:fldChar w:fldCharType="separate"/>
      </w:r>
    </w:p>
    <w:p w14:paraId="1C28306F" w14:textId="77777777" w:rsidR="001F5899" w:rsidRDefault="001F5899" w:rsidP="001F5899">
      <w:r>
        <w:rPr>
          <w:rStyle w:val="dg6jd1"/>
          <w:b/>
          <w:bCs/>
        </w:rPr>
        <w:t>Free</w:t>
      </w:r>
      <w:r>
        <w:rPr>
          <w:rStyle w:val="dg6jd1"/>
        </w:rPr>
        <w:t xml:space="preserve"> AI </w:t>
      </w:r>
      <w:r>
        <w:rPr>
          <w:rStyle w:val="dg6jd1"/>
          <w:b/>
          <w:bCs/>
        </w:rPr>
        <w:t>tools</w:t>
      </w:r>
      <w:r>
        <w:rPr>
          <w:rStyle w:val="dg6jd1"/>
        </w:rPr>
        <w:t xml:space="preserve"> for finance</w:t>
      </w:r>
    </w:p>
    <w:p w14:paraId="4CD6C0B4" w14:textId="77777777" w:rsidR="001F5899" w:rsidRDefault="001F5899" w:rsidP="001F5899">
      <w:r>
        <w:fldChar w:fldCharType="end"/>
      </w:r>
    </w:p>
    <w:p w14:paraId="65ABA3F0" w14:textId="77777777" w:rsidR="001F5899" w:rsidRDefault="001F5899" w:rsidP="001F589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"unsaved://yeni_sayfa_1.htm/search?sca_esv=647dd897d658ce20&amp;biw=1568&amp;bih=568&amp;sxsrf=ANbL-n5HleyXg7lo5Ujxb3hOMokGxVoTRw:1774553425999&amp;q=Free+AI+tools+for+finance+and+accounting&amp;sa=X&amp;ved=2ahUKEwiHwt3Upr6TAxVaVfEDHQB8BukQ1QJ6BAg9EAE" </w:instrText>
      </w:r>
      <w:r>
        <w:fldChar w:fldCharType="separate"/>
      </w:r>
    </w:p>
    <w:p w14:paraId="04BD1345" w14:textId="77777777" w:rsidR="001F5899" w:rsidRDefault="001F5899" w:rsidP="001F5899">
      <w:r>
        <w:rPr>
          <w:rStyle w:val="dg6jd1"/>
          <w:b/>
          <w:bCs/>
        </w:rPr>
        <w:t>Free</w:t>
      </w:r>
      <w:r>
        <w:rPr>
          <w:rStyle w:val="dg6jd1"/>
        </w:rPr>
        <w:t xml:space="preserve"> AI </w:t>
      </w:r>
      <w:r>
        <w:rPr>
          <w:rStyle w:val="dg6jd1"/>
          <w:b/>
          <w:bCs/>
        </w:rPr>
        <w:t>tools</w:t>
      </w:r>
      <w:r>
        <w:rPr>
          <w:rStyle w:val="dg6jd1"/>
        </w:rPr>
        <w:t xml:space="preserve"> for finance </w:t>
      </w:r>
      <w:r>
        <w:rPr>
          <w:rStyle w:val="dg6jd1"/>
          <w:b/>
          <w:bCs/>
        </w:rPr>
        <w:t>and accounting</w:t>
      </w:r>
    </w:p>
    <w:p w14:paraId="6498F2D0" w14:textId="77777777" w:rsidR="001F5899" w:rsidRDefault="001F5899" w:rsidP="001F5899">
      <w:r>
        <w:fldChar w:fldCharType="end"/>
      </w:r>
    </w:p>
    <w:p w14:paraId="5AA810F8" w14:textId="77777777" w:rsidR="001F5899" w:rsidRDefault="001F5899" w:rsidP="001F589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"unsaved://yeni_sayfa_1.htm/search?sca_esv=647dd897d658ce20&amp;biw=1568&amp;bih=568&amp;sxsrf=ANbL-n5HleyXg7lo5Ujxb3hOMokGxVoTRw:1774553425999&amp;q=Best+AI+for+financial+planning+and+analysis&amp;sa=X&amp;ved=2ahUKEwiHwt3Upr6TAxVaVfEDHQB8BukQ1QJ6BAg7EAE" </w:instrText>
      </w:r>
      <w:r>
        <w:fldChar w:fldCharType="separate"/>
      </w:r>
    </w:p>
    <w:p w14:paraId="7C9FDA26" w14:textId="77777777" w:rsidR="001F5899" w:rsidRDefault="001F5899" w:rsidP="001F5899">
      <w:r>
        <w:rPr>
          <w:rStyle w:val="dg6jd1"/>
          <w:b/>
          <w:bCs/>
        </w:rPr>
        <w:t>Best</w:t>
      </w:r>
      <w:r>
        <w:rPr>
          <w:rStyle w:val="dg6jd1"/>
        </w:rPr>
        <w:t xml:space="preserve"> AI for </w:t>
      </w:r>
      <w:r>
        <w:rPr>
          <w:rStyle w:val="dg6jd1"/>
          <w:b/>
          <w:bCs/>
        </w:rPr>
        <w:t>financial planning and analysis</w:t>
      </w:r>
    </w:p>
    <w:p w14:paraId="1B80DEC4" w14:textId="77777777" w:rsidR="001F5899" w:rsidRDefault="001F5899" w:rsidP="001F5899">
      <w:r>
        <w:fldChar w:fldCharType="end"/>
      </w:r>
    </w:p>
    <w:p w14:paraId="39EEBB87" w14:textId="77777777" w:rsidR="001F5899" w:rsidRDefault="001F5899" w:rsidP="001F5899">
      <w:pPr>
        <w:rPr>
          <w:rStyle w:val="Hyperlink"/>
          <w:u w:val="none"/>
        </w:rPr>
      </w:pPr>
      <w:r>
        <w:fldChar w:fldCharType="begin"/>
      </w:r>
      <w:r>
        <w:instrText xml:space="preserve"> HYPERLINK "unsaved://yeni_sayfa_1.htm/search?sca_esv=647dd897d658ce20&amp;biw=1568&amp;bih=568&amp;sxsrf=ANbL-n5HleyXg7lo5Ujxb3hOMokGxVoTRw:1774553425999&amp;q=Finance+AI+chatbot&amp;sa=X&amp;ved=2ahUKEwiHwt3Upr6TAxVaVfEDHQB8BukQ1QJ6BAg8EAE" </w:instrText>
      </w:r>
      <w:r>
        <w:fldChar w:fldCharType="separate"/>
      </w:r>
    </w:p>
    <w:p w14:paraId="169CF7F9" w14:textId="77777777" w:rsidR="001F5899" w:rsidRDefault="001F5899" w:rsidP="001F5899">
      <w:r>
        <w:rPr>
          <w:rStyle w:val="dg6jd1"/>
        </w:rPr>
        <w:t xml:space="preserve">Finance AI </w:t>
      </w:r>
      <w:r>
        <w:rPr>
          <w:rStyle w:val="dg6jd1"/>
          <w:b/>
          <w:bCs/>
        </w:rPr>
        <w:t>chatbot</w:t>
      </w:r>
    </w:p>
    <w:p w14:paraId="1EE1BB57" w14:textId="77777777" w:rsidR="001F5899" w:rsidRDefault="001F5899" w:rsidP="001F5899">
      <w:r>
        <w:fldChar w:fldCharType="end"/>
      </w:r>
    </w:p>
    <w:p w14:paraId="54DCAEB4" w14:textId="77777777" w:rsidR="001F5899" w:rsidRDefault="001F5899" w:rsidP="001F5899">
      <w:pPr>
        <w:pStyle w:val="Heading1"/>
      </w:pPr>
      <w:r>
        <w:t>Page navigation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"/>
        <w:gridCol w:w="112"/>
        <w:gridCol w:w="112"/>
        <w:gridCol w:w="112"/>
        <w:gridCol w:w="112"/>
        <w:gridCol w:w="112"/>
        <w:gridCol w:w="112"/>
        <w:gridCol w:w="112"/>
        <w:gridCol w:w="112"/>
        <w:gridCol w:w="112"/>
        <w:gridCol w:w="224"/>
        <w:gridCol w:w="421"/>
      </w:tblGrid>
      <w:tr w:rsidR="001F5899" w14:paraId="23880FF2" w14:textId="77777777" w:rsidTr="001F5899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270EC7" w14:textId="77777777" w:rsidR="001F5899" w:rsidRDefault="001F5899"/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6EA489" w14:textId="77777777" w:rsidR="001F5899" w:rsidRDefault="001F5899">
            <w:pPr>
              <w:spacing w:before="450" w:after="450"/>
              <w:jc w:val="center"/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AAF71C" w14:textId="77777777" w:rsidR="001F5899" w:rsidRDefault="001F5899">
            <w:pPr>
              <w:spacing w:before="450" w:after="450"/>
              <w:jc w:val="center"/>
            </w:pPr>
            <w:hyperlink r:id="rId33" w:history="1">
              <w:r>
                <w:rPr>
                  <w:color w:val="4285F4"/>
                  <w:u w:val="single"/>
                </w:rPr>
                <w:t>2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D6B0C2" w14:textId="77777777" w:rsidR="001F5899" w:rsidRDefault="001F5899">
            <w:pPr>
              <w:spacing w:before="450" w:after="450"/>
              <w:jc w:val="center"/>
            </w:pPr>
            <w:hyperlink r:id="rId34" w:history="1">
              <w:r>
                <w:rPr>
                  <w:color w:val="4285F4"/>
                  <w:u w:val="single"/>
                </w:rPr>
                <w:t>3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47D62C" w14:textId="77777777" w:rsidR="001F5899" w:rsidRDefault="001F5899">
            <w:pPr>
              <w:spacing w:before="450" w:after="450"/>
              <w:jc w:val="center"/>
            </w:pPr>
            <w:hyperlink r:id="rId35" w:history="1">
              <w:r>
                <w:rPr>
                  <w:color w:val="4285F4"/>
                  <w:u w:val="single"/>
                </w:rPr>
                <w:t>4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F02BB4" w14:textId="77777777" w:rsidR="001F5899" w:rsidRDefault="001F5899">
            <w:pPr>
              <w:spacing w:before="450" w:after="450"/>
              <w:jc w:val="center"/>
            </w:pPr>
            <w:hyperlink r:id="rId36" w:history="1">
              <w:r>
                <w:rPr>
                  <w:color w:val="4285F4"/>
                  <w:u w:val="single"/>
                </w:rPr>
                <w:t>5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C96A71" w14:textId="77777777" w:rsidR="001F5899" w:rsidRDefault="001F5899">
            <w:pPr>
              <w:spacing w:before="450" w:after="450"/>
              <w:jc w:val="center"/>
            </w:pPr>
            <w:hyperlink r:id="rId37" w:history="1">
              <w:r>
                <w:rPr>
                  <w:color w:val="4285F4"/>
                  <w:u w:val="single"/>
                </w:rPr>
                <w:t>6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05208E" w14:textId="77777777" w:rsidR="001F5899" w:rsidRDefault="001F5899">
            <w:pPr>
              <w:spacing w:before="450" w:after="450"/>
              <w:jc w:val="center"/>
            </w:pPr>
            <w:hyperlink r:id="rId38" w:history="1">
              <w:r>
                <w:rPr>
                  <w:color w:val="4285F4"/>
                  <w:u w:val="single"/>
                </w:rPr>
                <w:t>7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BEC792" w14:textId="77777777" w:rsidR="001F5899" w:rsidRDefault="001F5899">
            <w:pPr>
              <w:spacing w:before="450" w:after="450"/>
              <w:jc w:val="center"/>
            </w:pPr>
            <w:hyperlink r:id="rId39" w:history="1">
              <w:r>
                <w:rPr>
                  <w:color w:val="4285F4"/>
                  <w:u w:val="single"/>
                </w:rPr>
                <w:t>8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DFAF9AB" w14:textId="77777777" w:rsidR="001F5899" w:rsidRDefault="001F5899">
            <w:pPr>
              <w:spacing w:before="450" w:after="450"/>
              <w:jc w:val="center"/>
            </w:pPr>
            <w:hyperlink r:id="rId40" w:history="1">
              <w:r>
                <w:rPr>
                  <w:color w:val="4285F4"/>
                  <w:u w:val="single"/>
                </w:rPr>
                <w:t>9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048CF7E" w14:textId="77777777" w:rsidR="001F5899" w:rsidRDefault="001F5899">
            <w:pPr>
              <w:spacing w:before="450" w:after="450"/>
              <w:jc w:val="center"/>
            </w:pPr>
            <w:hyperlink r:id="rId41" w:history="1">
              <w:r>
                <w:rPr>
                  <w:color w:val="4285F4"/>
                  <w:u w:val="single"/>
                </w:rPr>
                <w:t>10</w:t>
              </w:r>
            </w:hyperlink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44CDB5B" w14:textId="77777777" w:rsidR="001F5899" w:rsidRDefault="001F5899">
            <w:pPr>
              <w:spacing w:before="450" w:after="450"/>
              <w:jc w:val="center"/>
            </w:pPr>
            <w:hyperlink r:id="rId42" w:history="1">
              <w:r>
                <w:rPr>
                  <w:rStyle w:val="oen89d1"/>
                  <w:color w:val="4285F4"/>
                  <w:u w:val="single"/>
                </w:rPr>
                <w:t>Next</w:t>
              </w:r>
            </w:hyperlink>
          </w:p>
        </w:tc>
      </w:tr>
    </w:tbl>
    <w:p w14:paraId="1D6B857D" w14:textId="77777777" w:rsidR="001F5899" w:rsidRPr="00B2681B" w:rsidRDefault="001F5899" w:rsidP="00B2681B">
      <w:bookmarkStart w:id="0" w:name="_GoBack"/>
      <w:bookmarkEnd w:id="0"/>
    </w:p>
    <w:sectPr w:rsidR="001F5899" w:rsidRPr="00B268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var(--LI4Bo)">
    <w:altName w:val="Cambria"/>
    <w:panose1 w:val="00000000000000000000"/>
    <w:charset w:val="00"/>
    <w:family w:val="roman"/>
    <w:notTrueType/>
    <w:pitch w:val="default"/>
  </w:font>
  <w:font w:name="var(--ztTqPe)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ar(--qBwyqb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76"/>
    <w:rsid w:val="001F5899"/>
    <w:rsid w:val="00740D53"/>
    <w:rsid w:val="00B2681B"/>
    <w:rsid w:val="00CC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B24D"/>
  <w15:chartTrackingRefBased/>
  <w15:docId w15:val="{8FBA2647-D6FB-4A78-9D53-6C63C772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8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8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0D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8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0D5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u3a9ac">
    <w:name w:val="u3a9ac"/>
    <w:basedOn w:val="DefaultParagraphFont"/>
    <w:rsid w:val="00740D53"/>
  </w:style>
  <w:style w:type="character" w:styleId="Hyperlink">
    <w:name w:val="Hyperlink"/>
    <w:basedOn w:val="DefaultParagraphFont"/>
    <w:uiPriority w:val="99"/>
    <w:unhideWhenUsed/>
    <w:rsid w:val="00740D53"/>
    <w:rPr>
      <w:color w:val="0000FF"/>
      <w:u w:val="single"/>
    </w:rPr>
  </w:style>
  <w:style w:type="character" w:customStyle="1" w:styleId="osrxxb">
    <w:name w:val="osrxxb"/>
    <w:basedOn w:val="DefaultParagraphFont"/>
    <w:rsid w:val="00740D53"/>
  </w:style>
  <w:style w:type="character" w:customStyle="1" w:styleId="x2vhcd">
    <w:name w:val="x2vhcd"/>
    <w:basedOn w:val="DefaultParagraphFont"/>
    <w:rsid w:val="00740D53"/>
  </w:style>
  <w:style w:type="character" w:customStyle="1" w:styleId="aii">
    <w:name w:val="aii"/>
    <w:basedOn w:val="DefaultParagraphFont"/>
    <w:rsid w:val="00740D53"/>
  </w:style>
  <w:style w:type="character" w:styleId="Emphasis">
    <w:name w:val="Emphasis"/>
    <w:basedOn w:val="DefaultParagraphFont"/>
    <w:uiPriority w:val="20"/>
    <w:qFormat/>
    <w:rsid w:val="00740D53"/>
    <w:rPr>
      <w:i/>
      <w:iCs/>
    </w:rPr>
  </w:style>
  <w:style w:type="character" w:customStyle="1" w:styleId="qjtasd">
    <w:name w:val="qjtasd"/>
    <w:basedOn w:val="DefaultParagraphFont"/>
    <w:rsid w:val="00740D53"/>
  </w:style>
  <w:style w:type="character" w:customStyle="1" w:styleId="r7byoc">
    <w:name w:val="r7byoc"/>
    <w:basedOn w:val="DefaultParagraphFont"/>
    <w:rsid w:val="00740D53"/>
  </w:style>
  <w:style w:type="character" w:customStyle="1" w:styleId="lewnzc">
    <w:name w:val="lewnzc"/>
    <w:basedOn w:val="DefaultParagraphFont"/>
    <w:rsid w:val="00740D53"/>
  </w:style>
  <w:style w:type="character" w:customStyle="1" w:styleId="v9tjod">
    <w:name w:val="v9tjod"/>
    <w:basedOn w:val="DefaultParagraphFont"/>
    <w:rsid w:val="00740D53"/>
  </w:style>
  <w:style w:type="character" w:customStyle="1" w:styleId="vuuxrf">
    <w:name w:val="vuuxrf"/>
    <w:basedOn w:val="DefaultParagraphFont"/>
    <w:rsid w:val="00740D53"/>
  </w:style>
  <w:style w:type="character" w:styleId="HTMLCite">
    <w:name w:val="HTML Cite"/>
    <w:basedOn w:val="DefaultParagraphFont"/>
    <w:uiPriority w:val="99"/>
    <w:semiHidden/>
    <w:unhideWhenUsed/>
    <w:rsid w:val="00740D53"/>
    <w:rPr>
      <w:i/>
      <w:iCs/>
    </w:rPr>
  </w:style>
  <w:style w:type="character" w:customStyle="1" w:styleId="ylgvce">
    <w:name w:val="ylgvce"/>
    <w:basedOn w:val="DefaultParagraphFont"/>
    <w:rsid w:val="00740D53"/>
  </w:style>
  <w:style w:type="character" w:customStyle="1" w:styleId="yrbpuc">
    <w:name w:val="yrbpuc"/>
    <w:basedOn w:val="DefaultParagraphFont"/>
    <w:rsid w:val="00740D53"/>
  </w:style>
  <w:style w:type="character" w:customStyle="1" w:styleId="mgabyb">
    <w:name w:val="mgabyb"/>
    <w:basedOn w:val="DefaultParagraphFont"/>
    <w:rsid w:val="00740D53"/>
  </w:style>
  <w:style w:type="character" w:customStyle="1" w:styleId="yr2trd">
    <w:name w:val="yr2trd"/>
    <w:basedOn w:val="DefaultParagraphFont"/>
    <w:rsid w:val="00740D53"/>
  </w:style>
  <w:style w:type="character" w:customStyle="1" w:styleId="cskcde">
    <w:name w:val="cskcde"/>
    <w:basedOn w:val="DefaultParagraphFont"/>
    <w:rsid w:val="00740D53"/>
  </w:style>
  <w:style w:type="character" w:customStyle="1" w:styleId="w7gcoc">
    <w:name w:val="w7gcoc"/>
    <w:basedOn w:val="DefaultParagraphFont"/>
    <w:rsid w:val="00740D53"/>
  </w:style>
  <w:style w:type="character" w:customStyle="1" w:styleId="b2bpc">
    <w:name w:val="b2bpc"/>
    <w:basedOn w:val="DefaultParagraphFont"/>
    <w:rsid w:val="00740D53"/>
  </w:style>
  <w:style w:type="character" w:customStyle="1" w:styleId="wuq0de">
    <w:name w:val="wuq0de"/>
    <w:basedOn w:val="DefaultParagraphFont"/>
    <w:rsid w:val="00740D53"/>
  </w:style>
  <w:style w:type="character" w:customStyle="1" w:styleId="bcvnaf">
    <w:name w:val="bcvnaf"/>
    <w:basedOn w:val="DefaultParagraphFont"/>
    <w:rsid w:val="00740D53"/>
  </w:style>
  <w:style w:type="character" w:customStyle="1" w:styleId="ejjde">
    <w:name w:val="ejjde"/>
    <w:basedOn w:val="DefaultParagraphFont"/>
    <w:rsid w:val="00740D53"/>
  </w:style>
  <w:style w:type="character" w:customStyle="1" w:styleId="jni6yb">
    <w:name w:val="jni6yb"/>
    <w:basedOn w:val="DefaultParagraphFont"/>
    <w:rsid w:val="00740D53"/>
  </w:style>
  <w:style w:type="character" w:customStyle="1" w:styleId="lgwnxb">
    <w:name w:val="lgwnxb"/>
    <w:basedOn w:val="DefaultParagraphFont"/>
    <w:rsid w:val="00740D53"/>
  </w:style>
  <w:style w:type="character" w:customStyle="1" w:styleId="otfxrd">
    <w:name w:val="otfxrd"/>
    <w:basedOn w:val="DefaultParagraphFont"/>
    <w:rsid w:val="00740D53"/>
  </w:style>
  <w:style w:type="character" w:customStyle="1" w:styleId="pw8op">
    <w:name w:val="pw8op"/>
    <w:basedOn w:val="DefaultParagraphFont"/>
    <w:rsid w:val="00740D53"/>
  </w:style>
  <w:style w:type="character" w:customStyle="1" w:styleId="nz1rbb">
    <w:name w:val="nz1rbb"/>
    <w:basedOn w:val="DefaultParagraphFont"/>
    <w:rsid w:val="00740D53"/>
  </w:style>
  <w:style w:type="character" w:customStyle="1" w:styleId="yt787">
    <w:name w:val="yt787"/>
    <w:basedOn w:val="DefaultParagraphFont"/>
    <w:rsid w:val="00740D53"/>
  </w:style>
  <w:style w:type="character" w:customStyle="1" w:styleId="dg6jd">
    <w:name w:val="dg6jd"/>
    <w:basedOn w:val="DefaultParagraphFont"/>
    <w:rsid w:val="00740D53"/>
  </w:style>
  <w:style w:type="character" w:styleId="UnresolvedMention">
    <w:name w:val="Unresolved Mention"/>
    <w:basedOn w:val="DefaultParagraphFont"/>
    <w:uiPriority w:val="99"/>
    <w:semiHidden/>
    <w:unhideWhenUsed/>
    <w:rsid w:val="00740D5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5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8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89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u3a9ac1">
    <w:name w:val="u3a9ac1"/>
    <w:basedOn w:val="DefaultParagraphFont"/>
    <w:rsid w:val="001F5899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x2vhcd1">
    <w:name w:val="x2vhcd1"/>
    <w:basedOn w:val="DefaultParagraphFont"/>
    <w:rsid w:val="001F5899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F5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onmh0e1">
    <w:name w:val="onmh0e1"/>
    <w:basedOn w:val="DefaultParagraphFont"/>
    <w:rsid w:val="001F5899"/>
  </w:style>
  <w:style w:type="character" w:customStyle="1" w:styleId="sddwwe1">
    <w:name w:val="sddwwe1"/>
    <w:basedOn w:val="DefaultParagraphFont"/>
    <w:rsid w:val="001F5899"/>
  </w:style>
  <w:style w:type="character" w:customStyle="1" w:styleId="vuuxrf1">
    <w:name w:val="vuuxrf1"/>
    <w:basedOn w:val="DefaultParagraphFont"/>
    <w:rsid w:val="001F5899"/>
    <w:rPr>
      <w:vanish w:val="0"/>
      <w:webHidden w:val="0"/>
      <w:color w:val="202124"/>
      <w:specVanish w:val="0"/>
    </w:rPr>
  </w:style>
  <w:style w:type="character" w:customStyle="1" w:styleId="ylgvce1">
    <w:name w:val="ylgvce1"/>
    <w:basedOn w:val="DefaultParagraphFont"/>
    <w:rsid w:val="001F5899"/>
    <w:rPr>
      <w:color w:val="4D5156"/>
    </w:rPr>
  </w:style>
  <w:style w:type="character" w:customStyle="1" w:styleId="yi40hd1">
    <w:name w:val="yi40hd1"/>
    <w:basedOn w:val="DefaultParagraphFont"/>
    <w:rsid w:val="001F5899"/>
  </w:style>
  <w:style w:type="character" w:customStyle="1" w:styleId="rdapee1">
    <w:name w:val="rdapee1"/>
    <w:basedOn w:val="DefaultParagraphFont"/>
    <w:rsid w:val="001F5899"/>
  </w:style>
  <w:style w:type="character" w:customStyle="1" w:styleId="m8pym1">
    <w:name w:val="m8pym1"/>
    <w:basedOn w:val="DefaultParagraphFont"/>
    <w:rsid w:val="001F5899"/>
  </w:style>
  <w:style w:type="character" w:customStyle="1" w:styleId="vuuxrf2">
    <w:name w:val="vuuxrf2"/>
    <w:basedOn w:val="DefaultParagraphFont"/>
    <w:rsid w:val="001F5899"/>
    <w:rPr>
      <w:vanish w:val="0"/>
      <w:webHidden w:val="0"/>
      <w:color w:val="202124"/>
      <w:specVanish w:val="0"/>
    </w:rPr>
  </w:style>
  <w:style w:type="character" w:customStyle="1" w:styleId="ylgvce2">
    <w:name w:val="ylgvce2"/>
    <w:basedOn w:val="DefaultParagraphFont"/>
    <w:rsid w:val="001F5899"/>
    <w:rPr>
      <w:color w:val="4D5156"/>
    </w:rPr>
  </w:style>
  <w:style w:type="character" w:customStyle="1" w:styleId="yrbpuc1">
    <w:name w:val="yrbpuc1"/>
    <w:basedOn w:val="DefaultParagraphFont"/>
    <w:rsid w:val="001F5899"/>
    <w:rPr>
      <w:rFonts w:ascii="var(--LI4Bo)" w:hAnsi="var(--LI4Bo)" w:hint="default"/>
    </w:rPr>
  </w:style>
  <w:style w:type="character" w:customStyle="1" w:styleId="u3a9ac2">
    <w:name w:val="u3a9ac2"/>
    <w:basedOn w:val="DefaultParagraphFont"/>
    <w:rsid w:val="001F5899"/>
    <w:rPr>
      <w:rFonts w:ascii="Arial" w:hAnsi="Arial" w:cs="Arial" w:hint="default"/>
      <w:b/>
      <w:bCs/>
      <w:color w:val="202124"/>
      <w:spacing w:val="0"/>
      <w:sz w:val="21"/>
      <w:szCs w:val="21"/>
      <w:shd w:val="clear" w:color="auto" w:fill="auto"/>
    </w:rPr>
  </w:style>
  <w:style w:type="character" w:customStyle="1" w:styleId="x2vhcd2">
    <w:name w:val="x2vhcd2"/>
    <w:basedOn w:val="DefaultParagraphFont"/>
    <w:rsid w:val="001F5899"/>
    <w:rPr>
      <w:sz w:val="18"/>
      <w:szCs w:val="18"/>
    </w:rPr>
  </w:style>
  <w:style w:type="character" w:customStyle="1" w:styleId="onmh0e2">
    <w:name w:val="onmh0e2"/>
    <w:basedOn w:val="DefaultParagraphFont"/>
    <w:rsid w:val="001F5899"/>
  </w:style>
  <w:style w:type="character" w:customStyle="1" w:styleId="dg6jd1">
    <w:name w:val="dg6jd1"/>
    <w:basedOn w:val="DefaultParagraphFont"/>
    <w:rsid w:val="001F5899"/>
    <w:rPr>
      <w:rFonts w:ascii="Arial" w:hAnsi="Arial" w:cs="Arial" w:hint="default"/>
      <w:color w:val="1F1F1F"/>
    </w:rPr>
  </w:style>
  <w:style w:type="character" w:customStyle="1" w:styleId="oen89d1">
    <w:name w:val="oen89d1"/>
    <w:basedOn w:val="DefaultParagraphFont"/>
    <w:rsid w:val="001F5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2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2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1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0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15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54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7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30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2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9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8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56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6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32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9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7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2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2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1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60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0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9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6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02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1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1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9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76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52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50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47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8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8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5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3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2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6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7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25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6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8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4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92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9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7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17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5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9997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2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92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7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1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6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1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4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21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8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46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7583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16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757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49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322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445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083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51431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894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7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69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570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50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50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0258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8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6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81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7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24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4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8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0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23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56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3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13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3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3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163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0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24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5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4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8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9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39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8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046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7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7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8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091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66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266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27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27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624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028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2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5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3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36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89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31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556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777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584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4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9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05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53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8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15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7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3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3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52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97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6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0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60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9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9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9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43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8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5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2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8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05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3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94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16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07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8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5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5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482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09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0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8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47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6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90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67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00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78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2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5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40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80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4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30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2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97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0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1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5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85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02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6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6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63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7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1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4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0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08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8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86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9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8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9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42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63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1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84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97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6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9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35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8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47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6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80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4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52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864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054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31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8883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5283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371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912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9553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6957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5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3850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4026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916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26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4724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420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5843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08479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2001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9312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64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872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6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34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57601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049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23807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656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141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96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691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203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3410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4306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91371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93037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5141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573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040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4069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357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3967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30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9847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4418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605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9070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313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27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240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2896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063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92178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5403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873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8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7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6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0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60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36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2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64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9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6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23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6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13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1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8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4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3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2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2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2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7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9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6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3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6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9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60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0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7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1940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7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17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34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940827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74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1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857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770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3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5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83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488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27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81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9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97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990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7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559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9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4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95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4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96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5221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18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29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162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808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7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1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566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978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8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32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722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97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1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16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8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993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771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262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045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737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85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9490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3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2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72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74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95082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4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95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96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753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4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8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96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796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606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5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44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223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16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7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595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7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042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6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3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00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00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916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1823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972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688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347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5784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795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43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7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61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6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9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0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02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6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6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2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39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58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78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449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52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2170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104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51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72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546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975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283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42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57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79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49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176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54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6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14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49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63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82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91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442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592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030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637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69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661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68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8405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54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2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441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3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26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52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3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18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17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85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7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95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054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713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849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889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446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9301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15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29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667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22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9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1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546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87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667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773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751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837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380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260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3195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093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598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4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93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2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78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6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00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654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826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367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54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5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782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722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0919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64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75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73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38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8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0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9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70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31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571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400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70199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09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75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800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1127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9100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765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1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770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23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6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4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71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77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78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857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626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523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11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753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577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785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4467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758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7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782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87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59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74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81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66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22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412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50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842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593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352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09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10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4599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976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3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652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7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63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0701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784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62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46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33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14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15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6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62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901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5634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201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280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767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2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656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0023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73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7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145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4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72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6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86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68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808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49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01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245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2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71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030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0729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55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08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14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6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78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0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0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5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74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60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995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269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855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9686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421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375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4131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161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443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2946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373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4231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287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197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831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268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276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1787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95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938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2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95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068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781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0450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0240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6036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3885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805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5203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2220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51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808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28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1077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2729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915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730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305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75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04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7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2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068965">
                          <w:marLeft w:val="0"/>
                          <w:marRight w:val="0"/>
                          <w:marTop w:val="0"/>
                          <w:marBottom w:val="6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84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43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2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53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53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8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2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7464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68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78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0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57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809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63830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642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748430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1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509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932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569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396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8126347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6882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659644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66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47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1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10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944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2035643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732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90495610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54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55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1874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958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37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786575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46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81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0143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98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9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899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189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136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774520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313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3313240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08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406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266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563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579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356002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319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362104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394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426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308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399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936516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2942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6530806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34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634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512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899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799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077304">
                                                                              <w:marLeft w:val="24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852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761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about.udemy.com/" TargetMode="External"/><Relationship Id="rId39" Type="http://schemas.openxmlformats.org/officeDocument/2006/relationships/hyperlink" Target="unsaved://yeni_sayfa_1.htm/search?q=AI+software+for+risk+modeling+in+finance&amp;sca_esv=647dd897d658ce20&amp;biw=1568&amp;bih=568&amp;sxsrf=ANbL-n5HleyXg7lo5Ujxb3hOMokGxVoTRw:1774553425999&amp;ei=UYnFacfVPNqqxc8PgPiZyA4&amp;start=70&amp;sa=N&amp;sstk=Af77f_fEYWLOLE8ioZ_G_tvqz2jpiDkOqdSuYKHz8RWh-L2pPdCf9DweiRZWa9EpF6Ti72qBcVnDpYSRI-XAJH2otD2JSh3a72DuKg&amp;ved=2ahUKEwiHwt3Upr6TAxVaVfEDHQB8BukQ8tMDegQIOBAQ" TargetMode="External"/><Relationship Id="rId21" Type="http://schemas.openxmlformats.org/officeDocument/2006/relationships/image" Target="media/image18.png"/><Relationship Id="rId34" Type="http://schemas.openxmlformats.org/officeDocument/2006/relationships/hyperlink" Target="unsaved://yeni_sayfa_1.htm/search?q=AI+software+for+risk+modeling+in+finance&amp;sca_esv=647dd897d658ce20&amp;biw=1568&amp;bih=568&amp;sxsrf=ANbL-n5HleyXg7lo5Ujxb3hOMokGxVoTRw:1774553425999&amp;ei=UYnFacfVPNqqxc8PgPiZyA4&amp;start=20&amp;sa=N&amp;sstk=Af77f_fEYWLOLE8ioZ_G_tvqz2jpiDkOqdSuYKHz8RWh-L2pPdCf9DweiRZWa9EpF6Ti72qBcVnDpYSRI-XAJH2otD2JSh3a72DuKg&amp;ved=2ahUKEwiHwt3Upr6TAxVaVfEDHQB8BukQ8tMDegQIOBAG" TargetMode="External"/><Relationship Id="rId42" Type="http://schemas.openxmlformats.org/officeDocument/2006/relationships/hyperlink" Target="unsaved://yeni_sayfa_1.htm/search?q=AI+software+for+risk+modeling+in+finance&amp;sca_esv=647dd897d658ce20&amp;biw=1568&amp;bih=568&amp;sxsrf=ANbL-n5HleyXg7lo5Ujxb3hOMokGxVoTRw:1774553425999&amp;ei=UYnFacfVPNqqxc8PgPiZyA4&amp;start=10&amp;sa=N&amp;sstk=Af77f_fEYWLOLE8ioZ_G_tvqz2jpiDkOqdSuYKHz8RWh-L2pPdCf9DweiRZWa9EpF6Ti72qBcVnDpYSRI-XAJH2otD2JSh3a72DuKg&amp;ved=2ahUKEwiHwt3Upr6TAxVaVfEDHQB8BukQ8NMDegQIOBAW" TargetMode="Externa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hyperlink" Target="https://www.venturekit.ai/business-plan?feature=ai-generated" TargetMode="External"/><Relationship Id="rId41" Type="http://schemas.openxmlformats.org/officeDocument/2006/relationships/hyperlink" Target="unsaved://yeni_sayfa_1.htm/search?q=AI+software+for+risk+modeling+in+finance&amp;sca_esv=647dd897d658ce20&amp;biw=1568&amp;bih=568&amp;sxsrf=ANbL-n5HleyXg7lo5Ujxb3hOMokGxVoTRw:1774553425999&amp;ei=UYnFacfVPNqqxc8PgPiZyA4&amp;start=90&amp;sa=N&amp;sstk=Af77f_fEYWLOLE8ioZ_G_tvqz2jpiDkOqdSuYKHz8RWh-L2pPdCf9DweiRZWa9EpF6Ti72qBcVnDpYSRI-XAJH2otD2JSh3a72DuKg&amp;ved=2ahUKEwiHwt3Upr6TAxVaVfEDHQB8BukQ8tMDegQIOBAU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www.udemy.com/topic/chatgpt/" TargetMode="External"/><Relationship Id="rId32" Type="http://schemas.openxmlformats.org/officeDocument/2006/relationships/hyperlink" Target="https://www.venturekit.ai/business-plan?feature=executive-summary" TargetMode="External"/><Relationship Id="rId37" Type="http://schemas.openxmlformats.org/officeDocument/2006/relationships/hyperlink" Target="unsaved://yeni_sayfa_1.htm/search?q=AI+software+for+risk+modeling+in+finance&amp;sca_esv=647dd897d658ce20&amp;biw=1568&amp;bih=568&amp;sxsrf=ANbL-n5HleyXg7lo5Ujxb3hOMokGxVoTRw:1774553425999&amp;ei=UYnFacfVPNqqxc8PgPiZyA4&amp;start=50&amp;sa=N&amp;sstk=Af77f_fEYWLOLE8ioZ_G_tvqz2jpiDkOqdSuYKHz8RWh-L2pPdCf9DweiRZWa9EpF6Ti72qBcVnDpYSRI-XAJH2otD2JSh3a72DuKg&amp;ved=2ahUKEwiHwt3Upr6TAxVaVfEDHQB8BukQ8tMDegQIOBAM" TargetMode="External"/><Relationship Id="rId40" Type="http://schemas.openxmlformats.org/officeDocument/2006/relationships/hyperlink" Target="unsaved://yeni_sayfa_1.htm/search?q=AI+software+for+risk+modeling+in+finance&amp;sca_esv=647dd897d658ce20&amp;biw=1568&amp;bih=568&amp;sxsrf=ANbL-n5HleyXg7lo5Ujxb3hOMokGxVoTRw:1774553425999&amp;ei=UYnFacfVPNqqxc8PgPiZyA4&amp;start=80&amp;sa=N&amp;sstk=Af77f_fEYWLOLE8ioZ_G_tvqz2jpiDkOqdSuYKHz8RWh-L2pPdCf9DweiRZWa9EpF6Ti72qBcVnDpYSRI-XAJH2otD2JSh3a72DuKg&amp;ved=2ahUKEwiHwt3Upr6TAxVaVfEDHQB8BukQ8tMDegQIOBAS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www.udemy.com/pricing/" TargetMode="External"/><Relationship Id="rId28" Type="http://schemas.openxmlformats.org/officeDocument/2006/relationships/image" Target="media/image20.png"/><Relationship Id="rId36" Type="http://schemas.openxmlformats.org/officeDocument/2006/relationships/hyperlink" Target="unsaved://yeni_sayfa_1.htm/search?q=AI+software+for+risk+modeling+in+finance&amp;sca_esv=647dd897d658ce20&amp;biw=1568&amp;bih=568&amp;sxsrf=ANbL-n5HleyXg7lo5Ujxb3hOMokGxVoTRw:1774553425999&amp;ei=UYnFacfVPNqqxc8PgPiZyA4&amp;start=40&amp;sa=N&amp;sstk=Af77f_fEYWLOLE8ioZ_G_tvqz2jpiDkOqdSuYKHz8RWh-L2pPdCf9DweiRZWa9EpF6Ti72qBcVnDpYSRI-XAJH2otD2JSh3a72DuKg&amp;ved=2ahUKEwiHwt3Upr6TAxVaVfEDHQB8BukQ8tMDegQIOBAK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hyperlink" Target="https://www.venturekit.ai/business-plan?feature=reviews" TargetMode="External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https://www.udemy.com/courses/free/" TargetMode="External"/><Relationship Id="rId30" Type="http://schemas.openxmlformats.org/officeDocument/2006/relationships/hyperlink" Target="https://www.venturekit.ai/business-plan?feature=competitors" TargetMode="External"/><Relationship Id="rId35" Type="http://schemas.openxmlformats.org/officeDocument/2006/relationships/hyperlink" Target="unsaved://yeni_sayfa_1.htm/search?q=AI+software+for+risk+modeling+in+finance&amp;sca_esv=647dd897d658ce20&amp;biw=1568&amp;bih=568&amp;sxsrf=ANbL-n5HleyXg7lo5Ujxb3hOMokGxVoTRw:1774553425999&amp;ei=UYnFacfVPNqqxc8PgPiZyA4&amp;start=30&amp;sa=N&amp;sstk=Af77f_fEYWLOLE8ioZ_G_tvqz2jpiDkOqdSuYKHz8RWh-L2pPdCf9DweiRZWa9EpF6Ti72qBcVnDpYSRI-XAJH2otD2JSh3a72DuKg&amp;ved=2ahUKEwiHwt3Upr6TAxVaVfEDHQB8BukQ8tMDegQIOBAI" TargetMode="External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hyperlink" Target="https://www.udemy.com/topic/artificial-intelligence/" TargetMode="External"/><Relationship Id="rId33" Type="http://schemas.openxmlformats.org/officeDocument/2006/relationships/hyperlink" Target="unsaved://yeni_sayfa_1.htm/search?q=AI+software+for+risk+modeling+in+finance&amp;sca_esv=647dd897d658ce20&amp;biw=1568&amp;bih=568&amp;sxsrf=ANbL-n5HleyXg7lo5Ujxb3hOMokGxVoTRw:1774553425999&amp;ei=UYnFacfVPNqqxc8PgPiZyA4&amp;start=10&amp;sa=N&amp;sstk=Af77f_fEYWLOLE8ioZ_G_tvqz2jpiDkOqdSuYKHz8RWh-L2pPdCf9DweiRZWa9EpF6Ti72qBcVnDpYSRI-XAJH2otD2JSh3a72DuKg&amp;ved=2ahUKEwiHwt3Upr6TAxVaVfEDHQB8BukQ8tMDegQIOBAE" TargetMode="External"/><Relationship Id="rId38" Type="http://schemas.openxmlformats.org/officeDocument/2006/relationships/hyperlink" Target="unsaved://yeni_sayfa_1.htm/search?q=AI+software+for+risk+modeling+in+finance&amp;sca_esv=647dd897d658ce20&amp;biw=1568&amp;bih=568&amp;sxsrf=ANbL-n5HleyXg7lo5Ujxb3hOMokGxVoTRw:1774553425999&amp;ei=UYnFacfVPNqqxc8PgPiZyA4&amp;start=60&amp;sa=N&amp;sstk=Af77f_fEYWLOLE8ioZ_G_tvqz2jpiDkOqdSuYKHz8RWh-L2pPdCf9DweiRZWa9EpF6Ti72qBcVnDpYSRI-XAJH2otD2JSh3a72DuKg&amp;ved=2ahUKEwiHwt3Upr6TAxVaVfEDHQB8BukQ8tMDegQIOBA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2405</Words>
  <Characters>13711</Characters>
  <Application>Microsoft Office Word</Application>
  <DocSecurity>0</DocSecurity>
  <Lines>114</Lines>
  <Paragraphs>32</Paragraphs>
  <ScaleCrop>false</ScaleCrop>
  <Company>Dokuz Eylül Üniversitesi</Company>
  <LinksUpToDate>false</LinksUpToDate>
  <CharactersWithSpaces>16084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2025-12-16T20:06:00Z</dcterms:created>
  <dcterms:modified xsi:type="dcterms:W3CDTF">2026-03-26T19:34:00Z</dcterms:modified>
</cp:coreProperties>
</file>