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ÁREA DO ALUNO</w:t>
      </w:r>
    </w:p>
    <w:p>
      <w:pPr>
        <w:spacing w:before="40" w:after="80"/>
        <w:jc w:val="center"/>
      </w:pPr>
      <w:r>
        <w:rPr>
          <w:rFonts w:ascii="Arial" w:cs="Arial" w:eastAsia="Arial" w:hAnsi="Arial"/>
          <w:b/>
          <w:bCs/>
          <w:color w:val="6B7280"/>
          <w:sz w:val="36"/>
          <w:szCs w:val="36"/>
        </w:rPr>
        <w:t xml:space="preserve">Blueprint Completo de Implementação</w:t>
      </w:r>
    </w:p>
    <w:p>
      <w:pPr>
        <w:spacing w:before="40" w:after="12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phdonassolo.com  |  Prof. Paulo Henrique Donassolo</w:t>
      </w:r>
    </w:p>
    <w:p>
      <w:pPr>
        <w:spacing w:before="40" w:after="60"/>
        <w:jc w:val="center"/>
      </w:pPr>
      <w:r>
        <w:rPr>
          <w:rFonts w:ascii="Arial" w:cs="Arial" w:eastAsia="Arial" w:hAnsi="Arial"/>
          <w:b/>
          <w:bCs/>
          <w:color w:val="1D4ED8"/>
          <w:sz w:val="44"/>
          <w:szCs w:val="44"/>
        </w:rPr>
        <w:t xml:space="preserve">VERSÃO 5.2  |  MARÇO 2026</w:t>
      </w:r>
    </w:p>
    <w:p>
      <w:pPr>
        <w:spacing w:before="20"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Documento único consolidado — substitui todas as versões anteriores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B3A6B" w:val="clear"/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◆  41 tabelas + biblioteca de conteúdo intercambiável · Quiz · Tipos de aula · Notas · Notificações · Cupons · Revisão espaçada · PHD Ramp · Buscador IA no catálogo · Regras de segurança · Mapa de prioridades P1–P5 · CLAUDE.md v5.2  ◆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0. Como Usar Este Documento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Este é o documento único de referência do projeto Área do Aluno. Substitui todas as versões anteriores.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Seções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Quem executa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PARTE A — Configurações manuais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Seções 1 a 6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Você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Semanas 1–2 (antes de ligar o Claude Code)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PARTE B — Banco de dados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Seção 7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Semana 3, primeiro passo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PARTE C — Código e módulos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Seções 8 a 11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Semanas 3–9, sequência de prompts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PARTE D — Deploy e operação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Seções 12 a 16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Você + Claude Code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Uso recorrente pós-lançamento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PARTE E — Mapa de prioridades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Seção 17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4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Consultar antes de cada sprint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Sistema de prioridades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Cada funcionalidade neste blueprint tem uma prioridade explícita: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E2E2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P1 — CRÍTICO</w:t>
            </w:r>
          </w:p>
        </w:tc>
        <w:tc>
          <w:tcPr>
            <w:tcW w:type="dxa" w:w="716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FFF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Implementar ANTES da primeira linha de código. São regras que previnem bugs graves documentados em projetos similares.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EF3C7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P2 — ALTA</w:t>
            </w:r>
          </w:p>
        </w:tc>
        <w:tc>
          <w:tcPr>
            <w:tcW w:type="dxa" w:w="7160"/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FFF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Implementar nos 60 dias. Fazem parte do MVP e do roadmap principal.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D1FAE5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P3 — MÉDIA</w:t>
            </w:r>
          </w:p>
        </w:tc>
        <w:tc>
          <w:tcPr>
            <w:tcW w:type="dxa" w:w="7160"/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FFFF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Implementar junto com o módulo correspondente se o custo for baixo; caso contrário, logo após o lançamento.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5B21B6" w:sz="4"/>
              <w:left w:val="single" w:color="5B21B6" w:sz="4"/>
              <w:bottom w:val="single" w:color="5B21B6" w:sz="4"/>
              <w:right w:val="single" w:color="5B21B6" w:sz="4"/>
            </w:tcBorders>
            <w:shd w:fill="EDE9FE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P4 — PÓS-LANÇAMENTO</w:t>
            </w:r>
          </w:p>
        </w:tc>
        <w:tc>
          <w:tcPr>
            <w:tcW w:type="dxa" w:w="7160"/>
            <w:tcBorders>
              <w:top w:val="single" w:color="5B21B6" w:sz="4"/>
              <w:left w:val="single" w:color="5B21B6" w:sz="4"/>
              <w:bottom w:val="single" w:color="5B21B6" w:sz="4"/>
              <w:right w:val="single" w:color="5B21B6" w:sz="4"/>
            </w:tcBorders>
            <w:shd w:fill="FFFF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Implementar após validação com usuários reais. Requerem dados históricos ou massa crítica de alunos.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3F4F6" w:val="clea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P5 — LONGO PRAZO</w:t>
            </w:r>
          </w:p>
        </w:tc>
        <w:tc>
          <w:tcPr>
            <w:tcW w:type="dxa" w:w="716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FFFF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Roadmap de médio prazo. Alta complexidade ou dependência de infraestrutura que ainda não existe.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Ícones usados:  🔑 Você faz · 🤖 Claude Code faz · ⚠️ Risco · ✅ Validação · 📁 Armazenamento · 🆕 Novo v5.2 · 🔒 Segurança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Arquitetura Geral — Mapa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é e onde fica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phdonassolo.com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Site atual. Continua no HostGator. Única alteração: botão 'Área do Aluno' no Header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alunos.phdonassolo.com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Área do Aluno. Next.js 15 + TypeScript na Vercel (gratuito)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PostgreSQL + Auth + Storage. 44 tabelas + pgvector para Coach IA (pós-60 dias)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HostGator /simuladores/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Simuladores HTML existentes e novos. Protegidos por token PHP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YouTube não-listado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Vídeos das aulas. Gratuito e ilimitado. Incorporados via ID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AWS SES / PHDMail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E-mails automáticos transacionais e campanhas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Mercado Pago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Pagamentos avulsos + assinaturas (Pix, Cartão, Boleto)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Claude API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Ferramentas SaaS + Simuladores + Buscador do catálogo + Coach IA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GitHub (privado)</w:t>
            </w:r>
          </w:p>
        </w:tc>
        <w:tc>
          <w:tcPr>
            <w:tcW w:type="dxa" w:w="6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Código-fonte. Deploy automático na Vercel a cada git push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Mapa de armazenamento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Onde fica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o aluno acessa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PDFs e planilhas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Checklist Onboarding.pdf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Link temporário 60min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Simuladores HTML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calculo-preco.html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HostGator /simuladores/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Link protegido token PHP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Ferramentas SaaS com IA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PHD Ramp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GitHub → Vercel (código)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Página protegida /ferramentas/slug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Vídeos das aulas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Aula 03 — JBP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YouTube não-listado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Embed via youtube_id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Thumbnails de cursos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capa-negociacao.jpg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URL pública permanente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Landing pages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lp/jbp-checklist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HostGator /lp/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Acesso público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Identidade Visual — Design Tokens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Antes de criar qualquer componente, o Claude Code lê o site atual e gera lib/design-tokens.ts. Este arquivo é a única fonte de verdade visual do projeto.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PROMPT — GERAR DESIGN TOKENS (Semana 2, antes de qualquer código de UI)</w:t>
            </w:r>
          </w:p>
        </w:tc>
      </w:tr>
      <w:tr>
        <w:tc>
          <w:tcPr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FF6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"Leia os arquivos em /site-referencia/ (index.html e style.css do site phdonassolo.com). Extraia: (1) Paleta de cores completa com nomes semânticos. (2) Tipografia: famílias, tamanhos, pesos. (3) Espaçamentos padrão. (4) Raios de borda. (5) Sombras. Gere lib/design-tokens.ts como objeto TypeScript exportado. Todos os componentes da plataforma devem importar exclusivamente deste arquivo. NUNCA use valores de cor ou fonte hardcodados em componentes."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Claude Code — Configuração do Agente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3.1 Instalação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Instale o Claude Code globalmente: npm install -g @anthropic-ai/claude-code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Inicie em qualquer pasta do projeto: claude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D1FAE5" w:val="clear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✅  </w:t>
            </w: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Validação: prompt interativo do Claude Code com o caminho da pasta = funcionando.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3.2 Arquivo CLAUDE.md — Contexto Permanente (v5.2)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Crie na raiz da pasta area-do-aluno/. O Claude Code lê automaticamente em toda sessão.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# CLAUDE.md — Área do Aluno PHDonassolo v5.2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## Projeto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Plataforma de ensino do Prof. Paulo Henrique Donassolo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URL: alunos.phdonassolo.com | Site referência visual: phdonassolo.com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## Stack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- Frontend: Next.js 15 + TypeScript + Tailwind CSS + shadcn/ui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- Backend/BaaS: Supabase (PostgreSQL + Auth + Storage + pgvector)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- Pagamentos: Mercado Pago (Checkout Pro + Assinaturas Preapproval)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- IA Ferramentas simples: claude-haiku-4-5 | IA Simuladores: claude-sonnet-4-6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- Deploy: Vercel (automático via GitHub push) | E-mail: AWS SES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- Leads: Google Sheets via Service Account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## Módulos do Projeto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M1: Auth e Perfil | M2: Catálogo + Player + Trilhas | M3: Materiais + Simuladores HTML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M4: Pagamentos + Planos + Convites + Certificados | M5: Quiz e Avaliações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M6: Dashboard Admin | M7: Comunidade | M8: E-mails + CRON | M9: Ferramentas SaaS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M10: Simuladores Roleplay IA | M11: Coach IA 24/7 (pós-60d) | M12: Diagnóstico (pós-60d)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## ══ REGRAS ABSOLUTAS 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### Segurança — P1 CRÍTICO (implementar antes de qualquer código)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- Rate limiting APENAS em /api/* — NUNCA em rotas de páginas, assets, CSS ou JS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(aplicar em todas as rotas derruba o site: 1 visita dispara 15-20 requisições de assets)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- /admin/login deve ficar FORA do Route Group (protected) para evitar loop infinito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Estrutura correta: /app/(auth)/login | /app/(protected)/admin/...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- Slugs são SEMPRE ASCII lowercase sem acentos e sem caracteres especiais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CORRETO: 'gestao-comercial' | ERRADO: 'gestão-comercial' (quebra 55+ links internos)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- Validar senha em TODO endpoint de autenticação — nunca verificar apenas o e-mail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- NUNCA expor ANTHROPIC_API_KEY no frontend — sempre via /api/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- Verificar vencimento do plano em TODA rota protegida de conteúdo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- Assinatura da plataforma (planos_acesso tipo=plataforma) tem prioridade sobre matrícula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### Identidade visual e código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- NUNCA hardcodar cores — sempre lib/design-tokens.ts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- NUNCA hardcodar pilares — sempre buscar da tabela pilares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- Mobile-first: componente funciona em 375px antes de desktop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- Simuladores HTML ficam no HostGator — link protegido com token PHP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- PDFs exclusivos: Supabase Storage com signed URLs de 60min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### Glossário — USAR SEMPRE ESTES TERMOS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- Módulo = agrupamento de aulas. NUNCA 'seção', 'unidade' ou 'capítulo'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- Ferramenta = tool SaaS com output direto (formulário→texto). Salva em ferramenta_resultados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- Simulador = roleplay conversacional multi-turno. Salva em simulacoes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- Biblioteca = tabelas modulos/aulas com curso_id NULL + tabelas cursos_modulos/modulos_aulas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## 44 Tabelas do Banco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Perfil:      profiles, pilares, profiles_pilares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Cursos:      cursos, cursos_pilares, modulos, aulas, cursos_modulos, modulos_aulas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Materiais:   materiais, materiais_pilares, materiais_cursos, aulas_materiais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Acesso:      matriculas, progresso_aulas, planos_acesso, assinaturas_plataforma, convites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Pagamento:   pedidos, precos_planos, cupons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Avaliações:  avaliacoes_cursos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Quiz:        quizzes, quiz_perguntas, quiz_alternativas, quiz_respostas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Ferramentas: ferramentas, uso_ferramentas, simulacoes, ferramenta_resultados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Comunidade:  comunidade_grupos, grupos_membros, comunidade_posts,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           comunidade_comentarios, post_curtidas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Aprendizado: notas_aluno, notificacoes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Certificados: certificados, leads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Engajamento: metas_aluno, diagnosticos, planos_indicacao, roi_treinamento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Auditoria:   admin_log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## Variáveis de Ambiente (.env.local)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NEXT_PUBLIC_SUPABASE_URL= | NEXT_PUBLIC_SUPABASE_ANON_KEY=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SUPABASE_SERVICE_ROLE_KEY= | NEXT_PUBLIC_MP_PUBLIC_KEY=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MP_ACCESS_TOKEN= | ANTHROPIC_API_KEY=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NEXT_PUBLIC_SITE_URL=https://alunos.phdonassolo.com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AWS_SES_REGION=us-east-1 | AWS_ACCESS_KEY_ID= | AWS_SECRET_ACCESS_KEY=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SIMULADOR_TOKEN_SECRET=&lt;string aleatória 32 chars&gt;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GOOGLE_SHEETS_LEADS_ID=&lt;ID da planilha Google&gt;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GOOGLE_SERVICE_ACCOUNT_KEY=&lt;JSON da service account&gt;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Repositórios GitHub — Referências de Arquitetura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Repositório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Extrair deste repositório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adrianhajdin/saas-app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Estrutura geral, rotas protegidas, dashboard, pagamentos, organização de componentes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oompas/open-lms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Player YouTube + controle de progresso + sidebar de módulos e aulas</w:t>
            </w:r>
          </w:p>
        </w:tc>
      </w:tr>
      <w:tr>
        <w:tc>
          <w:tcPr>
            <w:tcW w:type="dxa" w:w="3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KolbySisk/next-supabase-stripe-starter</w:t>
            </w:r>
          </w:p>
        </w:tc>
        <w:tc>
          <w:tcPr>
            <w:tcW w:type="dxa" w:w="6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Middleware de auth, RLS no Supabase, webhook (adaptar Stripe → Mercado Pago)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PROMPT — ANÁLISE DE REPOSITÓRIOS (Semana 2, antes de criar o projeto)</w:t>
            </w:r>
          </w:p>
        </w:tc>
      </w:tr>
      <w:tr>
        <w:tc>
          <w:tcPr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FF6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"Analise os repositórios abaixo como referência de arquitetura. Extraia padrões e adapte ao stack deste projeto (Next.js 15 + Supabase + Mercado Pago + Claude API): (1) adrianhajdin/saas-app: rotas protegidas, componentes de auth, layout dashboard, integração de pagamento. (2) oompas/open-lms: player com progresso, sidebar de aulas com status. (3) KolbySisk/next-supabase-stripe-starter: middleware, webhook handler, RLS. ATENÇÃO: os repositórios informam 'como fazer'. O CLAUDE.md informa 'o que fazer'. Decisões de schema no CLAUDE.md sempre prevalecem sobre padrões inferidos dos repositórios."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Configurações Manuais — Você Faz nas Semanas 1 e 2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5.1 GitHub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Acesse github.com → New Repository → nome: area-do-aluno → Private → Create. Clique 'Code' → copie a URL SSH. No terminal: git clone [url] &amp;&amp; cd area-do-aluno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5.2 Supabase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Acesse supabase.com → New Project → nome: phdonassolo-lms → região: South America (São Paulo) → senha forte → Create. Copie as chaves em Project Settings →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D1FAE5" w:val="clear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✅  </w:t>
            </w: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Na aba 'Table Editor' deve aparecer 'No tables found'.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5.3 Vercel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Acesse vercel.com → Sign Up com GitHub → Add New Project → selecione area-do-aluno → Framework: Next.js → adicione todas as variáveis de ambiente do CLAUDE.md → Deploy → Settings → Domains → alunos.phdonassolo.com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5.4 HostGator — DNS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CNAME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Name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alunos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Value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cname.vercel-dns.com (fornecido pela Vercel)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TTL</w:t>
            </w:r>
          </w:p>
        </w:tc>
        <w:tc>
          <w:tcPr>
            <w:tcW w:type="dxa" w:w="7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3600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5.5 Mercado Pago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Credenciais → copie Public Key (NEXT_PUBLIC_MP_PUBLIC_KEY) e Access Token (MP_ACCESS_TOKEN). Configure Webhooks → URL: https://alunos.phdonassolo.com/api/webhooks/mercadopago → Pagamentos + Planos + Assinaturas.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5.6 Anthropic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platform.anthropic.com → Settings → API Keys → Create Key → nomeie: area-do-aluno-prod. Em Billing → Spend Limits: configure USD 50/mês e alerta em USD 30.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EF3C7" w:val="clear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⚠️  </w:t>
            </w: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A API para automaticamente ao atingir o limite. Configure ANTES de publicar qualquer ferramenta SaaS.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5.7 Google Service Account (para Leads → Google Sheets)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console.cloud.google.com → novo projeto → ativar Google Sheets API → Credenciais → Service Account → criar chave JSON. Compartilhe a planilha Google Sheets com o e-mail da service account.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Proteção dos Simuladores HTML — Token PHP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E2E2" w:val="clear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🔒  </w:t>
            </w:r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Sem esta proteção, qualquer pessoa que souber a URL direta acessa o simulador sem estar logada.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Como funciona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1. Aluno clica 'Abrir Simulador' → plataforma gera JWT de 15 min. 2. URL enviada: phdonassolo.com/simuladores/arquivo.html?token=xyz. 3. token-check.php valida antes de exibir. 4. Sem token válido → redirect para login.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6.1 Crie token-check.php no HostGator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&lt;?php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// /public_html/simuladores/token-check.php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$secret = 'SEU_SECRET_AQUI'; // mesmo valor de SIMULADOR_TOKEN_SECRET no Vercel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$token = $_GET['token'] ?? '';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if (empty($token))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header('Location: https://alunos.phdonassolo.com/login'); exit;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$parts = explode('.', $token);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if (count($parts) !== 3)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header('Location: https://alunos.phdonassolo.com/login'); exit;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$payload = json_decode(base64_decode(strtr($parts[1], '-_', '+/')), true);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$sig = hash_hmac('sha256', $parts[0].'.'.$parts[1], $secret, true);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$expected = rtrim(strtr(base64_encode($sig), '+/', '-_'), '=');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if ($parts[2] !== $expected || $payload['exp'] &lt; time())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header('Location: https://alunos.phdonassolo.com/login'); exit;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// Token válido — continua exibindo o simulador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?&gt;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6.2 Adicione no início de cada simulador 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&lt;?php require_once 'token-check.php'; ?&gt;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7. Banco de Dados — Schema Completo (44 Tabelas)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7.1 Visão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Grupo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v5.2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Perfil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profiles, pilares, profiles_pilares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Cursos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cursos, cursos_pilares, modulos, aulas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+ campos tipo, conteudo_html, status, etc.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Biblioteca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cursos_modulos, modulos_aulas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🆕 P2 — módulos/aulas reutilizáveis entre cursos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Materiais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materiais, materiais_pilares, materiais_cursos, aulas_materiais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Acesso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matriculas, progresso_aulas, planos_acesso, assinaturas_plataforma, convites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Pagamento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pedidos, precos_planos, cupons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Avaliação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avaliacoes_cursos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Quiz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quizzes, quiz_perguntas, quiz_alternativas, quiz_respostas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Ferramentas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ferramentas, uso_ferramentas, simulacoes, ferramenta_resultados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Comunidade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comunidade_grupos, grupos_membros, comunidade_posts, comunidade_comentarios, post_curtidas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Aprendizado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notas_aluno, notificacoes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Certificados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certificados, leads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Engajamento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metas_aluno, diagnosticos, planos_indicacao, roi_treinamento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Auditoria</w:t>
            </w:r>
          </w:p>
        </w:tc>
        <w:tc>
          <w:tcPr>
            <w:tcW w:type="dxa" w:w="5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admin_log</w:t>
            </w:r>
          </w:p>
        </w:tc>
        <w:tc>
          <w:tcPr>
            <w:tcW w:type="dxa" w:w="1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PROMPT — CRIAR O BANCO (Semana 3, primeiro prompt ao Claude Code)</w:t>
            </w:r>
          </w:p>
        </w:tc>
      </w:tr>
      <w:tr>
        <w:tc>
          <w:tcPr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FF6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"Crie o schema completo do banco de dados no Supabase. Execute o SQL abaixo em sequência — são 44 tabelas. Após criar todas as tabelas, habilite Row Level Security e crie as políticas da seção 7.3. Confirme listando as tabelas criadas."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7.2 SQL Completo — 44 Tabelas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GRUPO 1: PERFIL E PILARES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profiles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REFERENCES auth.users(id)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email TEXT NOT NULL, nome TEXT NOT NULL, foto_url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papel TEXT DEFAULT 'aluno' CHECK (papel IN ('aluno','admin')),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bio TEXT, linkedin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lgpd_aceito_em TIMESTAMPTZ, lgpd_versao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cadastro TIMESTAMPTZ DEFAULT NOW(), ultimo_acesso TIMESTAMPTZ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pilares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nome TEXT NOT NULL UNIQUE, slug TEXT NOT NULL UNIQUE,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descricao TEXT, ativo BOOLEAN DEFAULT TRUE, ordem INTEGER DEFAULT 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profiles_pilares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profile_id UUID REFERENCES profiles(id) ON DELETE CASCADE,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pilar_id UUID REFERENCES pilares(id) ON DELETE CASCADE,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PRIMARY KEY (profile_id, pilar_id)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GRUPO 2: CURSOS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cursos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titulo TEXT NOT NULL, slug TEXT UNIQUE NOT NULL,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descricao TEXT, thumbnail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video_apresentacao_id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o_que_voce_vai_aprender JSONB,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para_quem_e_este_curso JSONB,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requisitos JSONB,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nivel TEXT DEFAULT 'todos' CHECK (nivel IN ('iniciante','intermediario','avancado','todos')),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idioma TEXT DEFAULT 'pt-BR',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carga_h INTEGER DEFAULT 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atualizado_em TIMESTAMPTZ,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preco NUMERIC(10,2) DEFAULT 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preco_promo NUMERIC(10,2),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preco_promo_ate TIMESTAMPTZ,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proximo_curso_id UUID REFERENCES cursos(id),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status TEXT DEFAULT 'rascunho' CHECK (status IN ('rascunho','publicado','arquivado')),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codigo_editorial TEXT,  -- ex: 'PHD_015' — ponte com planilha editorial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cursos_pilares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curso_id UUID REFERENCES cursos(id) ON DELETE CASCADE,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pilar_id UUID REFERENCES pilares(id) ON DELETE CASCADE,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PRIMARY KEY (curso_id, pilar_id)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GRUPO 3: MÓDULOS (com suporte a biblioteca)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curso_id NULL = módulo na biblioteca (reutilizável entre cursos)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Módulo vinculado diretamente a 1 curso: usar curso_id normal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Módulo reutilizado em N cursos: curso_id NULL + tabela cursos_modulos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GLOSSÁRIO: Módulo = agrupamento de aulas. NUNCA 'seção' ou 'capítulo'.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modulos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curso_id UUID REFERENCES cursos(id) ON DELETE CASCADE,  -- NULL = biblioteca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titulo TEXT NOT NULL,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descricao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conteudo_html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ordem INTEGER NOT NULL DEFAULT 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status TEXT DEFAULT 'publicado' CHECK (status IN ('rascunho','publicado')),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codigo_editorial TEXT  -- ponte com planilha editorial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Vínculo módulo da biblioteca ↔ cursos (com ordem independente por curso)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Permite que 'Técnicas de Negociação' apareça no curso A na posição 3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e no curso B na posição 5, sem duplicar o conteúdo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cursos_modulos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curso_id UUID REFERENCES cursos(id) ON DELETE CASCADE,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modulo_id UUID REFERENCES modulos(id) ON DELETE CASCADE,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ordem INTEGER NOT NULL,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PRIMARY KEY (curso_id, modulo_id)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GRUPO 4: AULAS (com suporte a biblioteca)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tipo define o componente renderizado pelo player: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'video'    → youtube_id (YouTube IFrame API)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'texto'    → conteudo_html (rich text)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'quiz'     → tabela quizzes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'download' → aulas_materiais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'link'     → link_externo (nova aba)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'live'     → link_externo + data_live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aulas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modulo_id UUID REFERENCES modulos(id) ON DELETE CASCADE,  -- NULL = biblioteca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titulo TEXT NOT NULL,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tipo TEXT DEFAULT 'video' CHECK (tipo IN ('video','texto','quiz','download','link','live')),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ordem INTEGER NOT NULL DEFAULT 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youtube_id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conteudo_html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link_externo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data_live TIMESTAMPTZ,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duracao_min INTEGER DEFAULT 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pergunta_reflexao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transcricao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transcricao_json JSONB,  -- [{start_s, text}] para sincronização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gratuita BOOLEAN DEFAULT FALSE,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status TEXT DEFAULT 'publicado' CHECK (status IN ('rascunho','publicado')),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codigo_editorial TEXT  -- ponte com planilha editorial (ex: 'PHD_015')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Vínculo aula da biblioteca ↔ módulos (com ordem independente por módulo)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modulos_aulas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modulo_id UUID REFERENCES modulos(id) ON DELETE CASCADE,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aula_id UUID REFERENCES aulas(id) ON DELETE CASCADE,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ordem INTEGER NOT NULL,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PRIMARY KEY (modulo_id, aula_id)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GRUPO 5: MATERIAIS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materiais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titulo TEXT NOT NULL, descricao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tipo TEXT CHECK (tipo IN ('pdf','xlsx','pptx','docx','simulador','link','zip')),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tipo_acesso TEXT DEFAULT 'curso' CHECK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  tipo_acesso IN ('todos','pilar','curso','combinado')),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storage_path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url_externa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gratuito BOOLEAN DEFAULT FALSE,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codigo_editorial TEXT,  -- ponte com planilha editorial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materiais_pilares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material_id UUID REFERENCES materiais(id) ON DELETE CASCADE,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pilar_id UUID REFERENCES pilares(id) ON DELETE CASCADE,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PRIMARY KEY (material_id, pilar_id)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materiais_cursos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material_id UUID REFERENCES materiais(id) ON DELETE CASCADE,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curso_id UUID REFERENCES cursos(id) ON DELETE CASCADE,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PRIMARY KEY (material_id, curso_id)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aulas_materiais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aula_id UUID REFERENCES aulas(id) ON DELETE CASCADE,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material_id UUID REFERENCES materiais(id) ON DELETE CASCADE,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ordem INTEGER DEFAULT 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PRIMARY KEY (aula_id, material_id)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GRUPO 6: MATRÍCULAS E ACESSO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matriculas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user_id UUID REFERENCES profiles(id),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curso_id UUID REFERENCES cursos(id),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origem TEXT DEFAULT 'plataforma' CHECK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  origem IN ('plataforma','hotmart','udemy','espm','unisinos','in-company','convite','manual')),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status TEXT DEFAULT 'ativo' CHECK (status IN ('ativo','concluido','suspenso')),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progresso INTEGER DEFAULT 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matriculado_em TIMESTAMPTZ DEFAULT NOW(), concluido_em TIMESTAMPTZ,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UNIQUE(user_id, curso_id)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progresso_aulas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user_id UUID REFERENCES profiles(id),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aula_id UUID REFERENCES aulas(id),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concluida BOOLEAN DEFAULT FALSE,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posicao_s INTEGER DEFAULT 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proxima_revisao DATE,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intervalo_revisao_dias INT DEFAULT 1,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updated_at TIMESTAMPTZ DEFAULT NOW(),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UNIQUE(user_id, aula_id)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planos_acesso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user_id UUID REFERENCES profiles(id),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tipo TEXT CHECK (tipo IN ('curso','plataforma')),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curso_id UUID REFERENCES cursos(id),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pedido_id UUID,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inicio TIMESTAMPTZ DEFAULT NOW(),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vencimento TIMESTAMPTZ,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ativo BOOLEAN DEFAULT TRUE,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assinaturas_plataforma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user_id UUID REFERENCES profiles(id),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plano_acesso_id UUID REFERENCES planos_acesso(id),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gateway_id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ciclo TEXT CHECK (ciclo IN ('mensal','anual')),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valor_ciclo NUMERIC(10,2),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status TEXT DEFAULT 'ativo' CHECK (status IN ('ativo','cancelado','suspenso')),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proximo_vencimento TIMESTAMPTZ,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convites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email TEXT NOT NULL,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curso_id UUID REFERENCES cursos(id),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plano_tipo TEXT DEFAULT '90dias' CHECK (plano_tipo IN ('90dias','1ano','vitalicio')),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origem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status TEXT DEFAULT 'pendente' CHECK (status IN ('pendente','aceito','expirado')),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token TEXT UNIQUE DEFAULT encode(gen_random_bytes(16),'hex'),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criado_em TIMESTAMPTZ DEFAULT NOW(), aceito_em TIMESTAMPTZ,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expira_em TIMESTAMPTZ DEFAULT NOW() + INTERVAL '90 days'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GRUPO 7: PAGAMENTOS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pedidos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user_id UUID REFERENCES profiles(id),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curso_id UUID REFERENCES cursos(id),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cupom_id UUID,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tipo_plano TEXT CHECK (tipo_plano IN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  '90dias','1ano','vitalicio','plataforma_anual','plataforma_vitalicia')),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valor NUMERIC(10,2) NOT NULL,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desconto NUMERIC(10,2) DEFAULT 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status TEXT DEFAULT 'pendente' CHECK (status IN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  'pendente','aprovado','cancelado','reembolsado')),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gateway_id TEXT, metodo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precos_planos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curso_id UUID REFERENCES cursos(id),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tipo_plano TEXT NOT NULL CHECK (tipo_plano IN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  '90dias','1ano','vitalicio','plataforma_anual','plataforma_vitalicia')),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preco NUMERIC(10,2) NOT NULL,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ativo BOOLEAN DEFAULT TRUE,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cupons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codigo TEXT UNIQUE NOT NULL,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desconto_pct NUMERIC(5,2), desconto_fixo NUMERIC(10,2),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curso_id UUID REFERENCES cursos(id),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valido_ate TIMESTAMPTZ,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usos_max INTEGER, usos_atual INTEGER DEFAULT 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ativo BOOLEAN DEFAULT TRUE,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ALTER TABLE planos_acesso ADD CONSTRAINT fk_planos_pedido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FOREIGN KEY (pedido_id) REFERENCES pedidos(id);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ALTER TABLE pedidos ADD CONSTRAINT fk_pedidos_cupom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FOREIGN KEY (cupom_id) REFERENCES cupons(id);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GRUPO 8: AVALIAÇÃO DO CURSO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avaliacoes_cursos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user_id UUID REFERENCES profiles(id),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curso_id UUID REFERENCES cursos(id),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nota INTEGER CHECK (nota BETWEEN 1 AND 5),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comentario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created_at TIMESTAMPTZ DEFAULT NOW(),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UNIQUE(user_id, curso_id)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GRUPO 9: QUIZ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quizzes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aula_id UUID REFERENCES aulas(id) ON DELETE CASCADE,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modulo_id UUID REFERENCES modulos(id) ON DELETE CASCADE,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titulo TEXT NOT NULL, instrucoes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nota_minima INTEGER DEFAULT 70,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tentativas_max INTEGER DEFAULT 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tempo_max_min INTEGER,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mostrar_gabarito BOOLEAN DEFAULT TRUE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quiz_perguntas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quiz_id UUID REFERENCES quizzes(id) ON DELETE CASCADE,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enunciado TEXT NOT NULL,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tipo TEXT DEFAULT 'multipla' CHECK (tipo IN ('multipla','verdadeiro_falso')),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explicacao TEXT, ordem INTEGER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quiz_alternativas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pergunta_id UUID REFERENCES quiz_perguntas(id) ON DELETE CASCADE,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texto TEXT NOT NULL, correta BOOLEAN DEFAULT FALSE, ordem INTEGER NOT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quiz_respostas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user_id UUID REFERENCES profiles(id),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quiz_id UUID REFERENCES quizzes(id),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respostas_json JSONB,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pontuacao INTEGER, aprovado BOOLEAN,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tentativa INTEGER DEFAULT 1,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respondido_em TIMESTAMPTZ DEFAULT NOW()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GRUPO 10: FERRAMENTAS SaaS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ferramentas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nome TEXT NOT NULL, slug TEXT UNIQUE NOT NULL,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descricao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categoria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usa_ia BOOLEAN DEFAULT TRUE,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modelo_claude TEXT DEFAULT 'claude-haiku-4-5',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prompt_sistema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limite_uso_mes INTEGER DEFAULT 3,  -- 999 = ilimitado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ativa BOOLEAN DEFAULT TRUE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uso_ferramentas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user_id UUID REFERENCES profiles(id),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ferramenta_id UUID REFERENCES ferramentas(id),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tokens_input INTEGER DEFAULT 0, tokens_output INTEGER DEFAULT 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custo_usd NUMERIC(10,6) DEFAULT 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simulacoes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user_id UUID REFERENCES profiles(id),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ferramenta_id UUID REFERENCES ferramentas(id),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tipo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historico JSONB, pontuacao INT, feedback TEXT, duracao_s INT,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OR REPLACE FUNCTION limpar_simulacoes_antigas() RETURNS TRIGGER AS $$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BEGIN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DELETE FROM simulacoes WHERE id IN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  SELECT id FROM simulacoes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  WHERE user_id=NEW.user_id AND ferramenta_id=NEW.ferramenta_id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  ORDER BY created_at DESC OFFSET 10);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RETURN NEW; END; $$ LANGUAGE plpgsql;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TRIGGER trg_limpar_simulacoes AFTER INSERT ON simulacoes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FOR EACH ROW EXECUTE FUNCTION limpar_simulacoes_antigas();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ferramenta_resultados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user_id UUID REFERENCES profiles(id),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ferramenta_id UUID REFERENCES ferramentas(id),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input_json JSONB, output_text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OR REPLACE FUNCTION limpar_resultados_antigos() RETURNS TRIGGER AS $$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BEGIN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DELETE FROM ferramenta_resultados WHERE id IN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  SELECT id FROM ferramenta_resultados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  WHERE user_id=NEW.user_id AND ferramenta_id=NEW.ferramenta_id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  ORDER BY created_at DESC OFFSET 5);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RETURN NEW; END; $$ LANGUAGE plpgsql;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TRIGGER trg_limpar_resultados AFTER INSERT ON ferramenta_resultados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FOR EACH ROW EXECUTE FUNCTION limpar_resultados_antigos();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GRUPOS 11-15: COMUNIDADE, APRENDIZADO,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CERTIFICADOS, ENGAJAMENTO, AUDITORIA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comunidade_grupos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nome TEXT NOT NULL, slug TEXT UNIQUE NOT NULL,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curso_id UUID REFERENCES cursos(id),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tipo TEXT DEFAULT 'curso' CHECK (tipo IN ('curso','geral','pilar')),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ordem INTEGER DEFAULT 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grupos_membros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grupo_id UUID REFERENCES comunidade_grupos(id) ON DELETE CASCADE,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user_id UUID REFERENCES profiles(id) ON DELETE CASCADE,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entrou_em TIMESTAMPTZ DEFAULT NOW(),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PRIMARY KEY (grupo_id, user_id)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comunidade_posts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grupo_id UUID REFERENCES comunidade_grupos(id),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user_id UUID REFERENCES profiles(id),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conteudo TEXT NOT NULL, fixado BOOLEAN DEFAULT FALSE,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tipo TEXT DEFAULT 'post' CHECK (tipo IN ('post','aviso','caso','desafio')),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comunidade_comentarios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post_id UUID REFERENCES comunidade_posts(id) ON DELETE CASCADE,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user_id UUID REFERENCES profiles(id),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conteudo TEXT NOT NULL, created_at TIMESTAMPTZ DEFAULT NOW()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post_curtidas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post_id UUID REFERENCES comunidade_posts(id) ON DELETE CASCADE,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user_id UUID REFERENCES profiles(id) ON DELETE CASCADE,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created_at TIMESTAMPTZ DEFAULT NOW(),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PRIMARY KEY (post_id, user_id)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notas_aluno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user_id UUID REFERENCES profiles(id),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aula_id UUID REFERENCES aulas(id),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conteudo TEXT NOT NULL,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tipo TEXT DEFAULT 'nota' CHECK (tipo IN ('nota','reflexao')),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created_at TIMESTAMPTZ DEFAULT NOW(), updated_at TIMESTAMPTZ DEFAULT NOW()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notificacoes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user_id UUID REFERENCES profiles(id),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tipo TEXT NOT NULL,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titulo TEXT NOT NULL, corpo TEXT, link TEXT,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lida BOOLEAN DEFAULT FALSE,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certificados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user_id UUID REFERENCES profiles(id),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curso_id UUID REFERENCES cursos(id),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modulo_id UUID REFERENCES modulos(id),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codigo TEXT UNIQUE DEFAULT encode(gen_random_bytes(8),'hex'),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emitido_em TIMESTAMPTZ DEFAULT NOW(),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UNIQUE(user_id, curso_id)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leads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nome TEXT NOT NULL, email TEXT NOT NULL,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material_id UUID REFERENCES materiais(id),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origem_lp TEXT, created_at TIMESTAMPTZ DEFAULT NOW()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metas_aluno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matricula_id UUID REFERENCES matriculas(id),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meta TEXT NOT NULL, progresso INT DEFAULT 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concluida BOOLEAN DEFAULT FALSE,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ultimo_checkin_em TIMESTAMPTZ,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diagnosticos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user_id UUID REFERENCES profiles(id),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curso_id UUID REFERENCES cursos(id),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perfil_resultado JSONB, lacunas JSONB,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trilha_recomendada TEXT, created_at TIMESTAMPTZ DEFAULT NOW()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planos_indicacao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user_id UUID REFERENCES profiles(id),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codigo TEXT UNIQUE, conversoes INT DEFAULT 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creditos_r NUMERIC(10,2) DEFAULT 0,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created_at TIMESTAMPTZ DEFAULT NOW()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roi_treinamento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matricula_id UUID REFERENCES matriculas(id),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kpi_nome TEXT, valor_antes NUMERIC, valor_depois NUMERIC,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data_antes TIMESTAMPTZ, data_depois TIMESTAMPTZ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TABLE admin_log (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id UUID DEFAULT gen_random_uuid() PRIMARY KEY,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admin_id UUID REFERENCES profiles(id),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acao TEXT NOT NULL, tabela TEXT, registro_id UUID,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detalhes JSONB, created_at TIMESTAMPTZ DEFAULT NOW()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);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FUNÇÃO: VERIFICAÇÃO DE ACESSO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-- ════════════════════════════════════════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CREATE OR REPLACE FUNCTION tem_acesso_curso(p_user_id UUID, p_curso_id UUID)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RETURNS BOOLEAN AS $$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BEGIN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IF EXISTS (SELECT 1 FROM planos_acesso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  WHERE user_id=p_user_id AND tipo='plataforma' AND ativo=TRUE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  AND (vencimento IS NULL OR vencimento&gt;NOW())) THEN RETURN TRUE; END IF;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IF EXISTS (SELECT 1 FROM planos_acesso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  WHERE user_id=p_user_id AND tipo='curso' AND curso_id=p_curso_id AND ativo=TRUE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  AND (vencimento IS NULL OR vencimento&gt;NOW())) THEN RETURN TRUE; END IF;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IF EXISTS (SELECT 1 FROM matriculas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  WHERE user_id=p_user_id AND curso_id=p_curso_id AND status='ativo')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  THEN RETURN TRUE; END IF;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  RETURN FALSE;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END; $$ LANGUAGE plpgsql SECURITY DEFINER;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7.3 Políticas 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PROMPT — RLS (após criar as 44 tabelas)</w:t>
            </w:r>
          </w:p>
        </w:tc>
      </w:tr>
      <w:tr>
        <w:tc>
          <w:tcPr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FF6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"Habilite Row Level Security em todas as 44 tabelas. Políticas: (1) profiles, notas_aluno, metas_aluno, diagnosticos, planos_indicacao, roi_treinamento, ferramenta_resultados: RW apenas próprio registro. (2) matriculas, progresso_aulas, planos_acesso, assinaturas_plataforma, uso_ferramentas, simulacoes, quiz_respostas, notificacoes: READ apenas próprio. (3) cursos, pilares, ferramentas, quizzes: todos leem publicados/ativos; admin gerencia todos. (4) aulas: todos leem aulas publicadas de módulos publicados; admin lê todas. (5) materiais: lógica verificar_acesso_material() — gratuito=true OR pilar em materiais_pilares∩profiles_pilares OR tem_acesso_curso() para cursos em materiais_cursos. (6) comunidade_posts/comentarios: membros do grupo leem; criador edita o próprio; admin edita todos. (7) post_curtidas, grupos_membros: aluno gerencia os próprios. (8) convites: admin gerencia todos; aluno lê apenas com seu e-mail. (9) admin_log: apenas admins leem. (10) avaliacoes_cursos: todos leem; aluno insere/edita a própria. (11) precos_planos, cupons: todos leem ativos; admin gerencia. (12) cursos_modulos, modulos_aulas: seguem lógica das tabelas pai."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CCFBF1" w:val="clear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color w:val="0F766E"/>
                <w:sz w:val="24"/>
                <w:szCs w:val="24"/>
              </w:rPr>
              <w:t xml:space="preserve">🆕  </w:t>
            </w:r>
            <w:r>
              <w:rPr>
                <w:rFonts w:ascii="Arial" w:cs="Arial" w:eastAsia="Arial" w:hAnsi="Arial"/>
                <w:color w:val="0F766E"/>
                <w:sz w:val="21"/>
                <w:szCs w:val="21"/>
              </w:rPr>
              <w:t xml:space="preserve">BIBLIOTECA DE CONTEÚDO INTERCAMBIÁVEL (P2): Para criar um módulo reutilizável, cadastre com curso_id=NULL no admin. Para vinculá-lo a um curso, use /admin/cursos/[slug]/editar → 'Adicionar módulo da biblioteca'. O vínculo fica em cursos_modulos com a ordem definida por curso. A mesma lógica se aplica a aulas via modulos_aulas.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8. Estrutura do Projeto Next.js 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PROMPT — CRIAR O PROJETO</w:t>
            </w:r>
          </w:p>
        </w:tc>
      </w:tr>
      <w:tr>
        <w:tc>
          <w:tcPr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FF6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"Crie um projeto Next.js 15 com TypeScript, Tailwind CSS e shadcn/ui. Use App Router. Instale: @supabase/ssr, @supabase/supabase-js, mercadopago, @anthropic-ai/sdk, @aws-sdk/client-ses, react-hook-form, zod, lucide-react, recharts, date-fns, jose. Antes de criar qualquer componente, leia /site-referencia/ e gere lib/design-tokens.ts com a identidade visual extraída. REGRA P1: Estrutura de rotas OBRIGATÓRIA para evitar loop de autenticação: /app/(auth)/login e /app/(auth)/cadastro ficam FORA do Route Group protegido. /app/(protected)/aluno/* e /app/(protected)/admin/* ficam dentro. Crie a estrutura de pastas abaixo."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area-do-aluno/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├── CLAUDE.md                        ← lido automaticamente pelo Claude Code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├── site-referencia/                 ← index.html e style.css do site atual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├── app/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├── (auth)/                      ← FORA do grupo protegido (sem verificação)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├── login/page.tsx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├── cadastro/page.tsx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└── auth/confirm/route.ts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├── (protected)/                 ← Route Group protegido pelo middleware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├── aluno/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│   ├── dashboard/page.tsx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│   ├── cursos/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│   │   ├── page.tsx         ← catálogo + buscador IA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│   │   └── [slug]/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│   │       ├── page.tsx     ← página do curso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│   │       └── aula/[id]/page.tsx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│   ├── materiais/page.tsx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│   ├── comunidade/[slug]/page.tsx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│   ├── ferramentas/[slug]/page.tsx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│   ├── simuladores/[tipo]/page.tsx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│   └── perfil/page.tsx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└── admin/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    ├── page.tsx             ← KPIs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    ├── alunos/page.tsx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    ├── cursos/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    │   ├── page.tsx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    │   └── [slug]/editar/page.tsx  ← editor hierárquico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    ├── materiais/page.tsx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    ├── biblioteca/page.tsx   ← módulos e aulas reutilizáveis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    ├── pilares/page.tsx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    ├── planos/page.tsx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    ├── cupons/page.tsx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    ├── convites/page.tsx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    ├── ferramentas/page.tsx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    ├── custos-ia/page.tsx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    ├── configuracoes/page.tsx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    ├── saude/page.tsx        ← health check rotas críticas (P3)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    └── log/page.tsx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├── certificados/[codigo]/page.tsx  ← público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├── api/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├── webhooks/mercadopago/route.ts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├── pagamentos/criar-preferencia/route.ts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├── cupons/validar/route.ts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├── ferramentas/[slug]/route.ts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├── catalogo/buscar/route.ts  ← buscador IA (P3)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├── simulacoes/analisar/route.ts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├── simuladores/token/route.ts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├── storage/signed-url/route.ts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├── leads/registrar/route.ts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│   └── saude/check/route.ts      ← health check (P3)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├── layout.tsx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└── page.tsx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├── lib/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├── design-tokens.ts             ← EXTRAÍDO DO SITE ATUAL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├── supabase/client.ts + server.ts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├── mercadopago.ts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├── anthropic.ts                 ← calcCusto + modelPricing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├── email.ts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│   └── token.ts                     ← JWT para simuladores HTML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├── middleware.ts                    ← protege (protected)/* + rate limit /api/*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7"/>
                <w:szCs w:val="17"/>
              </w:rPr>
              <w:t xml:space="preserve">└── types/database.types.ts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E2E2" w:val="clear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🔒  </w:t>
            </w:r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REGRA P1 — Rate limiting: aplicar EXCLUSIVAMENTE em rotas /api/*. Aplicar em rotas de páginas derruba o site (1 visita dispara 15-20 requisições de assets). Limite recomendado: 120 req/min por IP em /api/*. Use middleware.ts para esta lógica.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9. Módulos M1 a M8 — Prompts para o Claude Code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Passe estes prompts em sequência. Valide cada módulo antes de avançar.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MÓDULO 1 — Autenticação, Perfil e Pilares</w:t>
            </w:r>
          </w:p>
        </w:tc>
      </w:tr>
      <w:tr>
        <w:tc>
          <w:tcPr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FF6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"Implemente autenticação com Supabase Auth. REGRA P1 OBRIGATÓRIA: /login e /cadastro ficam em /app/(auth)/ FORA do Route Group (protected). Se ficarem dentro, ocorre loop infinito de redirecionamento. (1) /login com email+senha e Google. (2) /cadastro: nome, email, senha; aceite LGPD salvando lgpd_aceito_em e lgpd_versao; após cadastro, tela de seleção de pilares buscados da tabela pilares (NUNCA hardcodar). (3) Middleware em (protected)/*: verificar sessão + em rotas de conteúdo chamar tem_acesso_curso(). (4) /perfil: edição de nome, foto, bio, LinkedIn e pilares. (5) Modal ADI na primeira abertura de curso matriculado — metas sem limite de 3."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MÓDULO 2 — Catálogo, Player e Buscador IA (P3)</w:t>
            </w:r>
          </w:p>
        </w:tc>
      </w:tr>
      <w:tr>
        <w:tc>
          <w:tcPr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FF6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"Implemente o módulo de cursos. (1) /aluno/cursos: grid de cards. Filtro por pilar buscado da tabela pilares. Preço: buscar em precos_planos (ativo=TRUE); se preco_promo_ate&gt;NOW() exibir promocional. Nota média calculada de avaliacoes_cursos. BUSCADOR IA (P3): campo de texto livre no topo — ex: 'sou consultor imobiliário iniciante'. Ao submeter, chamar /api/catalogo/buscar que envia a descrição ao claude-haiku-4-5 com o catálogo de cursos publicados e retorna os 3 mais relevantes com justificativa. (2) /cursos/[slug]: seções o_que_voce_vai_aprender, para_quem_e_este_curso, requisitos; trailer se video_apresentacao_id preenchido; avaliações; seletor de plano. Campo de cupom → /api/cupons/validar. (3) /cursos/[slug]/aula/[id]: verificar tem_acesso_curso(). Player condicional por tipo de aula. YouTube: seekTo(posicao_s) ao carregar, controles de velocidade 0.75x/1x/1.25x/1.5x/2x, salvar posicao_s a cada 30s. Modal de reflexão ao concluir se pergunta_reflexao preenchida. SM-2 em proxima_revisao. Ao atingir 100%: certificado + modal de avaliação + upsell."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MÓDULO 3 — Materiais, PDFs e Simuladores HTML</w:t>
            </w:r>
          </w:p>
        </w:tc>
      </w:tr>
      <w:tr>
        <w:tc>
          <w:tcPr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FF6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"Implemente /aluno/materiais. Visibilidade: gratuito=true → todos. pilar em materiais_pilares ∩ profiles_pilares do aluno → logados. tem_acesso_curso() para cursos em materiais_cursos → matriculados. Download: signed URL 60min. Simulador: JWT 15min → [url_externa]?token=[jwt]. Material gratuito: captura nome+email → leads com origem_lp → SES + Google Sheets. Na página da aula: exibir materiais de aulas_materiais inline abaixo do player."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MÓDULO 4 — Pagamentos, Planos, Cupons, Convites e Certificados</w:t>
            </w:r>
          </w:p>
        </w:tc>
      </w:tr>
      <w:tr>
        <w:tc>
          <w:tcPr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FF6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"PAGAMENTOS: /api/pagamentos/criar-preferencia — buscar preço em precos_planos; validar cupom se informado; calcular vencimento (90d/365d/NULL). CUPONS: /admin/cupons CRUD. /api/cupons/validar retorna desconto. CONVITES: /admin/convites com import CSV (email,curso_id,plano_tipo,origem). Cadastro por convite: /cadastro?token=[token] — bloquear e-mail diferente; criar matrícula origem=convite + plano_acesso. CERTIFICADOS: ao atingir 100%, gerar PDF com: nome do aluno, nome do curso, carga horária, matriculado_em, concluido_em, logo do professor (configurável), assinatura digital (configurável), QR Code → /certificados/[codigo]. Enviar por e-mail. Modal de avaliação (1-5 estrelas + comentário opcional) → avaliacoes_cursos."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MÓDULO 5 — Quiz e Avaliações</w:t>
            </w:r>
          </w:p>
        </w:tc>
      </w:tr>
      <w:tr>
        <w:tc>
          <w:tcPr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FF6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"Player de aula tipo='quiz': carregar quiz vinculado à aula. Verificar tentativas_max (0=ilimitado). Cronômetro se tempo_max_min preenchido. Perguntas uma a uma. Ao submeter: salvar quiz_respostas, calcular pontuacao, determinar aprovado (&gt;=nota_minima). Se mostrar_gabarito=TRUE: exibir acertos/erros + campo explicacao. Aula tipo='quiz': concluída apenas se aprovado=TRUE. Admin /admin/quizzes: CRUD completo com editor de perguntas."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MÓDULO 6 — Dashboard Admin com Biblioteca de Conteúdo</w:t>
            </w:r>
          </w:p>
        </w:tc>
      </w:tr>
      <w:tr>
        <w:tc>
          <w:tcPr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FF6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"(1) KPIs: recharts. (2) /admin/cursos/[slug]/editar: EDITOR HIERÁRQUICO — duas colunas: esquerda=módulos com drag-and-drop de ordem; direita=aulas do módulo selecionado com drag-and-drop. Botão 'Adicionar módulo': (a) Novo módulo; (b) Módulo da biblioteca (lista cursos_modulos com curso_id NULL). Botão 'Adicionar aula': (a) Nova aula; (b) Aula da biblioteca. Drawer de edição de aula por tipo. Preview como aluno. CRUD de materiais da aula via aulas_materiais. (3) /admin/biblioteca: listar módulos e aulas com curso_id/modulo_id NULL; criar/editar/excluir; ver em quais cursos estão vinculados. (4) /admin/materiais CRUD. (5) /admin/pilares CRUD drag-and-drop. (6) /admin/planos: tabela precos_planos por curso. (7) /admin/cupons CRUD. (8) /admin/convites CSV. (9) /admin/configuracoes: logo URL, assinatura URL, e-mails. (10) /admin/custos-ia. (11) /admin/log: admin_log com filtros. Toda ação destrutiva: snapshot em admin_log."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MÓDULO 7 — Comunidade e Notificações In-App</w:t>
            </w:r>
          </w:p>
        </w:tc>
      </w:tr>
      <w:tr>
        <w:tc>
          <w:tcPr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FF6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"(1) /aluno/comunidade: lista grupos. Botão Entrar/Sair (grupos_membros). Feed com tipos. Curtidas via post_curtidas. (2) Header global: ícone de sino com badge COUNT notificacoes lida=FALSE. Drawer com lista + 'Marcar todas como lidas'. (3) Admin: fixar e excluir posts."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MÓDULO 8 — E-mails, CRON e Engajamento</w:t>
            </w:r>
          </w:p>
        </w:tc>
      </w:tr>
      <w:tr>
        <w:tc>
          <w:tcPr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FF6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"E-mails via AWS SES + notificacao in-app para: cadastro, matrícula, vencimento 7 dias, vencimento hoje, novo material no curso, certificado emitido, convite externo, material gratuito. CRON segunda 8h: inatividade 7 dias, progresso&lt;10% e matrícula&gt;14 dias, check-in de metas (ultimo_checkin&gt;7 dias), revisão espaçada (proxima_revisao=TODAY())."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10. Módulos M9 a M12 —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EF3C7" w:val="clear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⚠️  </w:t>
            </w: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Antes de qualquer módulo de IA: limite USD 50 em platform.anthropic.com → Billing → Spend Limits. limite_uso_mes=999 = ilimitado. Ferramentas (formulário→texto) salvam em ferramenta_resultados. Simuladores (roleplay multi-turno) salvam em simulacoes.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// lib/anthropic.ts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export const modelPricing =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'claude-haiku-4-5':  { input: 0.80, output: 4.00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'claude-sonnet-4-6': { input: 3.00, output: 15.00 },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export const calcCusto = (modelo, i, o) =&gt;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8"/>
                <w:szCs w:val="18"/>
              </w:rPr>
              <w:t xml:space="preserve">  (i/1_000_000 * modelPricing[modelo].input) + (o/1_000_000 * modelPricing[modelo].output);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DASHBOARD DO ALUNO — /aluno/dashboard (junto com M2)</w:t>
            </w:r>
          </w:p>
        </w:tc>
      </w:tr>
      <w:tr>
        <w:tc>
          <w:tcPr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FF6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"Seções: (1) MEUS CURSOS: progresso % + progresso por módulo calculado dinamicamente + retomada da última posição (posicao_s&gt;0) + alerta vencimento 7 dias + badge 'Certificado disponível'. (2) METAS ADI: checkbox + botão adicionar. (3) REVISAR HOJE: aulas com proxima_revisao&lt;=TODAY(). (4) FERRAMENTAS RECENTES: últimas 3 de uso_ferramentas. (5) PRÓXIMOS PASSOS: proximo_curso_id ou aleatório mesmo pilar. (6) Banner renovação se plano vencido."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MÓDULO 9A — Base de Ferramentas</w:t>
            </w:r>
          </w:p>
        </w:tc>
      </w:tr>
      <w:tr>
        <w:tc>
          <w:tcPr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FF6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"(1) /aluno/ferramentas: catálogo com filtro por categoria. Usos no mês vs limite. (2) /api/ferramentas/[slug]: verificar limite; streaming; salvar uso + ferramenta_resultados (trigger limpa &gt;5). (3) /aluno/ferramentas/[slug]/historico: últimas 5 de ferramenta_resultados."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MÓDULO 9B — PHD Ramp (P2 — REQ-16)</w:t>
            </w:r>
          </w:p>
        </w:tc>
      </w:tr>
      <w:tr>
        <w:tc>
          <w:tcPr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FF6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"Crie /aluno/ferramentas/phd-ramp. Formulário: cargo, setor, tamanho da equipe, produto/serviço, principal desafio no onboarding. INSERT ferramentas: nome='PHD Ramp', slug='phd-ramp', categoria='Gestao Comercial', usa_ia=TRUE, modelo='claude-haiku-4-5', limite_uso_mes=3, prompt_sistema='Você é o Prof. Paulo Donassolo. Crie um Plano de Ramp Up de Vendedor completo. Inclua: semana 1 (imersão, produto e ICP), semana 2 (processo e objeções), semana 3 (campo), semana 4 (negociações independentes), KPIs por semana, scripts de feedback semanal. Português brasileiro, exemplos de PMEs. Markdown com títulos e tabelas.'"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MÓDULO 9C — Matriz de Objeções (P2 — REQ-11)</w:t>
            </w:r>
          </w:p>
        </w:tc>
      </w:tr>
      <w:tr>
        <w:tc>
          <w:tcPr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FF6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"Crie /aluno/ferramentas/matriz-objecoes. Formulário: produto_servico, segmento (select de pilares ativos), objecoes_conhecidas. INSERT: nome='Matriz de Objeções', slug='matriz-objecoes', categoria='Negociacao', usa_ia=TRUE, modelo='claude-haiku-4-5', limite_uso_mes=3, prompt='Você é o Prof. Paulo Donassolo. 12-15 objeções reais. Para cada: Nome, Contexto, Resposta recomendada, Argumento de valor, Pergunta de reversão. Tabela Markdown.' Botão 'Baixar PDF' via window.print()."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MÓDULO 9D — Construtor de Argumentário (P2 — REQ-17)</w:t>
            </w:r>
          </w:p>
        </w:tc>
      </w:tr>
      <w:tr>
        <w:tc>
          <w:tcPr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FF6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"Crie /aluno/ferramentas/argumentario. Formulário: produto_servico, publico_alvo, diferenciais, tom (Formal/Consultivo/Direto/Relacional). INSERT: nome='Construtor de Argumentário', slug='argumentario', categoria='Comunicacao', usa_ia=TRUE, modelo='claude-haiku-4-5', limite_uso_mes=3, prompt='Crie 5 formatos: Elevator Pitch 60 palavras, Apresentação AIDA 5 parágrafos, E-mail de Prospecção assunto+corpo+CTA, Mensagem WhatsApp 3 linhas, Post LinkedIn 200 palavras.' Cards com botão de copiar."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MÓDULO 9E — Mapeador de Perfil de Negociação (P2 — REQ-19)</w:t>
            </w:r>
          </w:p>
        </w:tc>
      </w:tr>
      <w:tr>
        <w:tc>
          <w:tcPr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FF6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"20 perguntas situacionais. INSERT: nome='Mapeador de Perfil de Negociação', slug='perfil-negociacao', categoria='Negociacao', usa_ia=TRUE, modelo='claude-sonnet-4-6', limite_uso_mes=2, prompt='Analise 20 respostas. Retorne APENAS JSON: perfil_predominante, pontuacao_5_dimensoes {Competitivo/Colaborativo/Evitativo/Acomodativo/Compromissador: 0-100}, forcas[3], riscos[3], situacoes_forte[2], situacoes_cuidado[2], plano_desenvolvimento[2 parágrafos], indice_confianca{valor:0-100, descricao}.' Gráfico radar recharts + relatório. Salvar em ferramenta_resultados."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MÓDULO 10 — Simulador de Negociação (P2 — REQ-09)</w:t>
            </w:r>
          </w:p>
        </w:tc>
      </w:tr>
      <w:tr>
        <w:tc>
          <w:tcPr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FF6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"INSERT: nome='Simulador de Negociação', slug='sim-negociacao', categoria='Negociacao', usa_ia=TRUE, modelo='claude-sonnet-4-6', limite_uso_mes=5. Configuração: perfil do cliente, contexto, produto, dificuldade. Chat com streaming. Botão 'Finalizar': /api/simulacoes/analisar → pontuacao + feedback 6 dimensões (Identificação Necessidades, Manejo Objeções, Argumentação, Escuta Ativa, Fechamento, Índice de Confiança). Radar 6 dimensões + PDF via window.print(). /aluno/simuladores/historico: últimas 10 por ferramenta."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MÓDULO 11 — Coach IA 24/7 (P4 — pós-lançamento)</w:t>
            </w:r>
          </w:p>
        </w:tc>
      </w:tr>
      <w:tr>
        <w:tc>
          <w:tcPr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FF6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"Requer transcrições preenchidas em aulas.transcricao. INSERT: nome='Coach de IA', slug='coach-ia', categoria='Aprendizado', usa_ia=TRUE, modelo='claude-haiku-4-5', limite_uso_mes=30. RAG: pgvector em aula_embeddings. Responde apenas com base nos cursos com tem_acesso_curso()=TRUE. Admin: botão 'Processar Transcrições para IA' → embeddings em chunks de 500 palavras."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MÓDULO 12 — Diagnóstico de Entrada (P4 — pós-lançamento)</w:t>
            </w:r>
          </w:p>
        </w:tc>
      </w:tr>
      <w:tr>
        <w:tc>
          <w:tcPr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FF6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"15 perguntas após matrícula e antes da 1ª aula. INSERT: nome='Diagnóstico de Entrada', slug='diagnostico-entrada', modelo='claude-sonnet-4-6', limite_uso_mes=3. JSON: perfil_atual, lacunas, trilha_recomendada, meta_sugerida. Salvar em diagnosticos. Pré-preencher ADI antes de redirecionar para trilha."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11. Integração com phdonassolo.com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E2E2" w:val="clear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⚠️  </w:t>
            </w:r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ÚNICA alteração no site principal. .htaccess com /go de afiliados deve ser preservado. Deploy: npm run build → upload APENAS index.html e assets/ via cPanel.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PROMPT — BOTÃO ÁREA DO ALUNO</w:t>
            </w:r>
          </w:p>
        </w:tc>
      </w:tr>
      <w:tr>
        <w:tc>
          <w:tcPr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EFF6FF" w:val="clear"/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"No arquivo de navegação do site phdonassolo.com (Header.tsx ou similar), adicione APENAS um botão/link 'Área do Aluno' apontando para https://alunos.phdonassolo.com. Destaque visual usando lib/design-tokens.ts. Posição: canto direito do menu em desktop, menu hambúrguer em mobile. NÃO altere nenhuma outra parte do Header. NÃO altere o .htaccess. NÃO remova rotas existentes."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12. Roadmap de 60 Dias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2400E" w:sz="4"/>
              <w:left w:val="single" w:color="92400E" w:sz="4"/>
              <w:bottom w:val="single" w:color="92400E" w:sz="4"/>
              <w:right w:val="single" w:color="92400E" w:sz="4"/>
            </w:tcBorders>
            <w:shd w:fill="FEF3C7" w:val="clear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⚠️  </w:t>
            </w: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1 a 2 horas por dia de acompanhamento. Claude Code executa, mas precisa de direcionamento e validação a cada módulo.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acontece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verificável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S1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Fundação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GitHub + Supabase (São Paulo) + Vercel + DNS + chaves API (Mercado Pago, Anthropic, Google Service Account)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Você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alunos.phdonassolo.com resolve para a Vercel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S2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Fundação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site-referencia/ + CLAUDE.md v5.2 + Claude Code + design-tokens.ts + análise repositórios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Você + Claude Code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design-tokens.ts gerado. 44 tabelas criadas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S3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MVP Core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Schema 44 tabelas + RLS + M1 (Auth com Route Groups corretos, pilares dinâmicos, ADI)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Login sem loop. Pilares do banco. ADI ativo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S4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MVP Core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M2 (Catálogo+player+buscador IA) + M4 (Pagamentos+planos+cupons+convites+certificado)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Compra cria plano com prazo. Cupom funciona. Certificado PDF com QR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S5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Materiais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M3 (Materiais por pilar/curso/combinado + token simuladores + leads Google Sheets)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Simulador protegido. Lead na planilha com origem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S6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M6 (Admin completo com biblioteca de conteúdo + editor hierárquico) + botão site principal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Claude Code + Você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Biblioteca funciona. Admin gerencia pilares e planos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S7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Comunidade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M5 (Quiz) + M7 (Comunidade+notificações) + M8 (E-mails+CRON+revisão) + dashboard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Quiz funciona. Sino com badge. CRON revisão espaçada ativo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S8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Ferramentas IA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M9 completo: PHD Ramp + Matriz Objeções + Argumentário + Perfil Negociação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 ferramentas. Histórico de 5 resultados. Limites respeitados</w:t>
            </w:r>
          </w:p>
        </w:tc>
      </w:tr>
      <w:t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S9</w:t>
            </w:r>
          </w:p>
        </w:tc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Simulador + Launch</w:t>
            </w:r>
          </w:p>
        </w:tc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M10 (Simulador Negociação) + testes checklist 36 itens + health check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Claude Code + Você</w:t>
            </w:r>
          </w:p>
        </w:tc>
        <w:tc>
          <w:tcPr>
            <w:tcW w:type="dxa" w:w="2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36/36 aprovados. Primeiros alunos na plataforma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65F46" w:sz="4"/>
              <w:left w:val="single" w:color="065F46" w:sz="4"/>
              <w:bottom w:val="single" w:color="065F46" w:sz="4"/>
              <w:right w:val="single" w:color="065F46" w:sz="4"/>
            </w:tcBorders>
            <w:shd w:fill="D1FAE5" w:val="clear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color w:val="065F46"/>
                <w:sz w:val="24"/>
                <w:szCs w:val="24"/>
              </w:rPr>
              <w:t xml:space="preserve">✅  </w:t>
            </w: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PÓS-60 DIAS: M11 Coach IA RAG + M12 Diagnóstico + Simuladores Atendimento e JBP + Relatório B2B + Dashboard métricas avançado + Importação editorial da planilha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13. Custos — Desenvolvimento e Operação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Estimativa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S1-S2 — Fundação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R$ 0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Você executa. Zero tokens Claude Code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S3-S4 — MVP Core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USD 18–25 (~R$ 95–130)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Schema + auth + catálogo + pagamentos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S5-S6 — Materiais e Admin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USD 13–20 (~R$ 70–105)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CRUD admin + biblioteca + proteção JWT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S7 — Quiz + Comunidade + E-mails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USD 8–12 (~R$ 42–65)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Quiz, grupos, CRON, buscador IA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S8 — Ferramentas SaaS IA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USD 10–15 (~R$ 53–80)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 ferramentas + Claude API + limites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S9 — Simulador + testes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USD 12–18 (~R$ 65–95)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Simulador + iterações de correção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USD 61–90 (~R$ 325–475)</w:t>
            </w:r>
          </w:p>
        </w:tc>
        <w:tc>
          <w:tcPr>
            <w:tcW w:type="dxa" w:w="4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Inclui iterações e testes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Serviço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Custo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Condição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HostGator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R$ 0 adicional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Já pago. Simuladores HTML permanecem aqui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Vercel Hobby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R$ 0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Até 100GB banda/mês gratuito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Free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R$ 0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Até 50k alunos/mês, 500MB banco, 1GB storage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Pro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USD 25/mês (~R$ 130)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Somente ao ultrapassar os limites free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AWS SES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~R$ 2–10/mês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R$ 0,40 por 1.000 e-mails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Claude API (ferramentas)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~USD 5–30/mês (~R$ 26–160)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Depende do volume. Limite USD 50 configurado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Mercado Pago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3,49–4,99% por venda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Sem mensalidade fixa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TOTAL FIXO MENSAL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&lt; R$ 50/mês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Antes da comissão do Mercado Pago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14. Ritos de Deploy e Atualização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14.1 Rito de deploy da Área do Aluno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Descreva a mudança para o Claude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Claude Code edita os arquivos necessários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Claude Code: git add . &amp;&amp; git commit -m 'descricao' &amp;&amp; git push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Vercel publica automaticamente em 2–3 minutos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Acesse /admin/saude para verificar as rotas críticas (P3)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Acesse alunos.phdonassolo.com para validar visualmente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14.2 Rito de publicar novo simulador 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Crie ou atualize o arquivo .html do simulador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Adicione na primeira linha: &lt;?php require_once 'token-check.php'; ?&gt;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HostGator cPanel → File Manager → public_html/simuladores/ → upload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 /admin/materiais: tipo='simulador', url_externa='https://phdonassolo.com/simuladores/nome.html', vincule ao curso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Teste: clicar 'Abrir Simulador' → abre no HostGator. URL direta → redireciona para login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14.3 Rito de adicionar curso com módulos da biblioteca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 /admin/cursos: criar novo curso com dados básicos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 /admin/cursos/[slug]/editar: 'Adicionar módulo' → 'Da biblioteca'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Selecionar módulo existente → definir ordem no curso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Para aulas novas no módulo: 'Adicionar aula' → tipo → youtube_id ou conteudo_html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Publicar curso → testar acesso como aluno via 'Preview como aluno'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14.4 Rito de atualização do site principal (phdonassolo.com)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8350F" w:sz="4"/>
              <w:left w:val="single" w:color="78350F" w:sz="4"/>
              <w:bottom w:val="single" w:color="78350F" w:sz="4"/>
              <w:right w:val="single" w:color="78350F" w:sz="4"/>
            </w:tcBorders>
            <w:shd w:fill="FFFBEB" w:val="clear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color w:val="78350F"/>
                <w:sz w:val="24"/>
                <w:szCs w:val="24"/>
              </w:rPr>
              <w:t xml:space="preserve">⚠️  </w:t>
            </w:r>
            <w:r>
              <w:rPr>
                <w:rFonts w:ascii="Arial" w:cs="Arial" w:eastAsia="Arial" w:hAnsi="Arial"/>
                <w:color w:val="78350F"/>
                <w:sz w:val="21"/>
                <w:szCs w:val="21"/>
              </w:rPr>
              <w:t xml:space="preserve">NÃO muda em relação ao processo atual.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Alterações no código React localmente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npm run 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HostGator cPanel → File Manager → upload APENAS de: index.html e pasta assets/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NUNCA sobrescrever: .htaccess, wordpress/, lp/, simuladores/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15. Checklist de Validação Final — 36 Itens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Bloco 1 — Infraestrutura (S2)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validar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DNS e SSL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alunos.phdonassolo.com carrega com cadeado verde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Identidade visual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Comparar lado a lado — fontes e cores idênticas ao phdonassolo.com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Login Google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Entrar com Google → autorizar → logado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Login e-mail + LGPD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Cadastrar → lgpd_aceito_em salvo em profiles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Bloco 2 — Segurança P1 (S3)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validar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Login SEM loop infinito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/admin/login carrega sem redirecionar para si mesmo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Rate limit só em /api/*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Abrir /cursos → 20 assets carregam sem erro 429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Slug sem acento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Criar curso 'Gestão Comercial' → slug gerado 'gestao-comercial'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Senha obrigatória no login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Tentar acessar com email válido sem senha → bloqueado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Bloco 3 — Pilares, Perfil e Módulos (S3)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validar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Pilares pelo admin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/admin/pilares → criar → aparecer no cadastro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Múltiplos pilares no aluno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Cadastrar com 2 pilares → profiles_pilares com 2 registros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Catálogo filtrado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Aluno pilar X → cursos do pilar pré-filtrados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Aula tipo texto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Criar aula tipo='texto' → player exibe HTML sem vídeo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Aula tipo live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Criar tipo='live' → exibe data_live e botão de acesso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Status rascunho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Aula rascunho → invisível para aluno, visível no admin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Bloco 4 — Player, Notas e Revisão (S4)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validar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Retomada de vídeo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Assistir 2min → sair → voltar → vídeo retoma do segundo salvo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Controle de velocidade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Botão 1.5x → playback muda visivelmente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Pergunta de reflexão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Aula com pergunta → modal ao concluir → nota tipo='reflexao' salva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Revisão espaçada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Concluir aula → proxima_revisao = hoje+1d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'Revisar hoje' no dashboard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Forçar proxima_revisao=hoje → aparece no dashboard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Progresso por módulo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Sidebar exibe '2/5 aulas' por módulo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Bloco 5 — Planos, Cupons e Certificados (S4)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validar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Preço de precos_planos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Editar preço no admin → LP atualiza sem redeploy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Cupom percentual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Cupom 20% → desconto correto no checkout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Cupom expirado → erro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Cupom vencido → mensagem clara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Plano 90 dias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Comprar → vencimento=hoje+90d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Acesso vencido → bloqueio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Vencimento ontem → aula bloqueia → redireciona renovação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Convite e-mail errado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Cadastrar com e-mail diferente do convite → bloqueado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Certificado completo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PDF com logo, assinatura, QR, datas início/conclusão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Bloco 6 — Biblioteca, Materiais e Quiz (S5–S7)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validar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Módulo da biblioteca em 2 cursos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Módulo biblioteca → vincular a curso A e curso B → aparece nos dois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Atualizar módulo compartilhado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Editar título do módulo biblioteca → título atualiza nos dois cursos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Material por pilar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Aluno pilar X vê material pilar X, não vê pilar Y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Material dentro da aula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aulas_materiais preenchido → arquivo abaixo do player na aula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Lead para Google Sheets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Baixar material gratuito → linha na planilha com origem_lp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Quiz: aula concluída só se aprovado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Reprovar quiz → aula não marcada concluída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Quiz: gabarito com explicação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Responder → acertos/erros + campo explicacao exibido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7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Bloco 7 — Comunidade, Notificações e Ferramentas IA (S7–S9)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validar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Curtida em post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Curtir → contagem +1. Descurtir → -1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Notificação in-app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Ação trigger → sino com badge → drawer mostra notificação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PHD Ramp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Preencher → plano streaming → salvo em ferramenta_resultados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Histórico de ferramenta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 resultados → gerar 6º → mais antigo some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Buscador IA no catálogo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'sou consultor imobiliário' → 3 cursos sugeridos com justificativa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Simulador de Negociação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Configurar → simular → radar 6 dimensões → download PDF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Histórico de simulações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 simulações → adicionar 11ª → mais antiga some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 log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Cancelar acesso → registro em admin_log com snapshot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Mobile 375px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Sem scroll horizontal em todas as telas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Site principal intacto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phdonassolo.com OK. .htaccess preservado. /go ativos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9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16. Mapa de Requisitos — 43 Funcionalidades</w:t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Implementados nos 60 dias (P2)</w:t>
      </w:r>
    </w:p>
    <w:tbl>
      <w:tblPr>
        <w:tblW w:type="dxa" w:w="6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REQ-02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Trilhas por perfil profissional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M2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S3–S4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REQ-04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Certificado com QR e verificação pública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M4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S4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REQ-07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ADI — Agenda de Desenvolvimento Individual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M1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S3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REQ-24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Detecção de risco de evasão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M8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S7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REQ-29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Desafio Semanal na Comunidade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M7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S7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REQ-27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Feed de Casos Reais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M7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S7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REQ-42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Upsell inteligente pós-conclusão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M2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S4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REQ-16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PHD Ramp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M9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S8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REQ-11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Gerador de Matriz de Objeções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M9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S8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REQ-17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Construtor de Argumentário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M9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S8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REQ-19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Mapeador de Perfil de Negociação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M9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S8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REQ-09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Simulador de Negociação: O Cliente Difícil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M10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S9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REQ-43</w:t>
            </w:r>
          </w:p>
        </w:tc>
        <w:tc>
          <w:tcPr>
            <w:tcW w:type="dxa" w:w="3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Índice de Confiança do Vendedor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M9+M10</w:t>
            </w:r>
          </w:p>
        </w:tc>
        <w:tc>
          <w:tcPr>
            <w:tcW w:type="dxa" w:w="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S8–S9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Pós-60 dias (P4 e P5)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Motivo do prazo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REQ-23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Coach de IA 24/7 (RAG)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P4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Requer transcrições preenchidas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REQ-22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Diagnóstico de Entrada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P4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Calibrar com feedback real de alunos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REQ-10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Simulador de Atendimento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P4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Arquitetura pronta no M10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REQ-13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Simulador de JBP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P4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Idem REQ-10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REQ-38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Planos em tiers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P4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Validar pricing com alunos reais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REQ-34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Relatório para gestores B2B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P4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Depende de clientes corporativos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REQ-40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Turmas fechadas corporativas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P4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Mesma lógica B2B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REQ-37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ROI de Treinamento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P4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Requer dados históricos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REQ-03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Microlearning e revisão avançada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P5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Dados acumulados 3+ meses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REQ-33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Mapa de competências visual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P5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Múltiplos diagnósticos no tempo</w:t>
            </w:r>
          </w:p>
        </w:tc>
      </w:tr>
      <w:tr>
        <w:tc>
          <w:tcPr>
            <w:tcW w:type="dxa" w:w="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REQ-05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Estudo em dupla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P5</w:t>
            </w:r>
          </w:p>
        </w:tc>
        <w:tc>
          <w:tcPr>
            <w:tcW w:type="dxa" w:w="4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Massa crítica de alunos simultâneos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0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17. Mapa Completo de Prioridades — P1 a P5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Referência consolidada de todas as funcionalidades, decisões e regras com sua prioridade explícita. Consultar antes de cada sprint.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P1 — CRÍTICO: Implementar ANTES da primeira linha de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FEE2E2" w:val="clear"/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color w:val="991B1B"/>
                <w:sz w:val="24"/>
                <w:szCs w:val="24"/>
              </w:rPr>
              <w:t xml:space="preserve">🔒  </w:t>
            </w:r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Estas regras previnem os 3 bugs mais comuns em projetos LMS construídos rapidamente. Documentados em produção real (projeto Brasil GEO, março 2026).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Regra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Onde aplicar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acontece se ignorar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Rate limiting APENAS em /api/*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middleware.ts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 visita dispara 15-20 requisições de assets. Site fica inacessível para todos os usuários. Erro 429 em vez de HTML.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/admin/login FORA do Route Group protegido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/app/(auth)/login — NUNCA dentro de (protected)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Layout verifica sessão → redireciona para login → herda layout → loop infinito. Painel admin inacessível.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Slugs sempre ASCII sem acentos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Toda criação de slug no código e no admin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Script de correção de acentos quebra URLs. 55+ links internos quebrados simultaneamente.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Validar senha em todo endpoint de auth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Todos os /api/auth/*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Atacante com e-mail do admin acessa o sistema sem senha (vulnerabilidade crítica de bypass).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ANTHROPIC_API_KEY apenas no servidor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/api/* nunca no frontend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Chave exposta no bundle JS. Qualquer pessoa pode usar sua cota da API.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tem_acesso_curso() em toda rota de conteúdo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middleware e /api/cursos/*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Aluno com plano vencido continua acessando conteúdo pago.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P2 — ALTA: Implementar nos 60 dias (MVP)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Schema 44 tabelas + RLS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Banco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S3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Base de tudo. Não começar código sem o banco validado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Biblioteca de módulos (cursos_modulos, modulos_aulas)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Banco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S3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Evita duplicação de conteúdo. Custo zero se feito agora, alto se feito depois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Autenticação + pilares dinâmicos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M1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S3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Pilares NUNCA hardcodados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Player com tipos de aula (vídeo/texto/quiz/download/link/live)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M2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S4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Cada tipo renderiza componente diferente. Definir no schema evita retrabalho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Retomada de vídeo (seekTo + salvar a cada 30s)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M2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S4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Experiência básica esperada por qualquer aluno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Pergunta de reflexão ao concluir aula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M2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S4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Andragogia: adulto aprende melhor com reflexão imediata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Revisão espaçada (SM-2 simplificado)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M2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S4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Diferencial competitivo. Dados preparados no schema. Custo de implementação baixo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Pagamentos + precos_planos configuráveis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M4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S4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Preços editáveis sem redeploy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Cupons de desconto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M4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S4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Ferramenta de vendas essencial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Convites com import CSV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M4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S4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Para migração de alunos Hotmart/Udemy/ESPM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Certificado PDF com QR + campos configuráveis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M4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S4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Logo e assinatura configuráveis no admin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Materiais com lógica gratuito/pilar/curso/combinado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M3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S5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Controle granular de acesso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Biblioteca de conteúdo no admin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M6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S6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CRUD de módulos/aulas com curso_id NULL + vinculação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Editor hierárquico com drag-and-drop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M6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S6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Gestão de cursos sem código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Preview como aluno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M6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S6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Validar antes de publicar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Quiz com gabarito e explicação por pergunta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M5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S7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Avaliação formativa — adultos precisam de feedback imediato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Notificações in-app (sino + badge)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M7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S7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Engajamento sem depender só de e-mail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CRON de revisão espaçada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M8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S7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E-mail 'Hora de revisar: [aula]' baseado em proxima_revisao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PHD Ramp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M9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S8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Ferramenta mais relevante para o público de gestores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Matriz de Objeções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M9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S8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Alta demanda do público comercial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Construtor de Argumentário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M9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S8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Alta demanda do público comercial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Mapeador de Perfil de Negociação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M9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S8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Diferencial — Índice de Confiança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Simulador de Negociação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M10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S9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Simulador flagship. Base para os demais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admin_log — auditoria de ações destrutivas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M6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S6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Rastreabilidade. Baixo custo, alto valor operacional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P3 — MÉDIA: Implementar junto com o módulo correspondente se custo for baixo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Buscador IA no catálogo de cursos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M2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Campo de linguagem natural → haiku-4-5 → 3 sugestões. ~$0,001/busca. Implementar junto com /aluno/cursos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Rota /admin/saude para health check pós-deploy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M6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Testa rotas críticas após cada push. ~50 linhas. Previne bugs silenciosos em produção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CSRF via validação Origin/Referer em endpoints admin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M6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Proteção padrão. Implementar junto com as rotas /admin/api/*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Rate limiter em Redis (Upstash) em vez de memória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M1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Rate limiter em memória reseta a cada deploy serverless = ineficaz. Migrar para Upstash Redis no M1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Notas do aluno + exportar PDF do curso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M2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Painel colapsável na aula. Export via window.print(). Andragogia: anotação contextual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Avaliação do curso (estrelas + comentário)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M4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Modal após certificado. Aparece na página de vendas do curso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post_curtidas na comunidade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M7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Engajamento. 1 tabela já no schema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Check-in de metas no CRON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M8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E-mail semanal 'Como estão suas metas?' → metas_aluno.ultimo_checkin_em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codigo_editorial nos campos (cursos, modulos, aulas, materiais)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Banco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Ponte com planilha de planejamento editorial. Campo simples, custo zero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Histórico de resultados de ferramentas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M9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Últimas 5 por ferramenta em ferramenta_resultados. Já no schema, incluir na UI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Trailer do curso (video_apresentacao_id)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M2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YouTube embed na página do curso. 1 campo, alto impacto visual na conversão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P4 — PÓS-LANÇAMENTO: Após validação com usuários reais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 que esperar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Coach IA 24/7 com RAG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M11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Requer transcrições de aulas preenchidas + pipeline de embeddings pgvector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Diagnóstico de Entrada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M12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Calibrar perguntas com base em feedback real de alunos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Simulador de Atendimento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M10 extensão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Arquitetura pronta no M10 — adicionar novo tipo é rápido pós-lançamento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Simulador de JBP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M10 extensão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Idem Simulador de Atendimento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Importação editorial da planilha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Botão 'Importar como aula' — ligar codigo_editorial da planilha a aulas do banco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Dashboard de métricas avançado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Alunos ativos 7d, taxa de abandono por aula, ferramentas mais usadas, custo IA acumulado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ROI de Treinamento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 engajamento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Requer dados históricos antes/depois para ser significativo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Relatório para gestores B2B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Novo módulo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Depende de ter clientes corporativos para desenvolver com feedback real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Turmas fechadas corporativas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Novo módulo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Mesma lógica de turmas B2B — validar demanda antes de construir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Planos de assinatura em tiers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M4 extensão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Validar pricing com base de alunos real antes de definir os tiers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P5 — LONGO PRAZO: Médio prazo, alta complexidade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Complexidade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color="1B3A6B" w:val="clea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Dependência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Microlearning e revisão espaçada visual (REQ-03)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Média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Dados históricos de revisão acumulados por 3+ meses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Mapa de competências visual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Alta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Múltiplos diagnósticos por aluno ao longo do tempo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Estudo em dupla / pares de aprendizado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Alta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Massa crítica de alunos simultâneos online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Transcricao_json com timestamps (legendas sincronizadas)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Alta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Requer processo de geração de timestamps por aula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Pipeline de cross-posting editorial (Blog→LP→E-mail→Post)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Alta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FF6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Integração com WordPress + múltiplos canais. Planilha atual é mais eficiente por ora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GEO / llms.txt para citabilidade em IAs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Média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Criar /llms.txt descrevendo cursos e o professor para que ChatGPT/Gemini citem corretamente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spacing w:before="200" w:after="6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Prof. Paulo Henrique Donassolo  |  phdonassolo.com  |  Blueprint Área do Aluno v5.2  |  Março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0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2026-03-30T10:59:37.179Z</dcterms:created>
  <dcterms:modified xsi:type="dcterms:W3CDTF">2026-03-30T10:59:37.180Z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