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ÁREA DO ALUNO — PHDonassolo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Blueprint Técnico — Fluxo de Venda, Login e Matrícula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67676"/>
          <w:sz w:val="22"/>
          <w:szCs w:val="22"/>
        </w:rPr>
        <w:t xml:space="preserve">VERSÃO 5.2 | COMPLEMENTO — ABRIL 2026 | Para uso no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966" w:sz="6"/>
              <w:left w:val="single" w:color="FFD966" w:sz="6"/>
              <w:bottom w:val="single" w:color="FFD966" w:sz="6"/>
              <w:right w:val="single" w:color="FFD966" w:sz="6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LEIA ANTES DE QUALQUER IMPLEMENTAÇÃO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Este documento especifica o fluxo de venda, cadastro, login e matrícula a ser implementado na plataforma.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OBRIGATÓRIO: Antes de implementar qualquer item, o Antigravity deve: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Auditar o que JÁ ESTÁ implementado e listar aderências e gaps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Gerar um Plano de Implementação detalhado para aprovação do professor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Aguardar aprovação explícita antes de escrever qualquer linha de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Este fluxo é COMPLEMENTAR ao Blueprint v5.2 — não substitui nenhuma seção existente.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0 — PROTOCOLO OBRIGATÓRIO ANTES DE QUALQUER CÓDIGO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— Auditoria Prévia (Antigravity executa PRIMEIRO)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Antes de qualquer implementação, o Antigravity deve auditar o estado atual do projeto e responder TODAS as perguntas abaixo com: ✅ Implementado | ⚠️ Parcial | ❌ Não existe.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760"/>
        <w:gridCol w:w="2200"/>
      </w:tblGrid>
      <w:tr>
        <w:trPr>
          <w:tblHeader/>
        </w:trP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 de Auditoria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rota de cadastro de novo aluno (/cadastro ou equivalente)?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A2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 cadastro cria registro em auth.users do Supabase?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A3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 cadastro cria registro em profiles automaticamente (trigger)?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A4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fluxo de magic link / link de confirmação de e-mail?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A5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troca de senha obrigatória no primeiro login?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A6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middleware de autenticação protegendo rotas /dashboard e /cursos?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A7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tabela convites no banco com campos: token, email, curso_id, status?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A8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rota /cadastro?token=[x] que lê o convite pelo token?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A9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rota /api/pagamentos/criar-preferencia (Mercado Pago)?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A10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rota /api/webhooks/mercadopago?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A11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 webhook cria matrícula automaticamente após pagamento aprovado?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A12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 webhook envia e-mail de confirmação via AWS SES?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A13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lógica de cupom de desconto no checkout?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A14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página /pagamento/sucesso com CTA direto ao curso?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A15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 dashboard do aluno exibe cursos matriculados em primeiro lugar?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A16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seção "Vitrine" no dashboard (cursos disponíveis para compra)?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A17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seção "Grátis" (materiais e cursos gratuitos)?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A18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lógica de "continuar de onde parou" (última aula acessada)?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A19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barra de progresso por curso no dashboard?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A20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/admin existe tela de Convites com importação CSV?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A21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/admin existe matrícula manual com campo origem (presencial/udemy/convite)?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A22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Existe e-mail automático de boas-vindas após matrícula manual?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📋 SAÍDA ESPERADA DA AUDITORIA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 Antigravity deve gerar um relatório estruturado com: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Lista de itens ✅ já implementados (não alterar)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Lista de itens ⚠️ parcialmente implementados (detalhar o que falta)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Lista de itens ❌ ausentes (a implementar)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- Identificação de conflitos: algo implementado diferente do especificado aqui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Somente após o professor aprovar o relatório, avança para o Plano de Implementação.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— Plano de Implementação (gerado antes de qualquer código)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Com base na auditoria, o Antigravity deve gerar um Plano de Implementação com: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Lista ordenada de tarefas — do menor ao maior impacto no sistema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 cada tarefa: arquivo(s) afetado(s), tabela(s) afetada(s), estimativa de complexidade (Baixa / Média / Alta)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Identificação de riscos: o que pode quebrar em cada tarefa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Ordem de execução recomendada com justificativa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Rollback: como desfazer cada mudança se algo der errado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0000" w:sz="6"/>
              <w:left w:val="single" w:color="FF0000" w:sz="6"/>
              <w:bottom w:val="single" w:color="FF0000" w:sz="6"/>
              <w:right w:val="single" w:color="FF0000" w:sz="6"/>
            </w:tcBorders>
            <w:shd w:fill="FF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🚦 APROVAÇÃO OBRIGATÓRIA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 professor deve revisar e aprovar o Plano antes de qualquer implementação.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Implementar sem aprovação do plano é proibido, mesmo que a tarefa pareça simples.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Mudanças no plano durante a implementação devem ser comunicadas e aprovadas.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1 — VISÃO GERAL: TRÊS FLUXOS DE ENTRADA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plataforma tem três fluxos distintos de entrada de alunos. Cada fluxo tem lógica de cadastro, matrícula e acesso diferente. Todos convergem para o mesmo Dashboard.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21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é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entra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Matrícula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Automação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FLUXO 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Novo lead (desconhecido)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Cadastro próprio via e-mail/convite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Não tem — vê só Vitrine e Grátis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FLUXO 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Ex-aluno presencial / Udemy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Cadastro próprio + convite com token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Professor libera no backoffice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Parcial (envio manual do convite)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FLUXO 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Comprador da plataforma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Checkout Mercado Pago → cadastro automático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Criada automaticamente pelo webhook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Total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2 — FLUXO 1: CADASTRO ORGÂNICO (Novo Lead)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Jornada do Usuário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Gatilho: professor divulga em e-mail ou redes sociais → usuário chega na landing page de cadastro.</w:t>
      </w:r>
    </w:p>
    <w:p>
      <w:pPr>
        <w:spacing w:after="80" w:before="8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760"/>
        <w:gridCol w:w="1800"/>
      </w:tblGrid>
      <w:tr>
        <w:trPr>
          <w:tblHeader/>
        </w:trP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usuário vê / faz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sistema faz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afetada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Acessa /cadastro (landing page)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Renderiza formulário de cadastro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Preenche: nome, e-mail, senha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 campos (e-mail único, senha mín. 8 chars)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Clica em "Criar minha conta"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Cria usuário em auth.users via Supabase Auth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auth.users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Recebe e-mail "Confirme seu e-mail"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Trigger cria profiles com papel='aluno'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Clica no link de confirmação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Supabase marca e-mail como confirmado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auth.users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Redirecionado para /dashboard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Verifica se é primeiro login → força troca de senha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Troca a senha (obrigatório)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Atualiza senha. Registra primeiro_acesso_em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profiles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Vê Dashboard: Vitrine + Grátis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Não há matrícula — exibe seções corretas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matriculas (vazia)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Especificação da Página /cadastro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/cadastro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Acesso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Público (não requer login). Se já logado → redirect para /dashboard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Campos obrigatórios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Nome completo, E-mail, Senha (mín. 8 caracteres)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Campos opcionais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Empresa, Cargo (exibir como "completar depois" — não bloquear cadastro)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Após submit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Tela de confirmação: "Enviamos um e-mail para [email]. Clique no link para ativar."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CTA alternativo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Link "Já tenho conta → /login"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Sem Google OAuth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Não implementar login social neste fluxo — complexidade desnecessária agora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E-mail de Boas-vindas (trigger: cadastro confirmado)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Enviado via AWS SES automaticamente após confirmação do e-mail.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Assunto: "Sua conta PHDonassolo está ativa — bem-vindo(a)!"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Conteúdo: Nome do aluno + link direto para /dashboard + instrução de trocar a senha no 1º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Template: usar o padrão de e-mail transacional já definido no Módulo 8 do Blueprint v5.2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3 — FLUXO 2: CONVITE PARA EX-ALUNOS PRESENCIAIS E UDEMY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Conceito do Convite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professor envia um e-mail de convite personalizado para ex-alunos presenciais ou da Udemy. O convite contém um token único que ao ser usado no cadastro: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Identifica o aluno como ex-aluno de determinado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 a matrícula automaticamente com origem correta (presencial ou udemy)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Libera os materiais daquele curso — sem custo para o aluno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Fluxo Técnico do Convite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4660"/>
        <w:gridCol w:w="2800"/>
      </w:tblGrid>
      <w:tr>
        <w:trPr>
          <w:tblHeader/>
        </w:trP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faz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 afetada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Professor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Acessa /admin/convites → importa CSV com: email, curso_id, plano_tipo, origem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convites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Sistema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Insere registros em convites com status='pendente' e token UUID único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convites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Sistema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Envia e-mail para cada e-mail do CSV com link: /cadastro?token=[token]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Ex-aluno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Recebe o e-mail e clica no link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Sistema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Abre /cadastro com token na URL. Valida token: existe? pendente? não expirado?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convites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Ex-aluno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Preenche nome, senha (e-mail já preenchido e bloqueado pelo token)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Sistema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Cria conta em auth.users + profiles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auth.users, profiles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Sistema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Cria matrícula com origem='presencial' ou 'udemy' conforme o CSV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matriculas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Sistema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Marca convite como aceito. Envia e-mail de boas-vindas com acesso ao curso.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convites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Ex-aluno</w:t>
            </w:r>
          </w:p>
        </w:tc>
        <w:tc>
          <w:tcPr>
            <w:tcW w:type="dxa" w:w="4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Acessa /dashboard e já vê o curso matriculado + Vitrine + Grátis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Schema da Tabela convites (referência Blueprint v5.2)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CREATE TABLE convites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token         UUID UNIQUE NOT NULL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email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curso_id      UUID REFERENCES cursos(id),          -- NULL = sem matrícula automática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plano_tipo    TEXT DEFAULT 'gratuito',             -- gratuito | 90dias | 1ano | vitalicio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origem        TEXT NOT NULL,                        -- presencial | udemy | indicacao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status        TEXT DEFAULT 'pendente'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CHECK (status IN ('pendente','aceito','expirado')),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expires_at    TIMESTAMPTZ DEFAULT NOW() + INTERVAL '30 days',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aceito_em  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user_id       UUID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created_at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— Regras de Validação do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token inválido (não existe) → exibir mensagem de erro, oferecer link para /cadastro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token expirado (expires_at &lt; NOW()) → mensagem: "Este convite expirou. Entre em contato com o professor."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token já aceito → mensagem: "Este convite já foi utilizado. Faça login em /login."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token válido → preencher e-mail automaticamente no formulário (campo readonly)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Bloquear cadastro com e-mail diferente do convite — exibir mensagem clara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— Tela /admin/convites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Importar CSV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Botão "Importar CSV" — colunas: email, curso_id, plano_tipo, origem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Tabela de convites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Colunas: E-mail, Curso, Origem, Status (badge colorido), Criado em, Expira em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Reenviar convite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Botão por linha — reenvia o e-mail com o mesmo token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Cancelar convite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Botão por linha — muda status para 'expirado' imediatamente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Filtros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Por status (pendente / aceito / expirado) e por curso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Exportar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CSV com lista de convites e status atual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4 — FLUXO 3: COMPRA PAGA (Mercado Pago)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— Jornada de Compra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aluno pode ser novo (sem conta) ou já ter conta. O fluxo trata os dois casos.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 técnico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Aluno clica "Comprar" em um curso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Botão &lt;BotaoComprar curso_id={x}&gt; na página do curso ou na Vitrine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Sistema verifica se está logado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 não logado → salvar curso_id em sessionStorage → redirect para /login → após login → retorna ao checkout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Chama /api/pagamentos/criar-preferencia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Recebe: curso_id, user_id, plano_tipo, cupom (opcional)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API valida cupom se informado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Busca cupons por código, verifica validade e desconto. Calcula valor final.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API cria preferência no Mercado Pago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Checkout Pro com Pix + Cartão + Boleto. URLs de retorno configuradas.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Aluno é redirecionado ao Checkout Pro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Página do Mercado Pago — responsável pelo pagamento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Aluno paga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Mercado Pago processa. Pode ser imediato (cartão/Pix) ou assíncrono (boleto)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Mercado Pago dispara webhook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 para /api/webhooks/mercadopago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Webhook valida e processa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 assinatura HMAC. Idempotência por gateway_id. Cria pedido + matrícula.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Webhook envia e-mail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E-mail de confirmação com link direto para primeira aula do curso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Aluno retorna para /pagamento/sucesso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Exibe: "Pagamento confirmado! Seu curso está disponível." + CTA "Ir para o curso"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— API /api/pagamentos/criar-preferencia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Entrada (body 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"curso_id":   "uuid-do-curso",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"user_id":    "uuid-do-aluno",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"plano_tipo": "90dias" | "1ano" | "vitalicio",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"cupom":      "CODIGO123"  // opcional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Lógica interna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Buscar precos_planos por curso_id + plano_tipo → obter valor 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cupom informado: buscar em cupons por código → validar ativo, não expirado, limite de usos → calcular desconto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Criar preferência no Mercado Pago com valor final, metadados (curso_id, user_id, plano_tipo, cupom_id)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Retornar { init_point: "url-do-checkout-mp" }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— API /api/webhooks/mercadopago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Processamento ao receber pagamento aprovado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Validar assinatura HMAC (x-signature do header)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Verificar idempotência: pedido com gateway_id já existe? → ignorar (retornar 200)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Buscar metadados: curso_id, user_id, plano_tipo, cupom_id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Inserir em pedidos: valor, status='aprovado', gateway_id, gateway_response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Criar plano_acesso: user_id, curso_id, tipo=plano_tipo, vencimento calculado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Criar matrícula: user_id, curso_id, origem='plataforma', ativa=true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cupom_id: incrementar usos_atual na tabela cupons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Enviar e-mail de confirmação via AWS 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Retornar HTTP 200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Tratamento de pagamentos pendentes (boleto)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'pending': inserir pedido com status='pendente'. Não criar matrícula ainda.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Quando webhook de aprovação chegar depois: processar normalmente (idempotência garante que não duplica)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Aluno vê /pagamento/pendente com instrução: "Seu boleto foi gerado. Assim que o pagamento for confirmado, o acesso será liberado automaticamente."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— Páginas de Retorno do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exibir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/pagamento/sucesso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Cartão aprovado / Pix pago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"Pagamento confirmado!" + barra de progresso animada + CTA "Acessar meu curso agora"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/pagamento/pendente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Boleto gerado / Pix aguardando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"Pagamento em processamento" + instruções + "Você receberá um e-mail quando o acesso for liberado"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/pagamento/erro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Pagamento recusado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"Não foi possível processar o pagamento" + CTA "Tentar novamente" + botão WhatsApp/e-mail de suporte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966" w:sz="6"/>
              <w:left w:val="single" w:color="FFD966" w:sz="6"/>
              <w:bottom w:val="single" w:color="FFD966" w:sz="6"/>
              <w:right w:val="single" w:color="FFD966" w:sz="6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ATENÇÃO: ALUNO SEM CONTA TENTANDO COMPRAR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Cenário: aluno clica "Comprar" sem estar logado.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Solução correta: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Salvar curso_id e plano_tipo em sessionStorage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Redirecionar para /login com parâmetro ?redirect=/checkout/[curso_id]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Após login bem-sucedido, verificar sessionStorage e retomar o checkout automaticamente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Limpar sessionStorage após retomar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NÃO criar conta durante o checkout — isso aumenta abandono e complexidade.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5 — DASHBOARD DO ALUNO: LÓGICA DE EXIBIÇÃO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— Ordem das Seções (conforme estado do aluno)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do aluno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 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 2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 3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Sem matrícula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 (não exibe)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Vitrine (cursos para comprar)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Grátis (materiais + cursos gratuitos)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 1+ matrículas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Meus Cursos (matriculados)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Vitrine (outros cursos)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Grátis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 plano plataforma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Todos os cursos (acesso total)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Vitrine (novidades)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Grátis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— Seção "Meus Cursos" (Matriculados)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 por curso com: thumbnail, nome do curso, barra de progresso (% aulas concluídas)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CTA principal: "Continuar" → link direto para a última aula acessada (progresso_aulas.ultima_aula_id)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nunca acessou: CTA "Começar" → primeira aula do primeiro módulo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Badge "Novo" em cursos matriculados há menos de 7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Badge "Concluído" com ícone de certificado quando progresso =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Ordenação: último acesso (mais recente primeiro)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— Seção "Vitrine" (Cursos para Comprar)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Exibe cursos publicados em que o aluno NÃO está matriculado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Filtro por pilar (pilares do perfil do aluno têm prioridade na ordenação)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Card: thumbnail, nome, descrição curta, preço, CTA "Saiba mais" → /cursos/[slug]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aluno tem histórico de pilar X, mostrar primeiro os cursos do pilar X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— Seção "Grátis" (Materiais e Cursos Gratuitos)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Materiais com gratuito=true: PDFs, templates, simuladores — download com formulário de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Cursos com gratuito=true: acesso direto sem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Materiais dos cursos que o aluno fez presencialmente (via matrícula com origem='presencial')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Ordenação: mais recentes primeiro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6 — LOGIN, SESSÃO E SEGURANÇA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— Página 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Acesso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Público. Se já logado → redirect para /dashboard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Campos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E-mail + Senha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CTA secundário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"Esqueci minha senha" → /recuperar-senha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CTA cadastro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"Ainda não tem conta? Cadastre-se" → /cadastro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Parâmetro ?redirect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Após login, redirecionar para a URL do parâmetro (usado pelo checkout)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Erros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"E-mail ou senha incorretos" — mensagem genérica (não revelar qual está errado)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Máximo 5 tentativas por IP em 15 minutos → bloquear com mensagem clara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— Primeiro Login: Troca de Senha Obrigatória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Aplica-se a alunos cadastrados por convite (o professor define uma senha temporária) ou por matrícula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Verificar campo senha_temporaria=true em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Após login → redirecionar para /trocar-senha ANTES de acessar qualquer conteúdo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Formulário: Nova senha + Confirmar senha (validação no frontend + 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Após troca: atualizar senha_temporaria=false + registrar primeiro_acesso_em =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Redirecionar para /dashboard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— Recuperação de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/recuperar-senha: formulário de e-mail → dispara e-mail via Supabase Auth com magic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Link expira em 1 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/trocar-senha?token=[x]: formulário nova senha — válido apenas com token 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Após troca: invalidar o token → redirecionar para /login com mensagem de sucesso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— Middleware de Autenticação (P1 — CRÍTICO)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Regras implementadas no middleware Next.js (middleware.ts na raiz):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// Rotas protegidas (requerem login)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const ROTAS_PROTEGIDAS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'/dashboard',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'/cursos',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'/materiais',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'/ferramentas',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'/comunidade',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'/perfil',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'/admin',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// /admin/login DEVE estar FORA do route group (protected)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// para evitar loop infinito de redirect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// Estrutura correta: /app/(auth)/login e /app/(protected)/admin/...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// Rate limiting: APENAS em /api/* — NUNCA em rotas de páginas ou 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// (1 visita gera 15-20 requisições de assets — rate limit em páginas derruba o site)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0000" w:sz="6"/>
              <w:left w:val="single" w:color="FF0000" w:sz="6"/>
              <w:bottom w:val="single" w:color="FF0000" w:sz="6"/>
              <w:right w:val="single" w:color="FF0000" w:sz="6"/>
            </w:tcBorders>
            <w:shd w:fill="FF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🔒 REGRA CRÍTICA DE SEGURANÇA (do Blueprint v5.2)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 limiting APENAS em /api/* — NUNCA em rotas de páginas, assets, CSS ou JS.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Aplicar rate limit em rotas de página derruba o site: 1 visita dispara 15-20 requisições de assets.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/admin/login deve ficar FORA do Route Group (protected) para evitar loop infinito.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Estrutura correta: /app/(auth)/login | /app/(protected)/admin/...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7 — CUPONS DE DESCONTO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— Schema da Tabela cupons (Blueprint v5.2)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CREATE TABLE cupons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id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codigo        TEXT UNIQUE NOT NULL,       -- ex: ESPM2025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tipo_desconto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          CHECK (tipo_desconto IN ('percentual','fixo')),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valor         NUMERIC(10,2) NOT NULL,    -- % ou R$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validade      DATE,                      -- NULL = sem validade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limite_usos   INTEGER,                   -- NULL = ilimitado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usos_atual    INTEGER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curso_id      UUID REFERENCES cursos(id), -- NULL = qualquer curso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ativo    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created_at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— Lógica de Aplicação do Cupom no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Campo opcional "Cupom de desconto" no checkout (antes de redirecionar ao Mercado Pago)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Ao digitar o código → botão "Aplicar" → chamada à /api/cupons/validar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API valida: código existe? ativo? não expirado? limite não atingido? curso_id bate com o curso atual?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Exibir desconto calculado antes do usuário confirmar a compra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Enviar cupom_id na criação da preferência do Mercado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incrementa usos_atual após pagamento aprovado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— Tela /admin/cupons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CRUD completo: criar, editar, desativar cupons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Listagem com: código, tipo, valor, usos_atual / limite_usos, validade, status (badge)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 botão de excluir — apenas desativar (preservar histórico de pedidos)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8 — MATRÍCULA MANUAL NO BACKOFFICE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— Fluxo de Matrícula Manual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Usada para: ex-alunos presenciais que não usaram convite, cortesias, correções.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professor faz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sistema faz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Acessa /admin/alunos ou /admin/matriculas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Exibe lista de alunos cadastrados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Busca o aluno por nome ou e-mail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Filtra em tempo real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 aluno não existe: botão "Criar aluno"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Abre modal: nome + e-mail + senha temporária → cria profiles + auth.users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Clica "Nova Matrícula" no perfil do aluno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Abre modal de matrícula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Seleciona: Curso, Plano, Origem, Vencimento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Formulário com selects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Clica "Confirmar Matrícula"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Insere em matriculas + planos_acesso. Salva em admin_log.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Sistema envia e-mail automático</w:t>
            </w:r>
          </w:p>
        </w:tc>
        <w:tc>
          <w:tcPr>
            <w:tcW w:type="dxa" w:w="5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E-mail de boas-vindas ao curso (mesma template do webhook)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— Campos da Matrícula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Opções / Validação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curso_id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Select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Lista de cursos publicados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plano_tipo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Select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gratuito | 90dias | 1ano | vitalicio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origem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Select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presencial | udemy | cortesia | indicacao | plataforma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vencimento_manual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Opcional. Se preenchido, sobrescreve o cálculo automático do plano_tipo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observacao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Textarea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Opcional. Salva em admin_log para rastreabilidade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enviar_email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Checkbox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Padrão: marcado. Se desmarcado, não envia e-mail de boas-vindas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9 — CHECKLIST DE VALIDAÇÃO DOS FLUXOS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Validar cada item abaixo em ambiente de desenvolvimento antes de qualquer deploy.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— Cadastro Orgânico (Fluxo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rPr>
          <w:tblHeader/>
        </w:trP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testar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1.1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Cadastrar com e-mail novo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Conta criada + e-mail de confirmação enviado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1.2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Tentar cadastrar com e-mail já existente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Mensagem de erro clara (sem revelar dados)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1.3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Confirmar e-mail clicando no link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Redirecionado para /dashboard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1.4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Primeiro login após confirmação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Forçado a trocar senha antes de acessar dashboard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1.5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 sem matrícula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Exibe apenas Vitrine e Grátis — sem seção "Meus Cursos"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1.6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Acessar /admin sem ser admin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Redirecionado para /dashboard (bloqueado)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— Convite (Fluxo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rPr>
          <w:tblHeader/>
        </w:trP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testar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2.1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Importar CSV no /admin/convites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Convites criados + e-mails enviados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2.2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Acessar /cadastro?token=[token válido]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E-mail preenchido e bloqueado no formulário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2.3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Tentar alterar o e-mail no formulário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Campo readonly — não permite alteração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2.4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Completar cadastro com token válido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Matrícula criada com a origem correta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2.5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Usar token expirado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Mensagem: "Este convite expirou"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2.6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Usar token já aceito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Mensagem: "Este convite já foi utilizado — faça login"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2.7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 após cadastro via convite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Exibe curso matriculado + Vitrine + Grátis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— Compra Paga (Fluxo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rPr>
          <w:tblHeader/>
        </w:trP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testar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3.1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Clicar "Comprar" sem estar logado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Redirect para /login → após login → volta ao checkout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3.2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Aplicar cupom válido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Desconto exibido antes de redirecionar ao Mercado Pago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3.3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Aplicar cupom expirado/inválido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Mensagem de erro clara — valor original mantido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3.4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Pagamento com cartão sandbox aprovado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Webhook recebido → matrícula criada → e-mail enviado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3.5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Webhook duplicado (mesmo gateway_id)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Sistema ignora (idempotência) — retorna 200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3.6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Retorno para /pagamento/sucesso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Exibe confirmação + CTA para o curso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3.7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 após compra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Exibe curso comprado em "Meus Cursos" no topo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3.8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Acessar curso sem matrícula ativa</w:t>
            </w:r>
          </w:p>
        </w:tc>
        <w:tc>
          <w:tcPr>
            <w:tcW w:type="dxa" w:w="5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Bloqueado — exibe CTA de compra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10 — DECISÃO: UDEMY × PLATAFORMA PRÓPRIA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— Situação Atual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site público atual (phdonassolo.com) tem o carrinho apontando para a Udemy. A dúvida é: manter ou migrar?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— Recomendação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Plataforma própria ainda em testes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Manter Udemy no site público por ora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Não arriscar perda de receita durante a fase de testes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Toda comunicação nova (e-mails, redes sociais)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Direcionar para a plataforma própria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Construir a base de alunos própria desde já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Udemy como canal paralelo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Manter sem promover ativamente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Quem achar, achar — não fechar a torneira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Após validação da plataforma própria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Remover link da Udemy do site público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Consolidar base e eliminar comissões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💡 ESTRATÉGIA RECOMENDADA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1 (agora): site público mantém link para Udemy. Toda comunicação nova → plataforma própria.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2 (após 30 alunos na plataforma): avaliar performance. Se plataforma funciona bem, substituir CTA do site público.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Fase 3: desativar promoção ativa da Udemy. Manter apenas para alunos já lá.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Nunca divulgar os dois simultaneamente na mesma comunicação — cria confusão.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11 — MAPA DE PRIORIDADES DE IMPLEMENTAÇÃO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Sequência recomendada. O Antigravity deve confirmar esta ordem após a auditoria.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Blueprint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Pré-requisito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P1 — CRÍTICO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Middleware de auth + estrutura de rotas correta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M1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P1 — CRÍTICO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Tabela convites com schema correto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M4 / Seção 3 deste doc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Banco criado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P1 — CRÍTICO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Webhook Mercado Pago com idempotência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M4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M1 completo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P2 — ALTA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Página /cadastro com validações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M1 / Seção 2 deste doc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Supabase Auth configurado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P2 — ALTA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Fluxo de convite completo (/cadastro?token)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Seção 3 deste doc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Tabela convites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P2 — ALTA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/admin/convites com importação CSV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M6 / Seção 3.5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Tabela convites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P2 — ALTA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 com lógica de 3 seções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M2 / Seção 5 deste doc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M1 + matrículas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P2 — ALTA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Checkout com cupom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M4 / Seção 7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Webhook funcionando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P2 — ALTA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Matrícula manual no /admin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M6 / Seção 8 deste doc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Tabelas matriculas + profiles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P3 — MÉDIA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"Continuar de onde parou" no dashboard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M2 / Seção 5.2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progresso_aulas populado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P3 — MÉDIA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Páginas /pagamento/sucesso + /erro + /pendente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M4 / Seção 4.4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Webhook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P3 — MÉDIA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Recuperação de senha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M1 / Seção 6.3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M1 completo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P4 — PÓS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Vitrine contextual por pilar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M2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profiles_pilares populado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P4 — PÓS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Notificações in-app (sino)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M8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M7 completo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ENCERRAMENTO — INSTRUÇÕES FINAIS PARA O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📌 RESUMO DO PROTOCOLO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1 — AUDITORIA: Antes de qualquer código, auditar todos os 22 itens da Parte 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2 — RELATÓRIO: Entregar relatório de auditoria com ✅ / ⚠️ / ❌ por item.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3 — PLANO: Com base na auditoria, gerar Plano de Implementação ordenado.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4 — APROVAÇÃO: Aguardar aprovação explícita do professor.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5 — IMPLEMENTAÇÃO: Executar conforme o plano aprovado, reportando ao final de cada tarefa.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PASSO 6 — VALIDAÇÃO: Usar o checklist da Parte 9 para validar cada fluxo.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Este documento é COMPLEMENTAR ao Blueprint v5.2. As 44 tabelas, CLAUDE.md e regras de segurança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Blueprint v5.2 continuam vigentes e prevalecem em caso de conflito.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767676"/>
          <w:sz w:val="20"/>
          <w:szCs w:val="20"/>
        </w:rPr>
        <w:t xml:space="preserve">Versão: 5.2 — Complemento Fluxo de Venda e Login | Abril 2026</w:t>
      </w:r>
    </w:p>
    <w:p>
      <w:pPr>
        <w:spacing w:after="80" w:before="60"/>
      </w:pPr>
      <w:r>
        <w:rPr>
          <w:rFonts w:ascii="Arial" w:cs="Arial" w:eastAsia="Arial" w:hAnsi="Arial"/>
          <w:color w:val="767676"/>
          <w:sz w:val="20"/>
          <w:szCs w:val="20"/>
        </w:rPr>
        <w:t xml:space="preserve">phdonassolo.com | Prof. Paulo Henrique Donassolo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2026-04-04T07:32:38.979Z</dcterms:created>
  <dcterms:modified xsi:type="dcterms:W3CDTF">2026-04-04T07:32:39.010Z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