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51E5A" w14:textId="14A35D51" w:rsidR="00B34107" w:rsidRPr="00B34107" w:rsidRDefault="00B34107" w:rsidP="00B34107">
      <w:pPr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 w:rsidRPr="00B34107">
        <w:rPr>
          <w:rFonts w:ascii="Segoe UI Emoji" w:hAnsi="Segoe UI Emoji" w:cs="Segoe UI Emoji"/>
          <w:b/>
          <w:bCs/>
          <w:color w:val="0070C0"/>
          <w:sz w:val="32"/>
          <w:szCs w:val="32"/>
        </w:rPr>
        <w:t>📋</w:t>
      </w:r>
      <w:r w:rsidRPr="00B34107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 </w:t>
      </w:r>
      <w:proofErr w:type="gramStart"/>
      <w:r w:rsidRPr="00B34107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Documentação </w:t>
      </w:r>
      <w:r w:rsidR="00602A33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 de</w:t>
      </w:r>
      <w:proofErr w:type="gramEnd"/>
      <w:r w:rsidR="00602A33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 </w:t>
      </w:r>
      <w:r w:rsidR="008B676A">
        <w:rPr>
          <w:rFonts w:ascii="Times New Roman" w:hAnsi="Times New Roman" w:cs="Times New Roman"/>
          <w:b/>
          <w:bCs/>
          <w:color w:val="0070C0"/>
          <w:sz w:val="32"/>
          <w:szCs w:val="32"/>
        </w:rPr>
        <w:t>Solução</w:t>
      </w:r>
      <w:r w:rsidR="008B676A" w:rsidRPr="00B34107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 Técnica</w:t>
      </w:r>
      <w:r w:rsidRPr="00B34107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 - ERP </w:t>
      </w:r>
      <w:proofErr w:type="spellStart"/>
      <w:r w:rsidRPr="00B34107">
        <w:rPr>
          <w:rFonts w:ascii="Times New Roman" w:hAnsi="Times New Roman" w:cs="Times New Roman"/>
          <w:b/>
          <w:bCs/>
          <w:color w:val="0070C0"/>
          <w:sz w:val="32"/>
          <w:szCs w:val="32"/>
        </w:rPr>
        <w:t>Benner</w:t>
      </w:r>
      <w:proofErr w:type="spellEnd"/>
    </w:p>
    <w:p w14:paraId="373883C0" w14:textId="0352391A" w:rsidR="00B34107" w:rsidRPr="00B34107" w:rsidRDefault="00B34107" w:rsidP="00B34107">
      <w:pPr>
        <w:spacing w:after="0" w:line="240" w:lineRule="auto"/>
        <w:rPr>
          <w:rFonts w:ascii="Segoe UI Emoji" w:hAnsi="Segoe UI Emoji" w:cs="Segoe UI Emoji"/>
          <w:b/>
          <w:bCs/>
          <w:color w:val="0070C0"/>
        </w:rPr>
      </w:pPr>
      <w:r w:rsidRPr="00B34107">
        <w:rPr>
          <w:rFonts w:ascii="Segoe UI Emoji" w:hAnsi="Segoe UI Emoji" w:cs="Segoe UI Emoji"/>
          <w:b/>
          <w:bCs/>
          <w:color w:val="0070C0"/>
        </w:rPr>
        <w:t>_______________________________________________________________________________________</w:t>
      </w:r>
    </w:p>
    <w:p w14:paraId="2F2A15A3" w14:textId="77777777" w:rsidR="00B34107" w:rsidRPr="00B34107" w:rsidRDefault="00B34107" w:rsidP="00B34107">
      <w:pPr>
        <w:rPr>
          <w:b/>
          <w:bCs/>
        </w:rPr>
      </w:pPr>
    </w:p>
    <w:tbl>
      <w:tblPr>
        <w:tblStyle w:val="TabeladeGrade1Clara-nfase1"/>
        <w:tblW w:w="8647" w:type="dxa"/>
        <w:tblLook w:val="04A0" w:firstRow="1" w:lastRow="0" w:firstColumn="1" w:lastColumn="0" w:noHBand="0" w:noVBand="1"/>
      </w:tblPr>
      <w:tblGrid>
        <w:gridCol w:w="1806"/>
        <w:gridCol w:w="6841"/>
      </w:tblGrid>
      <w:tr w:rsidR="00B34107" w:rsidRPr="00B34107" w14:paraId="70F3B3C7" w14:textId="77777777" w:rsidTr="00912C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97B4D" w14:textId="77777777" w:rsidR="00B34107" w:rsidRPr="00B34107" w:rsidRDefault="00B34107" w:rsidP="00B34107">
            <w:pPr>
              <w:spacing w:after="160" w:line="278" w:lineRule="auto"/>
            </w:pPr>
            <w:r w:rsidRPr="00B34107">
              <w:t>Título:</w:t>
            </w:r>
          </w:p>
        </w:tc>
        <w:tc>
          <w:tcPr>
            <w:tcW w:w="6841" w:type="dxa"/>
            <w:hideMark/>
          </w:tcPr>
          <w:p w14:paraId="0A1C0B8C" w14:textId="0141A7C3" w:rsidR="00B34107" w:rsidRPr="00B34107" w:rsidRDefault="00B34107" w:rsidP="00B341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4107">
              <w:rPr>
                <w:color w:val="0070C0"/>
              </w:rPr>
              <w:t>Configuração de FEE por Evento</w:t>
            </w:r>
            <w:r w:rsidRPr="00B34107">
              <w:t xml:space="preserve"> </w:t>
            </w:r>
          </w:p>
        </w:tc>
      </w:tr>
      <w:tr w:rsidR="00B34107" w:rsidRPr="00B34107" w14:paraId="6BDFBFB7" w14:textId="77777777" w:rsidTr="00912C62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4C2CB" w14:textId="77777777" w:rsidR="00B34107" w:rsidRPr="00B34107" w:rsidRDefault="00B34107" w:rsidP="00B34107">
            <w:pPr>
              <w:spacing w:after="160" w:line="278" w:lineRule="auto"/>
            </w:pPr>
            <w:r w:rsidRPr="00B34107">
              <w:t>Módulo:</w:t>
            </w:r>
          </w:p>
        </w:tc>
        <w:tc>
          <w:tcPr>
            <w:tcW w:w="6841" w:type="dxa"/>
            <w:hideMark/>
          </w:tcPr>
          <w:p w14:paraId="78F1B5FE" w14:textId="77777777" w:rsidR="00B34107" w:rsidRPr="00B34107" w:rsidRDefault="00B34107" w:rsidP="00B341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4107">
              <w:t>Gestão de FEE / Apuração de Comissões</w:t>
            </w:r>
          </w:p>
        </w:tc>
      </w:tr>
      <w:tr w:rsidR="00B34107" w:rsidRPr="00B34107" w14:paraId="7BAB1694" w14:textId="77777777" w:rsidTr="00912C62">
        <w:trPr>
          <w:trHeight w:val="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CAC5CC" w14:textId="6118CD8D" w:rsidR="00B34107" w:rsidRPr="00B34107" w:rsidRDefault="00912C62" w:rsidP="00B34107">
            <w:pPr>
              <w:spacing w:after="160" w:line="278" w:lineRule="auto"/>
            </w:pPr>
            <w:r>
              <w:t>SMS BENNER</w:t>
            </w:r>
          </w:p>
        </w:tc>
        <w:tc>
          <w:tcPr>
            <w:tcW w:w="6841" w:type="dxa"/>
          </w:tcPr>
          <w:p w14:paraId="5B12CF64" w14:textId="32DD09AC" w:rsidR="00B34107" w:rsidRPr="0034456E" w:rsidRDefault="00912C62" w:rsidP="003445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4456E">
              <w:rPr>
                <w:b/>
                <w:bCs/>
                <w:color w:val="0070C0"/>
              </w:rPr>
              <w:t>2479574</w:t>
            </w:r>
          </w:p>
        </w:tc>
      </w:tr>
      <w:tr w:rsidR="00912C62" w:rsidRPr="00B34107" w14:paraId="7EEC123D" w14:textId="77777777" w:rsidTr="00912C62">
        <w:trPr>
          <w:trHeight w:val="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8E2825" w14:textId="5A516966" w:rsidR="00912C62" w:rsidRPr="00B34107" w:rsidRDefault="00912C62" w:rsidP="00912C62">
            <w:pPr>
              <w:spacing w:after="160" w:line="278" w:lineRule="auto"/>
            </w:pPr>
            <w:r w:rsidRPr="00B34107">
              <w:t>Cliente:</w:t>
            </w:r>
          </w:p>
        </w:tc>
        <w:tc>
          <w:tcPr>
            <w:tcW w:w="6841" w:type="dxa"/>
          </w:tcPr>
          <w:p w14:paraId="01A7015E" w14:textId="004566C5" w:rsidR="00912C62" w:rsidRPr="00B34107" w:rsidRDefault="00912C62" w:rsidP="00912C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4107">
              <w:t>CEF (Centro de Eventos e Feiras)</w:t>
            </w:r>
          </w:p>
        </w:tc>
      </w:tr>
      <w:tr w:rsidR="00912C62" w:rsidRPr="00B34107" w14:paraId="257C71A9" w14:textId="77777777" w:rsidTr="00912C62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84BCFA" w14:textId="01843896" w:rsidR="00912C62" w:rsidRPr="00B34107" w:rsidRDefault="00912C62" w:rsidP="00912C62">
            <w:pPr>
              <w:spacing w:after="160" w:line="278" w:lineRule="auto"/>
            </w:pPr>
            <w:r w:rsidRPr="00B34107">
              <w:t>Tipo:</w:t>
            </w:r>
          </w:p>
        </w:tc>
        <w:tc>
          <w:tcPr>
            <w:tcW w:w="6841" w:type="dxa"/>
          </w:tcPr>
          <w:p w14:paraId="1C5289C8" w14:textId="487B7BA1" w:rsidR="00912C62" w:rsidRPr="00B34107" w:rsidRDefault="00912C62" w:rsidP="00912C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4107">
              <w:t>Configuração / Parametrização</w:t>
            </w:r>
          </w:p>
        </w:tc>
      </w:tr>
      <w:tr w:rsidR="00912C62" w:rsidRPr="00B34107" w14:paraId="381A32AF" w14:textId="77777777" w:rsidTr="00912C62">
        <w:trPr>
          <w:trHeight w:val="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21161F" w14:textId="4442ACFC" w:rsidR="00912C62" w:rsidRPr="00B34107" w:rsidRDefault="00912C62" w:rsidP="00912C62">
            <w:pPr>
              <w:spacing w:after="160" w:line="278" w:lineRule="auto"/>
            </w:pPr>
            <w:r w:rsidRPr="00B34107">
              <w:t>Prioridade:</w:t>
            </w:r>
          </w:p>
        </w:tc>
        <w:tc>
          <w:tcPr>
            <w:tcW w:w="6841" w:type="dxa"/>
          </w:tcPr>
          <w:p w14:paraId="3A5A5FCE" w14:textId="4CF3285F" w:rsidR="00912C62" w:rsidRPr="00B34107" w:rsidRDefault="00912C62" w:rsidP="00912C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4107">
              <w:t>Alta</w:t>
            </w:r>
          </w:p>
        </w:tc>
      </w:tr>
      <w:tr w:rsidR="00912C62" w:rsidRPr="00B34107" w14:paraId="2D20F5A6" w14:textId="77777777" w:rsidTr="00912C62">
        <w:trPr>
          <w:trHeight w:val="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173D09" w14:textId="2760A2C6" w:rsidR="00912C62" w:rsidRPr="00B34107" w:rsidRDefault="00912C62" w:rsidP="00912C62">
            <w:pPr>
              <w:spacing w:after="160" w:line="278" w:lineRule="auto"/>
            </w:pPr>
            <w:r w:rsidRPr="00B34107">
              <w:t>Data:</w:t>
            </w:r>
          </w:p>
        </w:tc>
        <w:tc>
          <w:tcPr>
            <w:tcW w:w="6841" w:type="dxa"/>
          </w:tcPr>
          <w:p w14:paraId="768D7DD3" w14:textId="41514CBD" w:rsidR="00912C62" w:rsidRPr="00B34107" w:rsidRDefault="00912C62" w:rsidP="00912C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Outubro</w:t>
            </w:r>
            <w:r w:rsidRPr="00B34107">
              <w:t>/2025</w:t>
            </w:r>
          </w:p>
        </w:tc>
      </w:tr>
      <w:tr w:rsidR="00912C62" w:rsidRPr="00B34107" w14:paraId="2206599B" w14:textId="77777777" w:rsidTr="00912C62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7CADA8" w14:textId="66F9BB16" w:rsidR="00912C62" w:rsidRPr="00B34107" w:rsidRDefault="00912C62" w:rsidP="00912C62">
            <w:pPr>
              <w:spacing w:after="160" w:line="278" w:lineRule="auto"/>
            </w:pPr>
            <w:r w:rsidRPr="00B34107">
              <w:t>Versão:</w:t>
            </w:r>
          </w:p>
        </w:tc>
        <w:tc>
          <w:tcPr>
            <w:tcW w:w="6841" w:type="dxa"/>
          </w:tcPr>
          <w:p w14:paraId="1E1EE365" w14:textId="158B1F53" w:rsidR="00912C62" w:rsidRPr="00B34107" w:rsidRDefault="00912C62" w:rsidP="00912C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4107">
              <w:t>1.0</w:t>
            </w:r>
          </w:p>
        </w:tc>
      </w:tr>
      <w:tr w:rsidR="00912C62" w:rsidRPr="00B34107" w14:paraId="76899A3F" w14:textId="77777777" w:rsidTr="00912C62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EF2AE3" w14:textId="153D6EF3" w:rsidR="00912C62" w:rsidRPr="00B34107" w:rsidRDefault="00912C62" w:rsidP="00912C62">
            <w:pPr>
              <w:rPr>
                <w:b w:val="0"/>
                <w:bCs w:val="0"/>
              </w:rPr>
            </w:pPr>
            <w:r w:rsidRPr="00B34107">
              <w:t>Responsável:</w:t>
            </w:r>
          </w:p>
        </w:tc>
        <w:tc>
          <w:tcPr>
            <w:tcW w:w="6841" w:type="dxa"/>
          </w:tcPr>
          <w:p w14:paraId="3C4D24CD" w14:textId="77777777" w:rsidR="00912C62" w:rsidRPr="00B34107" w:rsidRDefault="00912C62" w:rsidP="00912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1BBEDEF" w14:textId="77777777" w:rsidR="00B34107" w:rsidRDefault="00B34107" w:rsidP="00B34107">
      <w:pPr>
        <w:rPr>
          <w:b/>
          <w:bCs/>
        </w:rPr>
      </w:pPr>
    </w:p>
    <w:p w14:paraId="68A866D3" w14:textId="58F27AF9" w:rsidR="00B34107" w:rsidRPr="00602A33" w:rsidRDefault="00602A33" w:rsidP="00602A33">
      <w:pPr>
        <w:pStyle w:val="PargrafodaLista"/>
        <w:numPr>
          <w:ilvl w:val="0"/>
          <w:numId w:val="8"/>
        </w:numPr>
        <w:jc w:val="both"/>
        <w:rPr>
          <w:b/>
          <w:bCs/>
          <w:color w:val="0070C0"/>
        </w:rPr>
      </w:pPr>
      <w:r w:rsidRPr="00602A33">
        <w:rPr>
          <w:b/>
          <w:bCs/>
          <w:color w:val="0070C0"/>
        </w:rPr>
        <w:t>Resumo Executivo</w:t>
      </w:r>
    </w:p>
    <w:p w14:paraId="08F037B7" w14:textId="77777777" w:rsidR="00602A33" w:rsidRPr="00602A33" w:rsidRDefault="00602A33" w:rsidP="00602A33">
      <w:pPr>
        <w:spacing w:after="0" w:line="240" w:lineRule="auto"/>
        <w:rPr>
          <w:rFonts w:ascii="Segoe UI Emoji" w:hAnsi="Segoe UI Emoji" w:cs="Segoe UI Emoji"/>
          <w:b/>
          <w:bCs/>
          <w:color w:val="D9D9D9" w:themeColor="background1" w:themeShade="D9"/>
        </w:rPr>
      </w:pPr>
      <w:r w:rsidRPr="00602A33">
        <w:rPr>
          <w:rFonts w:ascii="Segoe UI Emoji" w:hAnsi="Segoe UI Emoji" w:cs="Segoe UI Emoji"/>
          <w:b/>
          <w:bCs/>
          <w:color w:val="D9D9D9" w:themeColor="background1" w:themeShade="D9"/>
        </w:rPr>
        <w:t>_______________________________________________________________________________________</w:t>
      </w:r>
    </w:p>
    <w:p w14:paraId="532BF8BE" w14:textId="77777777" w:rsidR="00602A33" w:rsidRPr="00602A33" w:rsidRDefault="00602A33" w:rsidP="00602A33">
      <w:pPr>
        <w:ind w:left="360"/>
        <w:jc w:val="both"/>
        <w:rPr>
          <w:b/>
          <w:bCs/>
          <w:color w:val="0070C0"/>
        </w:rPr>
      </w:pPr>
    </w:p>
    <w:p w14:paraId="1F7D8C7D" w14:textId="77777777" w:rsidR="00B34107" w:rsidRDefault="00B34107" w:rsidP="00602A33">
      <w:pPr>
        <w:jc w:val="both"/>
      </w:pPr>
      <w:r w:rsidRPr="00B34107">
        <w:t xml:space="preserve">Este documento descreve a configuração necessária para consolidar a cobrança de FEE por evento no ERP </w:t>
      </w:r>
      <w:proofErr w:type="spellStart"/>
      <w:r w:rsidRPr="00B34107">
        <w:t>Benner</w:t>
      </w:r>
      <w:proofErr w:type="spellEnd"/>
      <w:r w:rsidRPr="00B34107">
        <w:t xml:space="preserve">, garantindo que múltiplos </w:t>
      </w:r>
      <w:proofErr w:type="spellStart"/>
      <w:r w:rsidRPr="00B34107">
        <w:t>RLOCs</w:t>
      </w:r>
      <w:proofErr w:type="spellEnd"/>
      <w:r w:rsidRPr="00B34107">
        <w:t xml:space="preserve"> (</w:t>
      </w:r>
      <w:proofErr w:type="spellStart"/>
      <w:r w:rsidRPr="00B34107">
        <w:t>Resource</w:t>
      </w:r>
      <w:proofErr w:type="spellEnd"/>
      <w:r w:rsidRPr="00B34107">
        <w:t xml:space="preserve"> </w:t>
      </w:r>
      <w:proofErr w:type="spellStart"/>
      <w:r w:rsidRPr="00B34107">
        <w:t>Locations</w:t>
      </w:r>
      <w:proofErr w:type="spellEnd"/>
      <w:r w:rsidRPr="00B34107">
        <w:t>) pertencentes ao mesmo evento sejam cobrados com uma única taxa de FEE, em vez de taxas individuais por RLOC.</w:t>
      </w:r>
    </w:p>
    <w:tbl>
      <w:tblPr>
        <w:tblStyle w:val="TabeladeGradeClara"/>
        <w:tblW w:w="8827" w:type="dxa"/>
        <w:tblLook w:val="04A0" w:firstRow="1" w:lastRow="0" w:firstColumn="1" w:lastColumn="0" w:noHBand="0" w:noVBand="1"/>
      </w:tblPr>
      <w:tblGrid>
        <w:gridCol w:w="8827"/>
      </w:tblGrid>
      <w:tr w:rsidR="00602A33" w14:paraId="24C35C85" w14:textId="77777777" w:rsidTr="00602A33">
        <w:trPr>
          <w:trHeight w:val="848"/>
        </w:trPr>
        <w:tc>
          <w:tcPr>
            <w:tcW w:w="8827" w:type="dxa"/>
            <w:shd w:val="clear" w:color="auto" w:fill="CAEDFB" w:themeFill="accent4" w:themeFillTint="33"/>
          </w:tcPr>
          <w:p w14:paraId="02D072F7" w14:textId="77777777" w:rsidR="00602A33" w:rsidRDefault="00602A33" w:rsidP="00602A33">
            <w:pPr>
              <w:spacing w:after="160"/>
            </w:pPr>
            <w:r w:rsidRPr="00B34107">
              <w:rPr>
                <w:b/>
                <w:bCs/>
              </w:rPr>
              <w:t>Valor da FEE:</w:t>
            </w:r>
            <w:r w:rsidRPr="00B34107">
              <w:t> R$ 4,80 por evento</w:t>
            </w:r>
          </w:p>
          <w:p w14:paraId="7E8046F9" w14:textId="154B3F84" w:rsidR="00602A33" w:rsidRPr="00B34107" w:rsidRDefault="00602A33" w:rsidP="00602A33">
            <w:pPr>
              <w:spacing w:after="160"/>
            </w:pPr>
            <w:r w:rsidRPr="00B34107">
              <w:br/>
            </w:r>
            <w:r w:rsidRPr="00B34107">
              <w:rPr>
                <w:b/>
                <w:bCs/>
              </w:rPr>
              <w:t>Objetivo:</w:t>
            </w:r>
            <w:r w:rsidRPr="00B34107">
              <w:t xml:space="preserve"> Cobrar uma única FEE por evento, independentemente da quantidade de </w:t>
            </w:r>
            <w:proofErr w:type="spellStart"/>
            <w:r w:rsidRPr="00B34107">
              <w:t>RLOCs</w:t>
            </w:r>
            <w:proofErr w:type="spellEnd"/>
            <w:r w:rsidRPr="00B34107">
              <w:t xml:space="preserve"> associados</w:t>
            </w:r>
          </w:p>
          <w:p w14:paraId="5F0D8565" w14:textId="77777777" w:rsidR="00602A33" w:rsidRDefault="00602A33" w:rsidP="00602A33">
            <w:pPr>
              <w:jc w:val="both"/>
            </w:pPr>
          </w:p>
        </w:tc>
      </w:tr>
    </w:tbl>
    <w:p w14:paraId="702DD14A" w14:textId="77777777" w:rsidR="00602A33" w:rsidRPr="00B34107" w:rsidRDefault="00602A33" w:rsidP="00602A33">
      <w:pPr>
        <w:jc w:val="both"/>
      </w:pPr>
    </w:p>
    <w:p w14:paraId="7FB1430E" w14:textId="6822D784" w:rsidR="00B34107" w:rsidRPr="00602A33" w:rsidRDefault="00B34107" w:rsidP="00602A33">
      <w:pPr>
        <w:pStyle w:val="PargrafodaLista"/>
        <w:numPr>
          <w:ilvl w:val="0"/>
          <w:numId w:val="8"/>
        </w:numPr>
        <w:jc w:val="both"/>
        <w:rPr>
          <w:b/>
          <w:bCs/>
          <w:color w:val="0070C0"/>
        </w:rPr>
      </w:pPr>
      <w:r w:rsidRPr="00602A33">
        <w:rPr>
          <w:b/>
          <w:bCs/>
          <w:color w:val="0070C0"/>
        </w:rPr>
        <w:t>Problema Identificado</w:t>
      </w:r>
    </w:p>
    <w:p w14:paraId="180F8BFA" w14:textId="77777777" w:rsidR="00602A33" w:rsidRPr="00602A33" w:rsidRDefault="00602A33" w:rsidP="00602A33">
      <w:pPr>
        <w:spacing w:after="0" w:line="240" w:lineRule="auto"/>
        <w:rPr>
          <w:rFonts w:ascii="Segoe UI Emoji" w:hAnsi="Segoe UI Emoji" w:cs="Segoe UI Emoji"/>
          <w:b/>
          <w:bCs/>
          <w:color w:val="D9D9D9" w:themeColor="background1" w:themeShade="D9"/>
        </w:rPr>
      </w:pPr>
      <w:r w:rsidRPr="00602A33">
        <w:rPr>
          <w:rFonts w:ascii="Segoe UI Emoji" w:hAnsi="Segoe UI Emoji" w:cs="Segoe UI Emoji"/>
          <w:b/>
          <w:bCs/>
          <w:color w:val="D9D9D9" w:themeColor="background1" w:themeShade="D9"/>
        </w:rPr>
        <w:t>_______________________________________________________________________________________</w:t>
      </w:r>
    </w:p>
    <w:p w14:paraId="2227B3A0" w14:textId="77777777" w:rsidR="00602A33" w:rsidRPr="00602A33" w:rsidRDefault="00602A33" w:rsidP="00602A33">
      <w:pPr>
        <w:jc w:val="both"/>
        <w:rPr>
          <w:b/>
          <w:bCs/>
          <w:color w:val="0070C0"/>
        </w:rPr>
      </w:pPr>
    </w:p>
    <w:p w14:paraId="4E665C48" w14:textId="77777777" w:rsidR="00B34107" w:rsidRPr="00B34107" w:rsidRDefault="00B34107" w:rsidP="00602A33">
      <w:pPr>
        <w:jc w:val="both"/>
        <w:rPr>
          <w:b/>
          <w:bCs/>
        </w:rPr>
      </w:pPr>
      <w:r w:rsidRPr="00B34107">
        <w:rPr>
          <w:b/>
          <w:bCs/>
        </w:rPr>
        <w:t>2.1. Descrição do Problema</w:t>
      </w:r>
    </w:p>
    <w:p w14:paraId="47EF1B16" w14:textId="77777777" w:rsidR="00B34107" w:rsidRPr="00B34107" w:rsidRDefault="00B34107" w:rsidP="00602A33">
      <w:pPr>
        <w:jc w:val="both"/>
      </w:pPr>
      <w:r w:rsidRPr="00B34107">
        <w:t>No cliente CEF, a FEE por evento é de </w:t>
      </w:r>
      <w:r w:rsidRPr="00B34107">
        <w:rPr>
          <w:b/>
          <w:bCs/>
        </w:rPr>
        <w:t>R$ 4,80</w:t>
      </w:r>
      <w:r w:rsidRPr="00B34107">
        <w:t xml:space="preserve">. Atualmente, o sistema não consegue identificar e agrupar todos os </w:t>
      </w:r>
      <w:proofErr w:type="spellStart"/>
      <w:r w:rsidRPr="00B34107">
        <w:t>RLOCs</w:t>
      </w:r>
      <w:proofErr w:type="spellEnd"/>
      <w:r w:rsidRPr="00B34107">
        <w:t xml:space="preserve"> pertencentes ao mesmo evento, resultando na </w:t>
      </w:r>
      <w:r w:rsidRPr="00B34107">
        <w:lastRenderedPageBreak/>
        <w:t>cobrança da FEE separadamente para cada RLOC, em vez de um único valor consolidado por evento.</w:t>
      </w:r>
    </w:p>
    <w:p w14:paraId="3AEEE82B" w14:textId="77777777" w:rsidR="00B34107" w:rsidRPr="00B34107" w:rsidRDefault="00B34107" w:rsidP="00B34107">
      <w:pPr>
        <w:rPr>
          <w:b/>
          <w:bCs/>
        </w:rPr>
      </w:pPr>
      <w:r w:rsidRPr="00B34107">
        <w:rPr>
          <w:b/>
          <w:bCs/>
        </w:rPr>
        <w:t>2.2. Comportamento Atual (Incorreto)</w:t>
      </w:r>
    </w:p>
    <w:tbl>
      <w:tblPr>
        <w:tblW w:w="87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865"/>
        <w:gridCol w:w="2381"/>
        <w:gridCol w:w="2863"/>
      </w:tblGrid>
      <w:tr w:rsidR="00B34107" w:rsidRPr="00B34107" w14:paraId="1AA4DF03" w14:textId="77777777" w:rsidTr="00602A33">
        <w:trPr>
          <w:trHeight w:val="370"/>
          <w:tblHeader/>
        </w:trPr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4D96E7" w14:textId="77777777" w:rsidR="00B34107" w:rsidRPr="001438DE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1438DE">
              <w:rPr>
                <w:b/>
                <w:bCs/>
                <w:color w:val="FFFFFF" w:themeColor="background1"/>
              </w:rPr>
              <w:t>Evento</w:t>
            </w:r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A32198" w14:textId="77777777" w:rsidR="00B34107" w:rsidRPr="001438DE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1438DE">
              <w:rPr>
                <w:b/>
                <w:bCs/>
                <w:color w:val="FFFFFF" w:themeColor="background1"/>
              </w:rPr>
              <w:t>RLOC</w:t>
            </w:r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4C797E" w14:textId="77777777" w:rsidR="00B34107" w:rsidRPr="001438DE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1438DE">
              <w:rPr>
                <w:b/>
                <w:bCs/>
                <w:color w:val="FFFFFF" w:themeColor="background1"/>
              </w:rPr>
              <w:t>FEE Cobrada</w:t>
            </w:r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DDB63B" w14:textId="77777777" w:rsidR="00B34107" w:rsidRPr="001438DE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1438DE">
              <w:rPr>
                <w:b/>
                <w:bCs/>
                <w:color w:val="FFFFFF" w:themeColor="background1"/>
              </w:rPr>
              <w:t>Total por Evento</w:t>
            </w:r>
          </w:p>
        </w:tc>
      </w:tr>
      <w:tr w:rsidR="00B34107" w:rsidRPr="00B34107" w14:paraId="223EFA88" w14:textId="77777777" w:rsidTr="00602A33">
        <w:trPr>
          <w:trHeight w:val="360"/>
        </w:trPr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0C2705" w14:textId="77777777" w:rsidR="00B34107" w:rsidRPr="00B34107" w:rsidRDefault="00B34107" w:rsidP="00B34107">
            <w:r w:rsidRPr="00B34107">
              <w:t>Evento 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41B5BE" w14:textId="77777777" w:rsidR="00B34107" w:rsidRPr="00B34107" w:rsidRDefault="00B34107" w:rsidP="00B34107">
            <w:r w:rsidRPr="00B34107">
              <w:t>RLOC-001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E62C70" w14:textId="77777777" w:rsidR="00B34107" w:rsidRPr="00B34107" w:rsidRDefault="00B34107" w:rsidP="00B34107">
            <w:r w:rsidRPr="00B34107">
              <w:t>R$ 4,80</w:t>
            </w:r>
          </w:p>
        </w:tc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EB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43AC8A" w14:textId="77777777" w:rsidR="00B34107" w:rsidRPr="00B34107" w:rsidRDefault="00B34107" w:rsidP="00B34107">
            <w:pPr>
              <w:rPr>
                <w:b/>
                <w:bCs/>
              </w:rPr>
            </w:pPr>
            <w:r w:rsidRPr="00B34107">
              <w:rPr>
                <w:b/>
                <w:bCs/>
              </w:rPr>
              <w:t xml:space="preserve">R$ 14,40 </w:t>
            </w:r>
            <w:r w:rsidRPr="00B34107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B34107" w:rsidRPr="00B34107" w14:paraId="22869051" w14:textId="77777777" w:rsidTr="00602A33">
        <w:trPr>
          <w:trHeight w:val="103"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651E096C" w14:textId="77777777" w:rsidR="00B34107" w:rsidRPr="00B34107" w:rsidRDefault="00B34107" w:rsidP="00B34107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5C6227" w14:textId="77777777" w:rsidR="00B34107" w:rsidRPr="00B34107" w:rsidRDefault="00B34107" w:rsidP="00B34107">
            <w:r w:rsidRPr="00B34107">
              <w:t>RLOC-002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2E5DEB" w14:textId="77777777" w:rsidR="00B34107" w:rsidRPr="00B34107" w:rsidRDefault="00B34107" w:rsidP="00B34107">
            <w:r w:rsidRPr="00B34107">
              <w:t>R$ 4,80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00D5BB7E" w14:textId="77777777" w:rsidR="00B34107" w:rsidRPr="00B34107" w:rsidRDefault="00B34107" w:rsidP="00B34107">
            <w:pPr>
              <w:rPr>
                <w:b/>
                <w:bCs/>
              </w:rPr>
            </w:pPr>
          </w:p>
        </w:tc>
      </w:tr>
      <w:tr w:rsidR="00B34107" w:rsidRPr="00B34107" w14:paraId="03158F52" w14:textId="77777777" w:rsidTr="00602A33">
        <w:trPr>
          <w:trHeight w:val="103"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F5B281B" w14:textId="77777777" w:rsidR="00B34107" w:rsidRPr="00B34107" w:rsidRDefault="00B34107" w:rsidP="00B34107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1E4707" w14:textId="77777777" w:rsidR="00B34107" w:rsidRPr="00B34107" w:rsidRDefault="00B34107" w:rsidP="00B34107">
            <w:r w:rsidRPr="00B34107">
              <w:t>RLOC-003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977DA5" w14:textId="77777777" w:rsidR="00B34107" w:rsidRPr="00B34107" w:rsidRDefault="00B34107" w:rsidP="00B34107">
            <w:r w:rsidRPr="00B34107">
              <w:t>R$ 4,80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1BBF792" w14:textId="77777777" w:rsidR="00B34107" w:rsidRPr="00B34107" w:rsidRDefault="00B34107" w:rsidP="00B34107">
            <w:pPr>
              <w:rPr>
                <w:b/>
                <w:bCs/>
              </w:rPr>
            </w:pPr>
          </w:p>
        </w:tc>
      </w:tr>
      <w:tr w:rsidR="00B34107" w:rsidRPr="00B34107" w14:paraId="0018752A" w14:textId="77777777" w:rsidTr="00602A33">
        <w:trPr>
          <w:trHeight w:val="103"/>
        </w:trPr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27EE8A" w14:textId="77777777" w:rsidR="00B34107" w:rsidRPr="00B34107" w:rsidRDefault="00B34107" w:rsidP="00B34107">
            <w:r w:rsidRPr="00B34107">
              <w:t>Evento 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F7155A" w14:textId="77777777" w:rsidR="00B34107" w:rsidRPr="00B34107" w:rsidRDefault="00B34107" w:rsidP="00B34107">
            <w:r w:rsidRPr="00B34107">
              <w:t>RLOC-004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FAF9C8" w14:textId="77777777" w:rsidR="00B34107" w:rsidRPr="00B34107" w:rsidRDefault="00B34107" w:rsidP="00B34107">
            <w:r w:rsidRPr="00B34107">
              <w:t>R$ 4,80</w:t>
            </w:r>
          </w:p>
        </w:tc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EB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4D5090" w14:textId="77777777" w:rsidR="00B34107" w:rsidRPr="00B34107" w:rsidRDefault="00B34107" w:rsidP="00B34107">
            <w:pPr>
              <w:rPr>
                <w:b/>
                <w:bCs/>
              </w:rPr>
            </w:pPr>
            <w:r w:rsidRPr="00B34107">
              <w:rPr>
                <w:b/>
                <w:bCs/>
              </w:rPr>
              <w:t xml:space="preserve">R$ 9,60 </w:t>
            </w:r>
            <w:r w:rsidRPr="00B34107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B34107" w:rsidRPr="00B34107" w14:paraId="0C4F4E71" w14:textId="77777777" w:rsidTr="00602A33">
        <w:trPr>
          <w:trHeight w:val="103"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5537F5C" w14:textId="77777777" w:rsidR="00B34107" w:rsidRPr="00B34107" w:rsidRDefault="00B34107" w:rsidP="00B34107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49C19E" w14:textId="77777777" w:rsidR="00B34107" w:rsidRPr="00B34107" w:rsidRDefault="00B34107" w:rsidP="00B34107">
            <w:r w:rsidRPr="00B34107">
              <w:t>RLOC-005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959FAB" w14:textId="77777777" w:rsidR="00B34107" w:rsidRPr="00B34107" w:rsidRDefault="00B34107" w:rsidP="00B34107">
            <w:r w:rsidRPr="00B34107">
              <w:t>R$ 4,80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61B31B8" w14:textId="77777777" w:rsidR="00B34107" w:rsidRPr="00B34107" w:rsidRDefault="00B34107" w:rsidP="00B34107">
            <w:pPr>
              <w:rPr>
                <w:b/>
                <w:bCs/>
              </w:rPr>
            </w:pPr>
          </w:p>
        </w:tc>
      </w:tr>
    </w:tbl>
    <w:p w14:paraId="5980FC6C" w14:textId="77777777" w:rsidR="00B34107" w:rsidRPr="00B34107" w:rsidRDefault="00B34107" w:rsidP="00B34107">
      <w:pPr>
        <w:rPr>
          <w:b/>
          <w:bCs/>
        </w:rPr>
      </w:pPr>
      <w:r w:rsidRPr="00B34107">
        <w:rPr>
          <w:b/>
          <w:bCs/>
        </w:rPr>
        <w:t>2.3. Comportamento Esperado (Correto)</w:t>
      </w:r>
    </w:p>
    <w:tbl>
      <w:tblPr>
        <w:tblW w:w="87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402"/>
        <w:gridCol w:w="1917"/>
        <w:gridCol w:w="1855"/>
      </w:tblGrid>
      <w:tr w:rsidR="00B34107" w:rsidRPr="00B34107" w14:paraId="57CCC51E" w14:textId="77777777" w:rsidTr="00912C62">
        <w:trPr>
          <w:trHeight w:val="492"/>
          <w:tblHeader/>
        </w:trPr>
        <w:tc>
          <w:tcPr>
            <w:tcW w:w="1560" w:type="dxa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609DFD" w14:textId="77777777" w:rsidR="00B34107" w:rsidRPr="001438DE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1438DE">
              <w:rPr>
                <w:b/>
                <w:bCs/>
                <w:color w:val="FFFFFF" w:themeColor="background1"/>
              </w:rPr>
              <w:t>Evento</w:t>
            </w:r>
          </w:p>
        </w:tc>
        <w:tc>
          <w:tcPr>
            <w:tcW w:w="3402" w:type="dxa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99DC2F" w14:textId="77777777" w:rsidR="00B34107" w:rsidRPr="001438DE" w:rsidRDefault="00B34107" w:rsidP="00B34107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1438DE">
              <w:rPr>
                <w:b/>
                <w:bCs/>
                <w:color w:val="FFFFFF" w:themeColor="background1"/>
              </w:rPr>
              <w:t>RLOCs</w:t>
            </w:r>
            <w:proofErr w:type="spellEnd"/>
            <w:r w:rsidRPr="001438DE">
              <w:rPr>
                <w:b/>
                <w:bCs/>
                <w:color w:val="FFFFFF" w:themeColor="background1"/>
              </w:rPr>
              <w:t xml:space="preserve"> Associados</w:t>
            </w:r>
          </w:p>
        </w:tc>
        <w:tc>
          <w:tcPr>
            <w:tcW w:w="1917" w:type="dxa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A0D8C8" w14:textId="77777777" w:rsidR="00B34107" w:rsidRPr="001438DE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1438DE">
              <w:rPr>
                <w:b/>
                <w:bCs/>
                <w:color w:val="FFFFFF" w:themeColor="background1"/>
              </w:rPr>
              <w:t>FEE Cobrada</w:t>
            </w:r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A94519" w14:textId="77777777" w:rsidR="00B34107" w:rsidRPr="001438DE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1438DE">
              <w:rPr>
                <w:b/>
                <w:bCs/>
                <w:color w:val="FFFFFF" w:themeColor="background1"/>
              </w:rPr>
              <w:t>Total por Evento</w:t>
            </w:r>
          </w:p>
        </w:tc>
      </w:tr>
      <w:tr w:rsidR="00B34107" w:rsidRPr="00B34107" w14:paraId="13492245" w14:textId="77777777" w:rsidTr="00912C62">
        <w:trPr>
          <w:trHeight w:val="481"/>
        </w:trPr>
        <w:tc>
          <w:tcPr>
            <w:tcW w:w="1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B3059C" w14:textId="77777777" w:rsidR="00B34107" w:rsidRPr="00B34107" w:rsidRDefault="00B34107" w:rsidP="00B34107">
            <w:r w:rsidRPr="00B34107">
              <w:t>Evento A</w:t>
            </w:r>
          </w:p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EB193A" w14:textId="77777777" w:rsidR="00B34107" w:rsidRPr="00B34107" w:rsidRDefault="00B34107" w:rsidP="00B34107">
            <w:r w:rsidRPr="00B34107">
              <w:t>RLOC-001, RLOC-002, RLOC-003</w:t>
            </w:r>
          </w:p>
        </w:tc>
        <w:tc>
          <w:tcPr>
            <w:tcW w:w="19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337A99" w14:textId="77777777" w:rsidR="00B34107" w:rsidRPr="00B34107" w:rsidRDefault="00B34107" w:rsidP="00B34107">
            <w:r w:rsidRPr="00B34107">
              <w:t>R$ 4,80 (única cobrança)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F2FFB8" w14:textId="77777777" w:rsidR="00B34107" w:rsidRPr="00B34107" w:rsidRDefault="00B34107" w:rsidP="00B34107">
            <w:pPr>
              <w:rPr>
                <w:b/>
                <w:bCs/>
              </w:rPr>
            </w:pPr>
            <w:r w:rsidRPr="00B34107">
              <w:rPr>
                <w:b/>
                <w:bCs/>
              </w:rPr>
              <w:t>R$ 4,80 ✓</w:t>
            </w:r>
          </w:p>
        </w:tc>
      </w:tr>
      <w:tr w:rsidR="00B34107" w:rsidRPr="00B34107" w14:paraId="08CD38B5" w14:textId="77777777" w:rsidTr="00912C62">
        <w:trPr>
          <w:trHeight w:val="481"/>
        </w:trPr>
        <w:tc>
          <w:tcPr>
            <w:tcW w:w="1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B45E2C" w14:textId="77777777" w:rsidR="00B34107" w:rsidRPr="00B34107" w:rsidRDefault="00B34107" w:rsidP="00B34107">
            <w:r w:rsidRPr="00B34107">
              <w:t>Evento B</w:t>
            </w:r>
          </w:p>
        </w:tc>
        <w:tc>
          <w:tcPr>
            <w:tcW w:w="3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8DA529" w14:textId="77777777" w:rsidR="00B34107" w:rsidRPr="00B34107" w:rsidRDefault="00B34107" w:rsidP="00B34107">
            <w:r w:rsidRPr="00B34107">
              <w:t>RLOC-004, RLOC-005</w:t>
            </w:r>
          </w:p>
        </w:tc>
        <w:tc>
          <w:tcPr>
            <w:tcW w:w="19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05F462" w14:textId="77777777" w:rsidR="00B34107" w:rsidRPr="00B34107" w:rsidRDefault="00B34107" w:rsidP="00B34107">
            <w:r w:rsidRPr="00B34107">
              <w:t>R$ 4,80 (única cobrança)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7D08F3" w14:textId="77777777" w:rsidR="00B34107" w:rsidRPr="00B34107" w:rsidRDefault="00B34107" w:rsidP="00B34107">
            <w:pPr>
              <w:rPr>
                <w:b/>
                <w:bCs/>
              </w:rPr>
            </w:pPr>
            <w:r w:rsidRPr="00B34107">
              <w:rPr>
                <w:b/>
                <w:bCs/>
              </w:rPr>
              <w:t>R$ 4,80 ✓</w:t>
            </w:r>
          </w:p>
        </w:tc>
      </w:tr>
    </w:tbl>
    <w:p w14:paraId="440536D8" w14:textId="77777777" w:rsidR="00B34107" w:rsidRPr="00B34107" w:rsidRDefault="00B34107" w:rsidP="00602A33">
      <w:pPr>
        <w:jc w:val="both"/>
        <w:rPr>
          <w:b/>
          <w:bCs/>
        </w:rPr>
      </w:pPr>
      <w:r w:rsidRPr="00B34107">
        <w:rPr>
          <w:b/>
          <w:bCs/>
        </w:rPr>
        <w:t>2.4. Impacto Financeiro</w:t>
      </w:r>
    </w:p>
    <w:p w14:paraId="1715D410" w14:textId="77777777" w:rsidR="00B34107" w:rsidRPr="00B34107" w:rsidRDefault="00B34107" w:rsidP="00602A33">
      <w:pPr>
        <w:numPr>
          <w:ilvl w:val="0"/>
          <w:numId w:val="1"/>
        </w:numPr>
        <w:jc w:val="both"/>
      </w:pPr>
      <w:r w:rsidRPr="00B34107">
        <w:rPr>
          <w:b/>
          <w:bCs/>
        </w:rPr>
        <w:t>Cobrança Incorreta:</w:t>
      </w:r>
      <w:r w:rsidRPr="00B34107">
        <w:t xml:space="preserve"> Múltiplas </w:t>
      </w:r>
      <w:proofErr w:type="spellStart"/>
      <w:r w:rsidRPr="00B34107">
        <w:t>FEEs</w:t>
      </w:r>
      <w:proofErr w:type="spellEnd"/>
      <w:r w:rsidRPr="00B34107">
        <w:t xml:space="preserve"> por evento (uma para cada RLOC)</w:t>
      </w:r>
    </w:p>
    <w:p w14:paraId="3B752A40" w14:textId="77777777" w:rsidR="00B34107" w:rsidRPr="00B34107" w:rsidRDefault="00B34107" w:rsidP="00602A33">
      <w:pPr>
        <w:numPr>
          <w:ilvl w:val="0"/>
          <w:numId w:val="1"/>
        </w:numPr>
        <w:jc w:val="both"/>
      </w:pPr>
      <w:r w:rsidRPr="00B34107">
        <w:rPr>
          <w:b/>
          <w:bCs/>
        </w:rPr>
        <w:t>Impacto no Cliente:</w:t>
      </w:r>
      <w:r w:rsidRPr="00B34107">
        <w:t> Cobrança excessiva e incorreta</w:t>
      </w:r>
    </w:p>
    <w:p w14:paraId="18E2BB2F" w14:textId="77777777" w:rsidR="00B34107" w:rsidRDefault="00B34107" w:rsidP="00602A33">
      <w:pPr>
        <w:numPr>
          <w:ilvl w:val="0"/>
          <w:numId w:val="1"/>
        </w:numPr>
        <w:jc w:val="both"/>
      </w:pPr>
      <w:r w:rsidRPr="00B34107">
        <w:rPr>
          <w:b/>
          <w:bCs/>
        </w:rPr>
        <w:t>Necessidade:</w:t>
      </w:r>
      <w:r w:rsidRPr="00B34107">
        <w:t> Consolidação da cobrança por evento</w:t>
      </w:r>
    </w:p>
    <w:p w14:paraId="592879F9" w14:textId="77777777" w:rsidR="00602A33" w:rsidRPr="00B34107" w:rsidRDefault="00602A33" w:rsidP="00602A33">
      <w:pPr>
        <w:ind w:left="720"/>
        <w:jc w:val="both"/>
      </w:pPr>
    </w:p>
    <w:p w14:paraId="4D33BD0F" w14:textId="45BB2302" w:rsidR="00B34107" w:rsidRPr="00602A33" w:rsidRDefault="00B34107" w:rsidP="00602A33">
      <w:pPr>
        <w:pStyle w:val="PargrafodaLista"/>
        <w:numPr>
          <w:ilvl w:val="0"/>
          <w:numId w:val="8"/>
        </w:numPr>
        <w:jc w:val="both"/>
        <w:rPr>
          <w:b/>
          <w:bCs/>
          <w:color w:val="0070C0"/>
        </w:rPr>
      </w:pPr>
      <w:r w:rsidRPr="00602A33">
        <w:rPr>
          <w:b/>
          <w:bCs/>
          <w:color w:val="0070C0"/>
        </w:rPr>
        <w:t>Solução Implementada</w:t>
      </w:r>
    </w:p>
    <w:p w14:paraId="3E84CFFF" w14:textId="77777777" w:rsidR="00602A33" w:rsidRPr="00602A33" w:rsidRDefault="00602A33" w:rsidP="00602A33">
      <w:pPr>
        <w:spacing w:after="0" w:line="240" w:lineRule="auto"/>
        <w:rPr>
          <w:rFonts w:ascii="Segoe UI Emoji" w:hAnsi="Segoe UI Emoji" w:cs="Segoe UI Emoji"/>
          <w:b/>
          <w:bCs/>
          <w:color w:val="D9D9D9" w:themeColor="background1" w:themeShade="D9"/>
        </w:rPr>
      </w:pPr>
      <w:r w:rsidRPr="00602A33">
        <w:rPr>
          <w:rFonts w:ascii="Segoe UI Emoji" w:hAnsi="Segoe UI Emoji" w:cs="Segoe UI Emoji"/>
          <w:b/>
          <w:bCs/>
          <w:color w:val="D9D9D9" w:themeColor="background1" w:themeShade="D9"/>
        </w:rPr>
        <w:t>_______________________________________________________________________________________</w:t>
      </w:r>
    </w:p>
    <w:p w14:paraId="25CD0810" w14:textId="77777777" w:rsidR="00602A33" w:rsidRPr="00602A33" w:rsidRDefault="00602A33" w:rsidP="00602A33">
      <w:pPr>
        <w:jc w:val="both"/>
        <w:rPr>
          <w:b/>
          <w:bCs/>
        </w:rPr>
      </w:pPr>
    </w:p>
    <w:p w14:paraId="54E8D120" w14:textId="77777777" w:rsidR="00B34107" w:rsidRPr="00B34107" w:rsidRDefault="00B34107" w:rsidP="00602A33">
      <w:pPr>
        <w:jc w:val="both"/>
        <w:rPr>
          <w:b/>
          <w:bCs/>
        </w:rPr>
      </w:pPr>
      <w:r w:rsidRPr="00B34107">
        <w:rPr>
          <w:b/>
          <w:bCs/>
        </w:rPr>
        <w:t>3.1. Visão Geral da Solução</w:t>
      </w:r>
    </w:p>
    <w:p w14:paraId="02AB88F4" w14:textId="77777777" w:rsidR="00B34107" w:rsidRPr="00B34107" w:rsidRDefault="00B34107" w:rsidP="00602A33">
      <w:pPr>
        <w:jc w:val="both"/>
      </w:pPr>
      <w:r w:rsidRPr="00B34107">
        <w:lastRenderedPageBreak/>
        <w:t xml:space="preserve">A solução fornecida pela </w:t>
      </w:r>
      <w:proofErr w:type="spellStart"/>
      <w:r w:rsidRPr="00B34107">
        <w:t>Benner</w:t>
      </w:r>
      <w:proofErr w:type="spellEnd"/>
      <w:r w:rsidRPr="00B34107">
        <w:t xml:space="preserve"> envolve a configuração de regras de cálculo de FEE e parametrização da apuração para agrupar vendas por evento. O sistema já possui a funcionalidade necessária, sendo necessária apenas a configuração adequada.</w:t>
      </w:r>
    </w:p>
    <w:p w14:paraId="09B1A155" w14:textId="77777777" w:rsidR="00B34107" w:rsidRPr="00B34107" w:rsidRDefault="00B34107" w:rsidP="00602A33">
      <w:pPr>
        <w:jc w:val="both"/>
      </w:pPr>
      <w:r w:rsidRPr="00B34107">
        <w:rPr>
          <w:b/>
          <w:bCs/>
        </w:rPr>
        <w:t>✓ Funcionalidade Nativa:</w:t>
      </w:r>
      <w:r w:rsidRPr="00B34107">
        <w:t xml:space="preserve"> O sistema </w:t>
      </w:r>
      <w:proofErr w:type="spellStart"/>
      <w:r w:rsidRPr="00B34107">
        <w:t>Benner</w:t>
      </w:r>
      <w:proofErr w:type="spellEnd"/>
      <w:r w:rsidRPr="00B34107">
        <w:t xml:space="preserve"> já possui suporte para agrupamento por evento. Não é necessário desenvolvimento customizado.</w:t>
      </w:r>
    </w:p>
    <w:p w14:paraId="7E86DF31" w14:textId="77777777" w:rsidR="00B34107" w:rsidRPr="00B34107" w:rsidRDefault="00B34107" w:rsidP="00602A33">
      <w:pPr>
        <w:jc w:val="both"/>
        <w:rPr>
          <w:b/>
          <w:bCs/>
        </w:rPr>
      </w:pPr>
      <w:r w:rsidRPr="00B34107">
        <w:rPr>
          <w:b/>
          <w:bCs/>
        </w:rPr>
        <w:t>3.2. Componentes da Solução</w:t>
      </w:r>
    </w:p>
    <w:p w14:paraId="172D5D2B" w14:textId="77777777" w:rsidR="00B34107" w:rsidRPr="00B34107" w:rsidRDefault="00B34107" w:rsidP="00602A33">
      <w:pPr>
        <w:numPr>
          <w:ilvl w:val="0"/>
          <w:numId w:val="2"/>
        </w:numPr>
        <w:jc w:val="both"/>
      </w:pPr>
      <w:r w:rsidRPr="00B34107">
        <w:rPr>
          <w:b/>
          <w:bCs/>
        </w:rPr>
        <w:t>Regras de Cálculo de FEE:</w:t>
      </w:r>
      <w:r w:rsidRPr="00B34107">
        <w:t> Criar regras separadas para vendas com evento e vendas normais</w:t>
      </w:r>
    </w:p>
    <w:p w14:paraId="425C076C" w14:textId="77777777" w:rsidR="00B34107" w:rsidRPr="00B34107" w:rsidRDefault="00B34107" w:rsidP="00B34107">
      <w:pPr>
        <w:numPr>
          <w:ilvl w:val="0"/>
          <w:numId w:val="2"/>
        </w:numPr>
      </w:pPr>
      <w:r w:rsidRPr="00B34107">
        <w:rPr>
          <w:b/>
          <w:bCs/>
        </w:rPr>
        <w:t>Agrupamento por Evento:</w:t>
      </w:r>
      <w:r w:rsidRPr="00B34107">
        <w:t> Configurar a apuração para consolidar vendas do mesmo evento</w:t>
      </w:r>
    </w:p>
    <w:p w14:paraId="5F959B0A" w14:textId="77777777" w:rsidR="00B34107" w:rsidRPr="00B34107" w:rsidRDefault="00B34107" w:rsidP="00B34107">
      <w:pPr>
        <w:numPr>
          <w:ilvl w:val="0"/>
          <w:numId w:val="2"/>
        </w:numPr>
      </w:pPr>
      <w:r w:rsidRPr="00B34107">
        <w:rPr>
          <w:b/>
          <w:bCs/>
        </w:rPr>
        <w:t>Cobrança Unitária:</w:t>
      </w:r>
      <w:r w:rsidRPr="00B34107">
        <w:t> Definir frequência e forma de cobrança (manual ou automática)</w:t>
      </w:r>
    </w:p>
    <w:p w14:paraId="0969C28D" w14:textId="77777777" w:rsidR="00B34107" w:rsidRPr="00B34107" w:rsidRDefault="00B34107" w:rsidP="00B34107">
      <w:pPr>
        <w:numPr>
          <w:ilvl w:val="0"/>
          <w:numId w:val="2"/>
        </w:numPr>
      </w:pPr>
      <w:r w:rsidRPr="00B34107">
        <w:rPr>
          <w:b/>
          <w:bCs/>
        </w:rPr>
        <w:t>Geração de Nota de Débito:</w:t>
      </w:r>
      <w:r w:rsidRPr="00B34107">
        <w:t> Emitir uma única nota por evento</w:t>
      </w:r>
    </w:p>
    <w:p w14:paraId="0BE91857" w14:textId="77777777" w:rsidR="00602A33" w:rsidRDefault="00602A33" w:rsidP="00602A33">
      <w:pPr>
        <w:ind w:left="360"/>
        <w:jc w:val="both"/>
        <w:rPr>
          <w:b/>
          <w:bCs/>
          <w:color w:val="0070C0"/>
        </w:rPr>
      </w:pPr>
    </w:p>
    <w:p w14:paraId="39594EA0" w14:textId="5452EA08" w:rsidR="00B34107" w:rsidRDefault="00B34107" w:rsidP="00602A33">
      <w:pPr>
        <w:ind w:left="360"/>
        <w:jc w:val="both"/>
        <w:rPr>
          <w:b/>
          <w:bCs/>
          <w:color w:val="0070C0"/>
        </w:rPr>
      </w:pPr>
      <w:r w:rsidRPr="00602A33">
        <w:rPr>
          <w:b/>
          <w:bCs/>
          <w:color w:val="0070C0"/>
        </w:rPr>
        <w:t>4. Passo a Passo de Configuração</w:t>
      </w:r>
    </w:p>
    <w:p w14:paraId="3CB7525B" w14:textId="77777777" w:rsidR="00602A33" w:rsidRPr="00602A33" w:rsidRDefault="00602A33" w:rsidP="00602A33">
      <w:pPr>
        <w:spacing w:after="0" w:line="240" w:lineRule="auto"/>
        <w:rPr>
          <w:rFonts w:ascii="Segoe UI Emoji" w:hAnsi="Segoe UI Emoji" w:cs="Segoe UI Emoji"/>
          <w:b/>
          <w:bCs/>
          <w:color w:val="D9D9D9" w:themeColor="background1" w:themeShade="D9"/>
        </w:rPr>
      </w:pPr>
      <w:r w:rsidRPr="00602A33">
        <w:rPr>
          <w:rFonts w:ascii="Segoe UI Emoji" w:hAnsi="Segoe UI Emoji" w:cs="Segoe UI Emoji"/>
          <w:b/>
          <w:bCs/>
          <w:color w:val="D9D9D9" w:themeColor="background1" w:themeShade="D9"/>
        </w:rPr>
        <w:t>_______________________________________________________________________________________</w:t>
      </w:r>
    </w:p>
    <w:p w14:paraId="1E6A15D9" w14:textId="77777777" w:rsidR="00602A33" w:rsidRPr="00602A33" w:rsidRDefault="00602A33" w:rsidP="00602A33">
      <w:pPr>
        <w:ind w:left="360"/>
        <w:jc w:val="both"/>
        <w:rPr>
          <w:b/>
          <w:bCs/>
          <w:color w:val="0070C0"/>
        </w:rPr>
      </w:pPr>
    </w:p>
    <w:p w14:paraId="322A1AD4" w14:textId="77777777" w:rsidR="00B34107" w:rsidRPr="00B34107" w:rsidRDefault="00B34107" w:rsidP="00B34107">
      <w:pPr>
        <w:rPr>
          <w:b/>
          <w:bCs/>
        </w:rPr>
      </w:pPr>
      <w:r w:rsidRPr="00B34107">
        <w:rPr>
          <w:b/>
          <w:bCs/>
        </w:rPr>
        <w:t>4.1. Etapa 1: Criar Regras de Cálculo de FEE</w:t>
      </w:r>
    </w:p>
    <w:p w14:paraId="14541487" w14:textId="7E80D399" w:rsidR="00B34107" w:rsidRPr="00B34107" w:rsidRDefault="00B34107" w:rsidP="00B34107">
      <w:r w:rsidRPr="00B34107">
        <w:rPr>
          <w:b/>
          <w:bCs/>
        </w:rPr>
        <w:t>Módulo:</w:t>
      </w:r>
      <w:r w:rsidRPr="00B34107">
        <w:t> </w:t>
      </w:r>
      <w:proofErr w:type="spellStart"/>
      <w:r w:rsidR="008A7FB7">
        <w:t>Adm</w:t>
      </w:r>
      <w:proofErr w:type="spellEnd"/>
      <w:r w:rsidR="008A7FB7">
        <w:t xml:space="preserve"> BackOffice</w:t>
      </w:r>
      <w:r w:rsidRPr="00B34107">
        <w:t xml:space="preserve"> → Regras de Cálculo</w:t>
      </w:r>
      <w:r w:rsidRPr="00B34107">
        <w:br/>
      </w:r>
      <w:r w:rsidRPr="00B34107">
        <w:rPr>
          <w:b/>
          <w:bCs/>
        </w:rPr>
        <w:t>Objetivo:</w:t>
      </w:r>
      <w:r w:rsidRPr="00B34107">
        <w:t> Separar a lógica de cálculo para vendas com evento e vendas normais</w:t>
      </w:r>
    </w:p>
    <w:p w14:paraId="78A44CE4" w14:textId="77777777" w:rsidR="00B34107" w:rsidRPr="00B34107" w:rsidRDefault="00B34107" w:rsidP="00B34107">
      <w:pPr>
        <w:rPr>
          <w:b/>
          <w:bCs/>
        </w:rPr>
      </w:pPr>
      <w:r w:rsidRPr="00B34107">
        <w:rPr>
          <w:b/>
          <w:bCs/>
        </w:rPr>
        <w:t>Regra 1: FEE para Vendas com Evento</w:t>
      </w:r>
    </w:p>
    <w:tbl>
      <w:tblPr>
        <w:tblW w:w="87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5"/>
        <w:gridCol w:w="5353"/>
      </w:tblGrid>
      <w:tr w:rsidR="00B34107" w:rsidRPr="00B34107" w14:paraId="616D2750" w14:textId="77777777" w:rsidTr="00912C62">
        <w:trPr>
          <w:trHeight w:val="501"/>
          <w:tblHeader/>
        </w:trPr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26BC77" w14:textId="77777777" w:rsidR="00B34107" w:rsidRPr="00B34107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B34107">
              <w:rPr>
                <w:b/>
                <w:bCs/>
                <w:color w:val="FFFFFF" w:themeColor="background1"/>
              </w:rPr>
              <w:t>Campo</w:t>
            </w:r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1901F7" w14:textId="77777777" w:rsidR="00B34107" w:rsidRPr="00B34107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B34107">
              <w:rPr>
                <w:b/>
                <w:bCs/>
                <w:color w:val="FFFFFF" w:themeColor="background1"/>
              </w:rPr>
              <w:t>Valor/Configuração</w:t>
            </w:r>
          </w:p>
        </w:tc>
      </w:tr>
      <w:tr w:rsidR="00B34107" w:rsidRPr="00B34107" w14:paraId="61CAEC57" w14:textId="77777777" w:rsidTr="00912C62">
        <w:trPr>
          <w:trHeight w:val="48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8A05F3" w14:textId="77777777" w:rsidR="00B34107" w:rsidRPr="00B34107" w:rsidRDefault="00B34107" w:rsidP="00B34107">
            <w:r w:rsidRPr="00B34107">
              <w:rPr>
                <w:b/>
                <w:bCs/>
              </w:rPr>
              <w:t>Nome da Regra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13059B" w14:textId="77777777" w:rsidR="00B34107" w:rsidRPr="00B34107" w:rsidRDefault="00B34107" w:rsidP="00B34107">
            <w:r w:rsidRPr="00B34107">
              <w:t>FEE - Vendas com Evento</w:t>
            </w:r>
          </w:p>
        </w:tc>
      </w:tr>
      <w:tr w:rsidR="00B34107" w:rsidRPr="00B34107" w14:paraId="251978CF" w14:textId="77777777" w:rsidTr="00912C62">
        <w:trPr>
          <w:trHeight w:val="48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D9A810" w14:textId="77777777" w:rsidR="00B34107" w:rsidRPr="00B34107" w:rsidRDefault="00B34107" w:rsidP="00B34107">
            <w:r w:rsidRPr="00B34107">
              <w:rPr>
                <w:b/>
                <w:bCs/>
              </w:rPr>
              <w:t>Tipo de Contrato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113B36" w14:textId="77777777" w:rsidR="00B34107" w:rsidRPr="00B34107" w:rsidRDefault="00B34107" w:rsidP="00B34107">
            <w:r w:rsidRPr="00B34107">
              <w:t>Venda com Evento</w:t>
            </w:r>
          </w:p>
        </w:tc>
      </w:tr>
      <w:tr w:rsidR="00B34107" w:rsidRPr="00B34107" w14:paraId="0F5857CA" w14:textId="77777777" w:rsidTr="00912C62">
        <w:trPr>
          <w:trHeight w:val="48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3C7025" w14:textId="77777777" w:rsidR="00B34107" w:rsidRPr="00B34107" w:rsidRDefault="00B34107" w:rsidP="00B34107">
            <w:r w:rsidRPr="00B34107">
              <w:rPr>
                <w:b/>
                <w:bCs/>
              </w:rPr>
              <w:t>Valor da FEE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A71833" w14:textId="77777777" w:rsidR="00B34107" w:rsidRPr="00B34107" w:rsidRDefault="00B34107" w:rsidP="00B34107">
            <w:r w:rsidRPr="00B34107">
              <w:t>R$ 4,80</w:t>
            </w:r>
          </w:p>
        </w:tc>
      </w:tr>
      <w:tr w:rsidR="00B34107" w:rsidRPr="00B34107" w14:paraId="7213DFC2" w14:textId="77777777" w:rsidTr="00912C62">
        <w:trPr>
          <w:trHeight w:val="48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2C8C37" w14:textId="77777777" w:rsidR="00B34107" w:rsidRPr="00B34107" w:rsidRDefault="00B34107" w:rsidP="00B34107">
            <w:r w:rsidRPr="00B34107">
              <w:rPr>
                <w:b/>
                <w:bCs/>
              </w:rPr>
              <w:t>Forma de Cálculo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0BFDCA" w14:textId="77777777" w:rsidR="00B34107" w:rsidRPr="00B34107" w:rsidRDefault="00B34107" w:rsidP="00B34107">
            <w:r w:rsidRPr="00B34107">
              <w:t>Valor Fixo por Evento</w:t>
            </w:r>
          </w:p>
        </w:tc>
      </w:tr>
      <w:tr w:rsidR="00B34107" w:rsidRPr="00B34107" w14:paraId="35057F09" w14:textId="77777777" w:rsidTr="00912C62">
        <w:trPr>
          <w:trHeight w:val="48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7C0A36" w14:textId="77777777" w:rsidR="00B34107" w:rsidRPr="00B34107" w:rsidRDefault="00B34107" w:rsidP="00B34107">
            <w:r w:rsidRPr="00B34107">
              <w:rPr>
                <w:b/>
                <w:bCs/>
              </w:rPr>
              <w:t>Agrupamento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A0B9D2" w14:textId="77777777" w:rsidR="00B34107" w:rsidRPr="00B34107" w:rsidRDefault="00B34107" w:rsidP="00B34107">
            <w:r w:rsidRPr="00B34107">
              <w:t xml:space="preserve">Por Evento (consolidar </w:t>
            </w:r>
            <w:proofErr w:type="spellStart"/>
            <w:r w:rsidRPr="00B34107">
              <w:t>RLOCs</w:t>
            </w:r>
            <w:proofErr w:type="spellEnd"/>
            <w:r w:rsidRPr="00B34107">
              <w:t>)</w:t>
            </w:r>
          </w:p>
        </w:tc>
      </w:tr>
    </w:tbl>
    <w:p w14:paraId="2EE75CA1" w14:textId="77777777" w:rsidR="00B34107" w:rsidRPr="00B34107" w:rsidRDefault="00B34107" w:rsidP="00B34107">
      <w:pPr>
        <w:rPr>
          <w:b/>
          <w:bCs/>
        </w:rPr>
      </w:pPr>
      <w:r w:rsidRPr="00B34107">
        <w:rPr>
          <w:b/>
          <w:bCs/>
        </w:rPr>
        <w:t>Regra 2: FEE para Vendas Normais (sem Evento)</w:t>
      </w:r>
    </w:p>
    <w:tbl>
      <w:tblPr>
        <w:tblW w:w="88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  <w:gridCol w:w="5659"/>
      </w:tblGrid>
      <w:tr w:rsidR="00B34107" w:rsidRPr="00B34107" w14:paraId="63FB0BC9" w14:textId="77777777" w:rsidTr="00912C62">
        <w:trPr>
          <w:trHeight w:val="597"/>
          <w:tblHeader/>
        </w:trPr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D95697" w14:textId="77777777" w:rsidR="00B34107" w:rsidRPr="001438DE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1438DE">
              <w:rPr>
                <w:b/>
                <w:bCs/>
                <w:color w:val="FFFFFF" w:themeColor="background1"/>
              </w:rPr>
              <w:lastRenderedPageBreak/>
              <w:t>Campo</w:t>
            </w:r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DBD159" w14:textId="77777777" w:rsidR="00B34107" w:rsidRPr="001438DE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1438DE">
              <w:rPr>
                <w:b/>
                <w:bCs/>
                <w:color w:val="FFFFFF" w:themeColor="background1"/>
              </w:rPr>
              <w:t>Valor/Configuração</w:t>
            </w:r>
          </w:p>
        </w:tc>
      </w:tr>
      <w:tr w:rsidR="00B34107" w:rsidRPr="00B34107" w14:paraId="16FA7E6C" w14:textId="77777777" w:rsidTr="00912C62">
        <w:trPr>
          <w:trHeight w:val="58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0010A9" w14:textId="77777777" w:rsidR="00B34107" w:rsidRPr="00B34107" w:rsidRDefault="00B34107" w:rsidP="00B34107">
            <w:r w:rsidRPr="00B34107">
              <w:rPr>
                <w:b/>
                <w:bCs/>
              </w:rPr>
              <w:t>Nome da Regra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8BF9C9" w14:textId="77777777" w:rsidR="00B34107" w:rsidRPr="00B34107" w:rsidRDefault="00B34107" w:rsidP="00B34107">
            <w:r w:rsidRPr="00B34107">
              <w:t>FEE - Vendas Normais</w:t>
            </w:r>
          </w:p>
        </w:tc>
      </w:tr>
      <w:tr w:rsidR="00B34107" w:rsidRPr="00B34107" w14:paraId="241A7DB6" w14:textId="77777777" w:rsidTr="00912C62">
        <w:trPr>
          <w:trHeight w:val="58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D0A604" w14:textId="77777777" w:rsidR="00B34107" w:rsidRPr="00B34107" w:rsidRDefault="00B34107" w:rsidP="00B34107">
            <w:r w:rsidRPr="00B34107">
              <w:rPr>
                <w:b/>
                <w:bCs/>
              </w:rPr>
              <w:t>Tipo de Contrato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7DA472" w14:textId="77777777" w:rsidR="00B34107" w:rsidRPr="00B34107" w:rsidRDefault="00B34107" w:rsidP="00B34107">
            <w:r w:rsidRPr="00B34107">
              <w:t>Venda Normal (sem evento)</w:t>
            </w:r>
          </w:p>
        </w:tc>
      </w:tr>
      <w:tr w:rsidR="00B34107" w:rsidRPr="00B34107" w14:paraId="07C064DE" w14:textId="77777777" w:rsidTr="00912C62">
        <w:trPr>
          <w:trHeight w:val="58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556FDB" w14:textId="77777777" w:rsidR="00B34107" w:rsidRPr="00B34107" w:rsidRDefault="00B34107" w:rsidP="00B34107">
            <w:r w:rsidRPr="00B34107">
              <w:rPr>
                <w:b/>
                <w:bCs/>
              </w:rPr>
              <w:t>Valor da FEE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B0FC01" w14:textId="77777777" w:rsidR="00B34107" w:rsidRPr="00B34107" w:rsidRDefault="00B34107" w:rsidP="00B34107">
            <w:r w:rsidRPr="00B34107">
              <w:t>Conforme regra padrão</w:t>
            </w:r>
          </w:p>
        </w:tc>
      </w:tr>
      <w:tr w:rsidR="00B34107" w:rsidRPr="00B34107" w14:paraId="25D41E2A" w14:textId="77777777" w:rsidTr="00912C62">
        <w:trPr>
          <w:trHeight w:val="58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EA5C75" w14:textId="77777777" w:rsidR="00B34107" w:rsidRPr="00B34107" w:rsidRDefault="00B34107" w:rsidP="00B34107">
            <w:r w:rsidRPr="00B34107">
              <w:rPr>
                <w:b/>
                <w:bCs/>
              </w:rPr>
              <w:t>Forma de Cálculo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E9DD1B" w14:textId="77777777" w:rsidR="00B34107" w:rsidRPr="00B34107" w:rsidRDefault="00B34107" w:rsidP="00B34107">
            <w:r w:rsidRPr="00B34107">
              <w:t>Conforme necessidade do negócio</w:t>
            </w:r>
          </w:p>
        </w:tc>
      </w:tr>
    </w:tbl>
    <w:p w14:paraId="6CFC2BB3" w14:textId="77777777" w:rsidR="00912C62" w:rsidRDefault="00912C62" w:rsidP="00B34107">
      <w:pPr>
        <w:rPr>
          <w:b/>
          <w:bCs/>
        </w:rPr>
      </w:pPr>
    </w:p>
    <w:p w14:paraId="5596046D" w14:textId="2ADFF664" w:rsidR="00B34107" w:rsidRPr="00B34107" w:rsidRDefault="00B34107" w:rsidP="00B34107">
      <w:pPr>
        <w:rPr>
          <w:b/>
          <w:bCs/>
        </w:rPr>
      </w:pPr>
      <w:r w:rsidRPr="00B34107">
        <w:rPr>
          <w:b/>
          <w:bCs/>
        </w:rPr>
        <w:t>4.2. Etapa 2: Configurar Agrupamento por Evento na Apuração</w:t>
      </w:r>
    </w:p>
    <w:p w14:paraId="7734BB43" w14:textId="77777777" w:rsidR="00B34107" w:rsidRPr="00B34107" w:rsidRDefault="00B34107" w:rsidP="00B34107">
      <w:r w:rsidRPr="00B34107">
        <w:rPr>
          <w:b/>
          <w:bCs/>
        </w:rPr>
        <w:t>Módulo:</w:t>
      </w:r>
      <w:r w:rsidRPr="00B34107">
        <w:t> Gestão de FEE → Apuração de FEE → Configurações</w:t>
      </w:r>
      <w:r w:rsidRPr="00B34107">
        <w:br/>
      </w:r>
      <w:r w:rsidRPr="00B34107">
        <w:rPr>
          <w:b/>
          <w:bCs/>
        </w:rPr>
        <w:t>Objetivo:</w:t>
      </w:r>
      <w:r w:rsidRPr="00B34107">
        <w:t> Fazer o sistema consolidar todas as vendas do mesmo evento</w:t>
      </w:r>
    </w:p>
    <w:p w14:paraId="3D00E83C" w14:textId="77777777" w:rsidR="00B34107" w:rsidRPr="00B34107" w:rsidRDefault="00B34107" w:rsidP="00B34107">
      <w:r w:rsidRPr="00B34107">
        <w:rPr>
          <w:b/>
          <w:bCs/>
        </w:rPr>
        <w:t>1</w:t>
      </w:r>
      <w:r w:rsidRPr="00B34107">
        <w:t> Acesse: Gestão de FEE → Apuração de FEE → Configurações</w:t>
      </w:r>
    </w:p>
    <w:p w14:paraId="66DA190A" w14:textId="77777777" w:rsidR="00B34107" w:rsidRPr="00B34107" w:rsidRDefault="00B34107" w:rsidP="00B34107">
      <w:r w:rsidRPr="00B34107">
        <w:rPr>
          <w:b/>
          <w:bCs/>
        </w:rPr>
        <w:t>2</w:t>
      </w:r>
      <w:r w:rsidRPr="00B34107">
        <w:t> Na seção </w:t>
      </w:r>
      <w:r w:rsidRPr="00B34107">
        <w:rPr>
          <w:b/>
          <w:bCs/>
        </w:rPr>
        <w:t>"Agrupamento"</w:t>
      </w:r>
      <w:r w:rsidRPr="00B34107">
        <w:t>, marque a opção:</w:t>
      </w:r>
    </w:p>
    <w:p w14:paraId="57FF8D44" w14:textId="77777777" w:rsidR="00B34107" w:rsidRPr="00B34107" w:rsidRDefault="00B34107" w:rsidP="00B34107">
      <w:r w:rsidRPr="00B34107">
        <w:rPr>
          <w:b/>
          <w:bCs/>
        </w:rPr>
        <w:t>☑ Separar por Evento</w:t>
      </w:r>
    </w:p>
    <w:p w14:paraId="01DB547B" w14:textId="77777777" w:rsidR="00B34107" w:rsidRPr="00B34107" w:rsidRDefault="00B34107" w:rsidP="00B34107">
      <w:r w:rsidRPr="00B34107">
        <w:rPr>
          <w:b/>
          <w:bCs/>
        </w:rPr>
        <w:t>3</w:t>
      </w:r>
      <w:r w:rsidRPr="00B34107">
        <w:t> Esta configuração fará com que:</w:t>
      </w:r>
    </w:p>
    <w:p w14:paraId="56449FF0" w14:textId="77777777" w:rsidR="00B34107" w:rsidRPr="00B34107" w:rsidRDefault="00B34107" w:rsidP="00B34107">
      <w:pPr>
        <w:numPr>
          <w:ilvl w:val="0"/>
          <w:numId w:val="3"/>
        </w:numPr>
      </w:pPr>
      <w:r w:rsidRPr="00B34107">
        <w:t>Todas as vendas vinculadas ao mesmo evento sejam agrupadas</w:t>
      </w:r>
    </w:p>
    <w:p w14:paraId="21B8AF4E" w14:textId="77777777" w:rsidR="00B34107" w:rsidRPr="00B34107" w:rsidRDefault="00B34107" w:rsidP="00B34107">
      <w:pPr>
        <w:numPr>
          <w:ilvl w:val="0"/>
          <w:numId w:val="3"/>
        </w:numPr>
      </w:pPr>
      <w:r w:rsidRPr="00B34107">
        <w:t>Uma única FEE seja calculada por evento</w:t>
      </w:r>
    </w:p>
    <w:p w14:paraId="452A0A25" w14:textId="77777777" w:rsidR="00B34107" w:rsidRPr="00B34107" w:rsidRDefault="00B34107" w:rsidP="00B34107">
      <w:pPr>
        <w:numPr>
          <w:ilvl w:val="0"/>
          <w:numId w:val="3"/>
        </w:numPr>
      </w:pPr>
      <w:r w:rsidRPr="00B34107">
        <w:t>Uma única nota de débito seja gerada por evento</w:t>
      </w:r>
    </w:p>
    <w:p w14:paraId="78D3F9DD" w14:textId="77777777" w:rsidR="00B34107" w:rsidRPr="00B34107" w:rsidRDefault="00B34107" w:rsidP="00B34107">
      <w:pPr>
        <w:rPr>
          <w:b/>
          <w:bCs/>
        </w:rPr>
      </w:pPr>
      <w:r w:rsidRPr="00B34107">
        <w:rPr>
          <w:b/>
          <w:bCs/>
        </w:rPr>
        <w:t>4.3. Etapa 3: Definir Forma de Cobrança</w:t>
      </w:r>
    </w:p>
    <w:p w14:paraId="77259DF9" w14:textId="77777777" w:rsidR="00B34107" w:rsidRPr="00B34107" w:rsidRDefault="00B34107" w:rsidP="00B34107">
      <w:r w:rsidRPr="00B34107">
        <w:t>Existem duas opções para definir a cobrança da FEE:</w:t>
      </w:r>
    </w:p>
    <w:p w14:paraId="792A620C" w14:textId="77777777" w:rsidR="00B34107" w:rsidRPr="00B34107" w:rsidRDefault="00B34107" w:rsidP="00B34107">
      <w:pPr>
        <w:rPr>
          <w:b/>
          <w:bCs/>
        </w:rPr>
      </w:pPr>
      <w:r w:rsidRPr="00B34107">
        <w:rPr>
          <w:b/>
          <w:bCs/>
        </w:rPr>
        <w:t>Opção A: Apuração Manual</w:t>
      </w:r>
    </w:p>
    <w:tbl>
      <w:tblPr>
        <w:tblW w:w="87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7206"/>
      </w:tblGrid>
      <w:tr w:rsidR="00B34107" w:rsidRPr="00B34107" w14:paraId="7C04645E" w14:textId="77777777" w:rsidTr="008B676A">
        <w:trPr>
          <w:trHeight w:val="518"/>
          <w:tblHeader/>
        </w:trPr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006BA8" w14:textId="77777777" w:rsidR="00B34107" w:rsidRPr="001438DE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1438DE">
              <w:rPr>
                <w:b/>
                <w:bCs/>
                <w:color w:val="FFFFFF" w:themeColor="background1"/>
              </w:rPr>
              <w:t>Passo</w:t>
            </w:r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2EEB44" w14:textId="77777777" w:rsidR="00B34107" w:rsidRPr="001438DE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1438DE">
              <w:rPr>
                <w:b/>
                <w:bCs/>
                <w:color w:val="FFFFFF" w:themeColor="background1"/>
              </w:rPr>
              <w:t>Ação</w:t>
            </w:r>
          </w:p>
        </w:tc>
      </w:tr>
      <w:tr w:rsidR="00B34107" w:rsidRPr="00B34107" w14:paraId="52BA2532" w14:textId="77777777" w:rsidTr="008B676A">
        <w:trPr>
          <w:trHeight w:val="5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8B7417" w14:textId="77777777" w:rsidR="00B34107" w:rsidRPr="00B34107" w:rsidRDefault="00B34107" w:rsidP="00B34107">
            <w:r w:rsidRPr="00B34107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F17FA1" w14:textId="77777777" w:rsidR="00B34107" w:rsidRPr="00B34107" w:rsidRDefault="00B34107" w:rsidP="00B34107">
            <w:r w:rsidRPr="00B34107">
              <w:t>Acesse: Gestão de FEE → Apuração Manual</w:t>
            </w:r>
          </w:p>
        </w:tc>
      </w:tr>
      <w:tr w:rsidR="00B34107" w:rsidRPr="00B34107" w14:paraId="51425388" w14:textId="77777777" w:rsidTr="008B676A">
        <w:trPr>
          <w:trHeight w:val="5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31C39C" w14:textId="77777777" w:rsidR="00B34107" w:rsidRPr="00B34107" w:rsidRDefault="00B34107" w:rsidP="00B34107">
            <w:r w:rsidRPr="00B34107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2A0658" w14:textId="77777777" w:rsidR="00B34107" w:rsidRPr="00B34107" w:rsidRDefault="00B34107" w:rsidP="00B34107">
            <w:r w:rsidRPr="00B34107">
              <w:t>Selecione o período desejado</w:t>
            </w:r>
          </w:p>
        </w:tc>
      </w:tr>
      <w:tr w:rsidR="00B34107" w:rsidRPr="00B34107" w14:paraId="0E415F90" w14:textId="77777777" w:rsidTr="008B676A">
        <w:trPr>
          <w:trHeight w:val="5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8B6218" w14:textId="77777777" w:rsidR="00B34107" w:rsidRPr="00B34107" w:rsidRDefault="00B34107" w:rsidP="00B34107">
            <w:r w:rsidRPr="00B34107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3F1CD2" w14:textId="77777777" w:rsidR="00B34107" w:rsidRPr="00B34107" w:rsidRDefault="00B34107" w:rsidP="00B34107">
            <w:r w:rsidRPr="00B34107">
              <w:t>Marque </w:t>
            </w:r>
            <w:r w:rsidRPr="00B34107">
              <w:rPr>
                <w:b/>
                <w:bCs/>
              </w:rPr>
              <w:t>"Separar por Evento"</w:t>
            </w:r>
          </w:p>
        </w:tc>
      </w:tr>
      <w:tr w:rsidR="00B34107" w:rsidRPr="00B34107" w14:paraId="0791A798" w14:textId="77777777" w:rsidTr="008B676A">
        <w:trPr>
          <w:trHeight w:val="5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FBBE6C" w14:textId="77777777" w:rsidR="00B34107" w:rsidRPr="00B34107" w:rsidRDefault="00B34107" w:rsidP="00B34107">
            <w:r w:rsidRPr="00B34107"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C52E64" w14:textId="77777777" w:rsidR="00B34107" w:rsidRPr="00B34107" w:rsidRDefault="00B34107" w:rsidP="00B34107">
            <w:r w:rsidRPr="00B34107">
              <w:t>Execute a apuração</w:t>
            </w:r>
          </w:p>
        </w:tc>
      </w:tr>
      <w:tr w:rsidR="00B34107" w:rsidRPr="00B34107" w14:paraId="74123AB9" w14:textId="77777777" w:rsidTr="008B676A">
        <w:trPr>
          <w:trHeight w:val="5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D72FF5" w14:textId="77777777" w:rsidR="00B34107" w:rsidRPr="00B34107" w:rsidRDefault="00B34107" w:rsidP="00B34107">
            <w:r w:rsidRPr="00B34107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57BD9E" w14:textId="77777777" w:rsidR="00B34107" w:rsidRPr="00B34107" w:rsidRDefault="00B34107" w:rsidP="00B34107">
            <w:r w:rsidRPr="00B34107">
              <w:t>Revise os valores consolidados por evento</w:t>
            </w:r>
          </w:p>
        </w:tc>
      </w:tr>
      <w:tr w:rsidR="00B34107" w:rsidRPr="00B34107" w14:paraId="3C4070FF" w14:textId="77777777" w:rsidTr="008B676A">
        <w:trPr>
          <w:trHeight w:val="5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63D3B9" w14:textId="77777777" w:rsidR="00B34107" w:rsidRPr="00B34107" w:rsidRDefault="00B34107" w:rsidP="00B34107">
            <w:r w:rsidRPr="00B34107"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BE5E9C" w14:textId="77777777" w:rsidR="00B34107" w:rsidRPr="00B34107" w:rsidRDefault="00B34107" w:rsidP="00B34107">
            <w:r w:rsidRPr="00B34107">
              <w:t>Gere as notas de débito</w:t>
            </w:r>
          </w:p>
        </w:tc>
      </w:tr>
    </w:tbl>
    <w:p w14:paraId="305D8411" w14:textId="77777777" w:rsidR="00912C62" w:rsidRDefault="00912C62" w:rsidP="00B34107">
      <w:pPr>
        <w:rPr>
          <w:rFonts w:ascii="Segoe UI Symbol" w:hAnsi="Segoe UI Symbol" w:cs="Segoe UI Symbol"/>
          <w:b/>
          <w:bCs/>
          <w:color w:val="EE0000"/>
        </w:rPr>
      </w:pPr>
    </w:p>
    <w:p w14:paraId="0F3BB6D0" w14:textId="212555E9" w:rsidR="00B34107" w:rsidRPr="00B34107" w:rsidRDefault="00B34107" w:rsidP="00B34107">
      <w:r w:rsidRPr="00B34107">
        <w:rPr>
          <w:rFonts w:ascii="Segoe UI Symbol" w:hAnsi="Segoe UI Symbol" w:cs="Segoe UI Symbol"/>
          <w:b/>
          <w:bCs/>
          <w:color w:val="EE0000"/>
        </w:rPr>
        <w:t>⚠</w:t>
      </w:r>
      <w:r w:rsidRPr="00B34107">
        <w:rPr>
          <w:b/>
          <w:bCs/>
          <w:color w:val="EE0000"/>
        </w:rPr>
        <w:t xml:space="preserve"> Atenção:</w:t>
      </w:r>
      <w:r w:rsidRPr="00B34107">
        <w:rPr>
          <w:color w:val="EE0000"/>
        </w:rPr>
        <w:t> </w:t>
      </w:r>
      <w:r w:rsidRPr="00B34107">
        <w:t>Na apuração manual, você tem controle total sobre o processo, mas precisa executá-la manualmente a cada período.</w:t>
      </w:r>
    </w:p>
    <w:p w14:paraId="00E10AAE" w14:textId="77777777" w:rsidR="00B34107" w:rsidRPr="00B34107" w:rsidRDefault="00B34107" w:rsidP="00B34107">
      <w:pPr>
        <w:rPr>
          <w:b/>
          <w:bCs/>
        </w:rPr>
      </w:pPr>
      <w:r w:rsidRPr="00B34107">
        <w:rPr>
          <w:b/>
          <w:bCs/>
        </w:rPr>
        <w:t>Opção B: Agendamento Automático</w:t>
      </w:r>
    </w:p>
    <w:tbl>
      <w:tblPr>
        <w:tblW w:w="8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5698"/>
      </w:tblGrid>
      <w:tr w:rsidR="00B34107" w:rsidRPr="00B34107" w14:paraId="7FC10D29" w14:textId="77777777" w:rsidTr="008B676A">
        <w:trPr>
          <w:trHeight w:val="448"/>
          <w:tblHeader/>
        </w:trPr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6362C4" w14:textId="77777777" w:rsidR="00B34107" w:rsidRPr="00B34107" w:rsidRDefault="00B34107" w:rsidP="00B34107">
            <w:pPr>
              <w:rPr>
                <w:b/>
                <w:bCs/>
              </w:rPr>
            </w:pPr>
            <w:r w:rsidRPr="00B34107">
              <w:rPr>
                <w:b/>
                <w:bCs/>
              </w:rPr>
              <w:t>Campo</w:t>
            </w:r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D0E3D5" w14:textId="77777777" w:rsidR="00B34107" w:rsidRPr="00B34107" w:rsidRDefault="00B34107" w:rsidP="00B34107">
            <w:pPr>
              <w:rPr>
                <w:b/>
                <w:bCs/>
              </w:rPr>
            </w:pPr>
            <w:r w:rsidRPr="00B34107">
              <w:rPr>
                <w:b/>
                <w:bCs/>
              </w:rPr>
              <w:t>Configuração Recomendada</w:t>
            </w:r>
          </w:p>
        </w:tc>
      </w:tr>
      <w:tr w:rsidR="00B34107" w:rsidRPr="00B34107" w14:paraId="76F82918" w14:textId="77777777" w:rsidTr="008B676A">
        <w:trPr>
          <w:trHeight w:val="4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22D33C" w14:textId="77777777" w:rsidR="00B34107" w:rsidRPr="00B34107" w:rsidRDefault="00B34107" w:rsidP="00B34107">
            <w:r w:rsidRPr="00B34107">
              <w:rPr>
                <w:b/>
                <w:bCs/>
              </w:rPr>
              <w:t>Frequência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0E69A8" w14:textId="77777777" w:rsidR="00B34107" w:rsidRPr="00B34107" w:rsidRDefault="00B34107" w:rsidP="00B34107">
            <w:r w:rsidRPr="00B34107">
              <w:t>Mensal</w:t>
            </w:r>
          </w:p>
        </w:tc>
      </w:tr>
      <w:tr w:rsidR="00B34107" w:rsidRPr="00B34107" w14:paraId="2E149753" w14:textId="77777777" w:rsidTr="008B676A">
        <w:trPr>
          <w:trHeight w:val="4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4D8078" w14:textId="77777777" w:rsidR="00B34107" w:rsidRPr="00B34107" w:rsidRDefault="00B34107" w:rsidP="00B34107">
            <w:r w:rsidRPr="00B34107">
              <w:rPr>
                <w:b/>
                <w:bCs/>
              </w:rPr>
              <w:t>Dia de Execução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465416" w14:textId="77777777" w:rsidR="00B34107" w:rsidRPr="00B34107" w:rsidRDefault="00B34107" w:rsidP="00B34107">
            <w:r w:rsidRPr="00B34107">
              <w:t>7 dias após o fechamento do mês</w:t>
            </w:r>
          </w:p>
        </w:tc>
      </w:tr>
      <w:tr w:rsidR="00B34107" w:rsidRPr="00B34107" w14:paraId="293092AE" w14:textId="77777777" w:rsidTr="008B676A">
        <w:trPr>
          <w:trHeight w:val="4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FE21FE" w14:textId="77777777" w:rsidR="00B34107" w:rsidRPr="00B34107" w:rsidRDefault="00B34107" w:rsidP="00B34107">
            <w:r w:rsidRPr="00B34107">
              <w:rPr>
                <w:b/>
                <w:bCs/>
              </w:rPr>
              <w:t>Agrupamento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6AFB1E" w14:textId="77777777" w:rsidR="00B34107" w:rsidRPr="00B34107" w:rsidRDefault="00B34107" w:rsidP="00B34107">
            <w:r w:rsidRPr="00B34107">
              <w:t>☑ Separar por Evento</w:t>
            </w:r>
          </w:p>
        </w:tc>
      </w:tr>
      <w:tr w:rsidR="00B34107" w:rsidRPr="00B34107" w14:paraId="2C7847E6" w14:textId="77777777" w:rsidTr="008B676A">
        <w:trPr>
          <w:trHeight w:val="4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77DC73" w14:textId="77777777" w:rsidR="00B34107" w:rsidRPr="00B34107" w:rsidRDefault="00B34107" w:rsidP="00B34107">
            <w:r w:rsidRPr="00B34107">
              <w:rPr>
                <w:b/>
                <w:bCs/>
              </w:rPr>
              <w:t>Geração Automática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510D4E" w14:textId="77777777" w:rsidR="00B34107" w:rsidRPr="00B34107" w:rsidRDefault="00B34107" w:rsidP="00B34107">
            <w:r w:rsidRPr="00B34107">
              <w:t>☑ Gerar Notas de Débito Automaticamente</w:t>
            </w:r>
          </w:p>
        </w:tc>
      </w:tr>
    </w:tbl>
    <w:p w14:paraId="375F8C00" w14:textId="77777777" w:rsidR="00912C62" w:rsidRDefault="00912C62" w:rsidP="00B34107">
      <w:pPr>
        <w:rPr>
          <w:b/>
          <w:bCs/>
        </w:rPr>
      </w:pPr>
    </w:p>
    <w:p w14:paraId="1D6AFEE0" w14:textId="0EA05167" w:rsidR="00B34107" w:rsidRPr="00B34107" w:rsidRDefault="00B34107" w:rsidP="00B34107">
      <w:r w:rsidRPr="00B34107">
        <w:rPr>
          <w:b/>
          <w:bCs/>
        </w:rPr>
        <w:t>Exemplo de Configuração:</w:t>
      </w:r>
    </w:p>
    <w:p w14:paraId="2CC09352" w14:textId="77777777" w:rsidR="00B34107" w:rsidRPr="00B34107" w:rsidRDefault="00B34107" w:rsidP="00B34107">
      <w:pPr>
        <w:numPr>
          <w:ilvl w:val="0"/>
          <w:numId w:val="4"/>
        </w:numPr>
      </w:pPr>
      <w:r w:rsidRPr="00B34107">
        <w:rPr>
          <w:b/>
          <w:bCs/>
        </w:rPr>
        <w:t>Frequência:</w:t>
      </w:r>
      <w:r w:rsidRPr="00B34107">
        <w:t> Mensal</w:t>
      </w:r>
    </w:p>
    <w:p w14:paraId="72E07040" w14:textId="77777777" w:rsidR="00B34107" w:rsidRPr="00B34107" w:rsidRDefault="00B34107" w:rsidP="00B34107">
      <w:pPr>
        <w:numPr>
          <w:ilvl w:val="0"/>
          <w:numId w:val="4"/>
        </w:numPr>
      </w:pPr>
      <w:r w:rsidRPr="00B34107">
        <w:rPr>
          <w:b/>
          <w:bCs/>
        </w:rPr>
        <w:t>Dia de Faturamento:</w:t>
      </w:r>
      <w:r w:rsidRPr="00B34107">
        <w:t> Dia 7 de cada mês (7 dias após o fechamento)</w:t>
      </w:r>
    </w:p>
    <w:p w14:paraId="273F41AF" w14:textId="77777777" w:rsidR="00B34107" w:rsidRPr="00B34107" w:rsidRDefault="00B34107" w:rsidP="00B34107">
      <w:pPr>
        <w:numPr>
          <w:ilvl w:val="0"/>
          <w:numId w:val="4"/>
        </w:numPr>
      </w:pPr>
      <w:r w:rsidRPr="00B34107">
        <w:rPr>
          <w:b/>
          <w:bCs/>
        </w:rPr>
        <w:t>Agrupamento:</w:t>
      </w:r>
      <w:r w:rsidRPr="00B34107">
        <w:t> Por Evento</w:t>
      </w:r>
    </w:p>
    <w:p w14:paraId="40C7A8EC" w14:textId="77777777" w:rsidR="00B34107" w:rsidRPr="00B34107" w:rsidRDefault="00B34107" w:rsidP="00B34107">
      <w:pPr>
        <w:numPr>
          <w:ilvl w:val="0"/>
          <w:numId w:val="4"/>
        </w:numPr>
      </w:pPr>
      <w:r w:rsidRPr="00B34107">
        <w:rPr>
          <w:b/>
          <w:bCs/>
        </w:rPr>
        <w:t>Ação:</w:t>
      </w:r>
      <w:r w:rsidRPr="00B34107">
        <w:t> Gerar apuração e notas de débito automaticamente</w:t>
      </w:r>
    </w:p>
    <w:p w14:paraId="46A8311D" w14:textId="77777777" w:rsidR="00B34107" w:rsidRDefault="00B34107" w:rsidP="00B34107">
      <w:r w:rsidRPr="00B34107">
        <w:rPr>
          <w:b/>
          <w:bCs/>
        </w:rPr>
        <w:t>✓ Recomendação:</w:t>
      </w:r>
      <w:r w:rsidRPr="00B34107">
        <w:t> Use o agendamento automático para garantir consistência e reduzir trabalho manual.</w:t>
      </w:r>
    </w:p>
    <w:p w14:paraId="68CB63FF" w14:textId="77777777" w:rsidR="00602A33" w:rsidRDefault="00602A33" w:rsidP="00B34107"/>
    <w:p w14:paraId="54E34BC2" w14:textId="77777777" w:rsidR="00602A33" w:rsidRDefault="00602A33" w:rsidP="00B34107"/>
    <w:p w14:paraId="3D70F509" w14:textId="77777777" w:rsidR="00B34107" w:rsidRDefault="00B34107" w:rsidP="00602A33">
      <w:pPr>
        <w:ind w:left="360"/>
        <w:jc w:val="both"/>
        <w:rPr>
          <w:b/>
          <w:bCs/>
          <w:color w:val="0070C0"/>
        </w:rPr>
      </w:pPr>
      <w:r w:rsidRPr="00B34107">
        <w:rPr>
          <w:b/>
          <w:bCs/>
          <w:color w:val="0070C0"/>
        </w:rPr>
        <w:t>5. Checklist de Implementação</w:t>
      </w:r>
    </w:p>
    <w:p w14:paraId="2C924827" w14:textId="77777777" w:rsidR="00602A33" w:rsidRPr="00602A33" w:rsidRDefault="00602A33" w:rsidP="00602A33">
      <w:pPr>
        <w:spacing w:after="0" w:line="240" w:lineRule="auto"/>
        <w:rPr>
          <w:rFonts w:ascii="Segoe UI Emoji" w:hAnsi="Segoe UI Emoji" w:cs="Segoe UI Emoji"/>
          <w:b/>
          <w:bCs/>
          <w:color w:val="D9D9D9" w:themeColor="background1" w:themeShade="D9"/>
        </w:rPr>
      </w:pPr>
      <w:r w:rsidRPr="00602A33">
        <w:rPr>
          <w:rFonts w:ascii="Segoe UI Emoji" w:hAnsi="Segoe UI Emoji" w:cs="Segoe UI Emoji"/>
          <w:b/>
          <w:bCs/>
          <w:color w:val="D9D9D9" w:themeColor="background1" w:themeShade="D9"/>
        </w:rPr>
        <w:t>_______________________________________________________________________________________</w:t>
      </w:r>
    </w:p>
    <w:p w14:paraId="18041916" w14:textId="77777777" w:rsidR="00602A33" w:rsidRPr="00B34107" w:rsidRDefault="00602A33" w:rsidP="00602A33">
      <w:pPr>
        <w:jc w:val="both"/>
        <w:rPr>
          <w:b/>
          <w:bCs/>
          <w:color w:val="0070C0"/>
        </w:rPr>
      </w:pPr>
    </w:p>
    <w:tbl>
      <w:tblPr>
        <w:tblW w:w="91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6199"/>
        <w:gridCol w:w="1867"/>
      </w:tblGrid>
      <w:tr w:rsidR="00B34107" w:rsidRPr="00B34107" w14:paraId="49A0534D" w14:textId="77777777" w:rsidTr="00912C62">
        <w:trPr>
          <w:trHeight w:val="481"/>
          <w:tblHeader/>
        </w:trPr>
        <w:tc>
          <w:tcPr>
            <w:tcW w:w="1043" w:type="dxa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752965" w14:textId="77777777" w:rsidR="00B34107" w:rsidRPr="001438DE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1438DE">
              <w:rPr>
                <w:b/>
                <w:bCs/>
                <w:color w:val="FFFFFF" w:themeColor="background1"/>
              </w:rPr>
              <w:t>Status</w:t>
            </w:r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C1DA56" w14:textId="77777777" w:rsidR="00B34107" w:rsidRPr="001438DE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1438DE">
              <w:rPr>
                <w:b/>
                <w:bCs/>
                <w:color w:val="FFFFFF" w:themeColor="background1"/>
              </w:rPr>
              <w:t>Item</w:t>
            </w:r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E1FC7F" w14:textId="77777777" w:rsidR="00B34107" w:rsidRPr="001438DE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1438DE">
              <w:rPr>
                <w:b/>
                <w:bCs/>
                <w:color w:val="FFFFFF" w:themeColor="background1"/>
              </w:rPr>
              <w:t>Responsável</w:t>
            </w:r>
          </w:p>
        </w:tc>
      </w:tr>
      <w:tr w:rsidR="00B34107" w:rsidRPr="00B34107" w14:paraId="3D222E70" w14:textId="77777777" w:rsidTr="00912C62">
        <w:trPr>
          <w:trHeight w:val="47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A88F89" w14:textId="77777777" w:rsidR="00B34107" w:rsidRPr="00B34107" w:rsidRDefault="00B34107" w:rsidP="00B3410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973717" w14:textId="77777777" w:rsidR="00B34107" w:rsidRPr="00B34107" w:rsidRDefault="00B34107" w:rsidP="00B34107">
            <w:r w:rsidRPr="00B34107">
              <w:t>Criar regra de cálculo "FEE - Vendas com Evento"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29294C" w14:textId="77777777" w:rsidR="00B34107" w:rsidRPr="00B34107" w:rsidRDefault="00B34107" w:rsidP="00B34107">
            <w:r w:rsidRPr="00B34107">
              <w:t>_____________</w:t>
            </w:r>
          </w:p>
        </w:tc>
      </w:tr>
      <w:tr w:rsidR="00B34107" w:rsidRPr="00B34107" w14:paraId="39754EA0" w14:textId="77777777" w:rsidTr="00912C62">
        <w:trPr>
          <w:trHeight w:val="47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5C52C1" w14:textId="77777777" w:rsidR="00B34107" w:rsidRPr="00B34107" w:rsidRDefault="00B34107" w:rsidP="00B34107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DFAEAC" w14:textId="77777777" w:rsidR="00B34107" w:rsidRPr="00B34107" w:rsidRDefault="00B34107" w:rsidP="00B34107">
            <w:r w:rsidRPr="00B34107">
              <w:t>Criar regra de cálculo "FEE - Vendas Normais"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3CE04B" w14:textId="77777777" w:rsidR="00B34107" w:rsidRPr="00B34107" w:rsidRDefault="00B34107" w:rsidP="00B34107">
            <w:r w:rsidRPr="00B34107">
              <w:t>_____________</w:t>
            </w:r>
          </w:p>
        </w:tc>
      </w:tr>
      <w:tr w:rsidR="00B34107" w:rsidRPr="00B34107" w14:paraId="4E9E1667" w14:textId="77777777" w:rsidTr="00912C62">
        <w:trPr>
          <w:trHeight w:val="47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561E80" w14:textId="77777777" w:rsidR="00B34107" w:rsidRPr="00B34107" w:rsidRDefault="00B34107" w:rsidP="00B34107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DCEE30" w14:textId="77777777" w:rsidR="00B34107" w:rsidRPr="00B34107" w:rsidRDefault="00B34107" w:rsidP="00B34107">
            <w:r w:rsidRPr="00B34107">
              <w:t>Configurar agrupamento por evento na apuração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AA9188" w14:textId="77777777" w:rsidR="00B34107" w:rsidRPr="00B34107" w:rsidRDefault="00B34107" w:rsidP="00B34107">
            <w:r w:rsidRPr="00B34107">
              <w:t>_____________</w:t>
            </w:r>
          </w:p>
        </w:tc>
      </w:tr>
      <w:tr w:rsidR="00B34107" w:rsidRPr="00B34107" w14:paraId="5D62CEB5" w14:textId="77777777" w:rsidTr="00912C62">
        <w:trPr>
          <w:trHeight w:val="47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CE3AF9" w14:textId="77777777" w:rsidR="00B34107" w:rsidRPr="00B34107" w:rsidRDefault="00B34107" w:rsidP="00B34107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B915DB" w14:textId="77777777" w:rsidR="00B34107" w:rsidRPr="00B34107" w:rsidRDefault="00B34107" w:rsidP="00B34107">
            <w:r w:rsidRPr="00B34107">
              <w:t>Definir forma de cobrança (manual ou automática)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88639F" w14:textId="77777777" w:rsidR="00B34107" w:rsidRPr="00B34107" w:rsidRDefault="00B34107" w:rsidP="00B34107">
            <w:r w:rsidRPr="00B34107">
              <w:t>_____________</w:t>
            </w:r>
          </w:p>
        </w:tc>
      </w:tr>
      <w:tr w:rsidR="00B34107" w:rsidRPr="00B34107" w14:paraId="6EBBC400" w14:textId="77777777" w:rsidTr="00912C62">
        <w:trPr>
          <w:trHeight w:val="47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A0F103" w14:textId="77777777" w:rsidR="00B34107" w:rsidRPr="00B34107" w:rsidRDefault="00B34107" w:rsidP="00B34107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4AD236" w14:textId="77777777" w:rsidR="00B34107" w:rsidRPr="00B34107" w:rsidRDefault="00B34107" w:rsidP="00B34107">
            <w:r w:rsidRPr="00B34107">
              <w:t>Se automática: configurar agendamento de FEE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6F3E74" w14:textId="77777777" w:rsidR="00B34107" w:rsidRPr="00B34107" w:rsidRDefault="00B34107" w:rsidP="00B34107">
            <w:r w:rsidRPr="00B34107">
              <w:t>_____________</w:t>
            </w:r>
          </w:p>
        </w:tc>
      </w:tr>
      <w:tr w:rsidR="00B34107" w:rsidRPr="00B34107" w14:paraId="78C6CA77" w14:textId="77777777" w:rsidTr="00912C62">
        <w:trPr>
          <w:trHeight w:val="47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5B285D" w14:textId="77777777" w:rsidR="00B34107" w:rsidRPr="00B34107" w:rsidRDefault="00B34107" w:rsidP="00B34107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285513" w14:textId="77777777" w:rsidR="00B34107" w:rsidRPr="00B34107" w:rsidRDefault="00B34107" w:rsidP="00B34107">
            <w:r w:rsidRPr="00B34107">
              <w:t>Testar com vendas de teste vinculadas a eventos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5472D9" w14:textId="77777777" w:rsidR="00B34107" w:rsidRPr="00B34107" w:rsidRDefault="00B34107" w:rsidP="00B34107">
            <w:r w:rsidRPr="00B34107">
              <w:t>_____________</w:t>
            </w:r>
          </w:p>
        </w:tc>
      </w:tr>
      <w:tr w:rsidR="00B34107" w:rsidRPr="00B34107" w14:paraId="3C7F3BA1" w14:textId="77777777" w:rsidTr="00912C62">
        <w:trPr>
          <w:trHeight w:val="47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523D0D" w14:textId="77777777" w:rsidR="00B34107" w:rsidRPr="00B34107" w:rsidRDefault="00B34107" w:rsidP="00B34107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FD0572" w14:textId="77777777" w:rsidR="00B34107" w:rsidRPr="00B34107" w:rsidRDefault="00B34107" w:rsidP="00B34107">
            <w:r w:rsidRPr="00B34107">
              <w:t>Validar agrupamento correto por evento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C6CBA4" w14:textId="77777777" w:rsidR="00B34107" w:rsidRPr="00B34107" w:rsidRDefault="00B34107" w:rsidP="00B34107">
            <w:r w:rsidRPr="00B34107">
              <w:t>_____________</w:t>
            </w:r>
          </w:p>
        </w:tc>
      </w:tr>
      <w:tr w:rsidR="00B34107" w:rsidRPr="00B34107" w14:paraId="3B7166F6" w14:textId="77777777" w:rsidTr="00912C62">
        <w:trPr>
          <w:trHeight w:val="47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1F5C49" w14:textId="77777777" w:rsidR="00B34107" w:rsidRPr="00B34107" w:rsidRDefault="00B34107" w:rsidP="00B34107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2463B0" w14:textId="77777777" w:rsidR="00B34107" w:rsidRPr="00B34107" w:rsidRDefault="00B34107" w:rsidP="00B34107">
            <w:r w:rsidRPr="00B34107">
              <w:t>Verificar valor único de R$ 4,80 por evento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114ADB" w14:textId="77777777" w:rsidR="00B34107" w:rsidRPr="00B34107" w:rsidRDefault="00B34107" w:rsidP="00B34107">
            <w:r w:rsidRPr="00B34107">
              <w:t>_____________</w:t>
            </w:r>
          </w:p>
        </w:tc>
      </w:tr>
      <w:tr w:rsidR="00B34107" w:rsidRPr="00B34107" w14:paraId="7F5D34AC" w14:textId="77777777" w:rsidTr="00912C62">
        <w:trPr>
          <w:trHeight w:val="47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87B613" w14:textId="77777777" w:rsidR="00B34107" w:rsidRPr="00B34107" w:rsidRDefault="00B34107" w:rsidP="00B34107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60AE0C" w14:textId="77777777" w:rsidR="00B34107" w:rsidRPr="00B34107" w:rsidRDefault="00B34107" w:rsidP="00B34107">
            <w:r w:rsidRPr="00B34107">
              <w:t>Confirmar geração de nota de débito única por evento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01F692" w14:textId="77777777" w:rsidR="00B34107" w:rsidRPr="00B34107" w:rsidRDefault="00B34107" w:rsidP="00B34107">
            <w:r w:rsidRPr="00B34107">
              <w:t>_____________</w:t>
            </w:r>
          </w:p>
        </w:tc>
      </w:tr>
      <w:tr w:rsidR="00B34107" w:rsidRPr="00B34107" w14:paraId="44EF4D95" w14:textId="77777777" w:rsidTr="00912C62">
        <w:trPr>
          <w:trHeight w:val="47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BAB195" w14:textId="77777777" w:rsidR="00B34107" w:rsidRPr="00B34107" w:rsidRDefault="00B34107" w:rsidP="00B34107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3B67C9" w14:textId="77777777" w:rsidR="00B34107" w:rsidRPr="00B34107" w:rsidRDefault="00B34107" w:rsidP="00B34107">
            <w:r w:rsidRPr="00B34107">
              <w:t>Documentar processo para equipe operacional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096EE0" w14:textId="77777777" w:rsidR="00B34107" w:rsidRPr="00B34107" w:rsidRDefault="00B34107" w:rsidP="00B34107">
            <w:r w:rsidRPr="00B34107">
              <w:t>_____________</w:t>
            </w:r>
          </w:p>
        </w:tc>
      </w:tr>
      <w:tr w:rsidR="00B34107" w:rsidRPr="00B34107" w14:paraId="59A36312" w14:textId="77777777" w:rsidTr="00912C62">
        <w:trPr>
          <w:trHeight w:val="47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802E8A" w14:textId="77777777" w:rsidR="00B34107" w:rsidRPr="00B34107" w:rsidRDefault="00B34107" w:rsidP="00B34107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861CB3" w14:textId="77777777" w:rsidR="00B34107" w:rsidRPr="00B34107" w:rsidRDefault="00B34107" w:rsidP="00B34107">
            <w:r w:rsidRPr="00B34107">
              <w:t>Treinar usuários responsáveis pela apuração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08048E" w14:textId="77777777" w:rsidR="00B34107" w:rsidRPr="00B34107" w:rsidRDefault="00B34107" w:rsidP="00B34107">
            <w:r w:rsidRPr="00B34107">
              <w:t>_____________</w:t>
            </w:r>
          </w:p>
        </w:tc>
      </w:tr>
      <w:tr w:rsidR="00B34107" w:rsidRPr="00B34107" w14:paraId="55EDAF97" w14:textId="77777777" w:rsidTr="00912C62">
        <w:trPr>
          <w:trHeight w:val="47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1C9F2D" w14:textId="77777777" w:rsidR="00B34107" w:rsidRPr="00B34107" w:rsidRDefault="00B34107" w:rsidP="00B34107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1361EF" w14:textId="77777777" w:rsidR="00B34107" w:rsidRPr="00B34107" w:rsidRDefault="00B34107" w:rsidP="00B34107">
            <w:r w:rsidRPr="00B34107">
              <w:t>Validar em ambiente de produção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A0C68B" w14:textId="77777777" w:rsidR="00B34107" w:rsidRPr="00B34107" w:rsidRDefault="00B34107" w:rsidP="00B34107">
            <w:r w:rsidRPr="00B34107">
              <w:t>_____________</w:t>
            </w:r>
          </w:p>
        </w:tc>
      </w:tr>
    </w:tbl>
    <w:p w14:paraId="62B623BD" w14:textId="77777777" w:rsidR="00602A33" w:rsidRDefault="00602A33" w:rsidP="00B34107">
      <w:pPr>
        <w:rPr>
          <w:b/>
          <w:bCs/>
        </w:rPr>
      </w:pPr>
    </w:p>
    <w:p w14:paraId="2B97F59F" w14:textId="77777777" w:rsidR="00602A33" w:rsidRDefault="00602A33" w:rsidP="00B34107">
      <w:pPr>
        <w:rPr>
          <w:b/>
          <w:bCs/>
        </w:rPr>
      </w:pPr>
    </w:p>
    <w:p w14:paraId="1C9A7B0A" w14:textId="77777777" w:rsidR="00602A33" w:rsidRDefault="00602A33" w:rsidP="00B34107">
      <w:pPr>
        <w:rPr>
          <w:b/>
          <w:bCs/>
        </w:rPr>
      </w:pPr>
    </w:p>
    <w:p w14:paraId="5166A389" w14:textId="77777777" w:rsidR="00602A33" w:rsidRDefault="00602A33" w:rsidP="00B34107">
      <w:pPr>
        <w:rPr>
          <w:b/>
          <w:bCs/>
        </w:rPr>
      </w:pPr>
    </w:p>
    <w:p w14:paraId="35F97CF8" w14:textId="77777777" w:rsidR="00602A33" w:rsidRDefault="00602A33" w:rsidP="00B34107">
      <w:pPr>
        <w:rPr>
          <w:b/>
          <w:bCs/>
        </w:rPr>
      </w:pPr>
    </w:p>
    <w:p w14:paraId="1A761FAE" w14:textId="157F791D" w:rsidR="00B34107" w:rsidRDefault="00B34107" w:rsidP="00B34107">
      <w:pPr>
        <w:rPr>
          <w:b/>
          <w:bCs/>
          <w:color w:val="0070C0"/>
        </w:rPr>
      </w:pPr>
      <w:r w:rsidRPr="00B34107">
        <w:rPr>
          <w:b/>
          <w:bCs/>
          <w:color w:val="0070C0"/>
        </w:rPr>
        <w:t>6. Validação e Testes</w:t>
      </w:r>
    </w:p>
    <w:p w14:paraId="19A51584" w14:textId="77777777" w:rsidR="00602A33" w:rsidRPr="00602A33" w:rsidRDefault="00602A33" w:rsidP="00602A33">
      <w:pPr>
        <w:spacing w:after="0" w:line="240" w:lineRule="auto"/>
        <w:rPr>
          <w:rFonts w:ascii="Segoe UI Emoji" w:hAnsi="Segoe UI Emoji" w:cs="Segoe UI Emoji"/>
          <w:b/>
          <w:bCs/>
          <w:color w:val="D9D9D9" w:themeColor="background1" w:themeShade="D9"/>
        </w:rPr>
      </w:pPr>
      <w:r w:rsidRPr="00602A33">
        <w:rPr>
          <w:rFonts w:ascii="Segoe UI Emoji" w:hAnsi="Segoe UI Emoji" w:cs="Segoe UI Emoji"/>
          <w:b/>
          <w:bCs/>
          <w:color w:val="D9D9D9" w:themeColor="background1" w:themeShade="D9"/>
        </w:rPr>
        <w:t>_______________________________________________________________________________________</w:t>
      </w:r>
    </w:p>
    <w:p w14:paraId="769DAA8F" w14:textId="77777777" w:rsidR="00602A33" w:rsidRPr="00B34107" w:rsidRDefault="00602A33" w:rsidP="00B34107">
      <w:pPr>
        <w:rPr>
          <w:b/>
          <w:bCs/>
          <w:color w:val="0070C0"/>
        </w:rPr>
      </w:pPr>
    </w:p>
    <w:p w14:paraId="40AA184C" w14:textId="77777777" w:rsidR="00B34107" w:rsidRPr="00B34107" w:rsidRDefault="00B34107" w:rsidP="00B34107">
      <w:pPr>
        <w:rPr>
          <w:b/>
          <w:bCs/>
        </w:rPr>
      </w:pPr>
      <w:r w:rsidRPr="00B34107">
        <w:rPr>
          <w:b/>
          <w:bCs/>
        </w:rPr>
        <w:t>6.1. Cenários de Teste</w:t>
      </w:r>
    </w:p>
    <w:p w14:paraId="5872FD64" w14:textId="77777777" w:rsidR="00B34107" w:rsidRPr="00B34107" w:rsidRDefault="00B34107" w:rsidP="00B34107">
      <w:pPr>
        <w:rPr>
          <w:b/>
          <w:bCs/>
        </w:rPr>
      </w:pPr>
      <w:r w:rsidRPr="00B34107">
        <w:rPr>
          <w:b/>
          <w:bCs/>
        </w:rPr>
        <w:t xml:space="preserve">Teste 1: Múltiplos </w:t>
      </w:r>
      <w:proofErr w:type="spellStart"/>
      <w:r w:rsidRPr="00B34107">
        <w:rPr>
          <w:b/>
          <w:bCs/>
        </w:rPr>
        <w:t>RLOCs</w:t>
      </w:r>
      <w:proofErr w:type="spellEnd"/>
      <w:r w:rsidRPr="00B34107">
        <w:rPr>
          <w:b/>
          <w:bCs/>
        </w:rPr>
        <w:t xml:space="preserve"> no Mesmo Evento</w:t>
      </w:r>
    </w:p>
    <w:tbl>
      <w:tblPr>
        <w:tblW w:w="89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8"/>
        <w:gridCol w:w="5523"/>
      </w:tblGrid>
      <w:tr w:rsidR="00B34107" w:rsidRPr="00B34107" w14:paraId="6F901456" w14:textId="77777777" w:rsidTr="00912C62">
        <w:trPr>
          <w:trHeight w:val="475"/>
          <w:tblHeader/>
        </w:trPr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6FC0BD" w14:textId="77777777" w:rsidR="00B34107" w:rsidRPr="001137CE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1137CE">
              <w:rPr>
                <w:b/>
                <w:bCs/>
                <w:color w:val="FFFFFF" w:themeColor="background1"/>
              </w:rPr>
              <w:t>Dado</w:t>
            </w:r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420394" w14:textId="77777777" w:rsidR="00B34107" w:rsidRPr="001137CE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1137CE">
              <w:rPr>
                <w:b/>
                <w:bCs/>
                <w:color w:val="FFFFFF" w:themeColor="background1"/>
              </w:rPr>
              <w:t>Valor</w:t>
            </w:r>
          </w:p>
        </w:tc>
      </w:tr>
      <w:tr w:rsidR="00B34107" w:rsidRPr="00B34107" w14:paraId="55D3E0B8" w14:textId="77777777" w:rsidTr="00912C62">
        <w:trPr>
          <w:trHeight w:val="4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6923B4" w14:textId="77777777" w:rsidR="00B34107" w:rsidRPr="00B34107" w:rsidRDefault="00B34107" w:rsidP="00B34107">
            <w:r w:rsidRPr="00B34107">
              <w:rPr>
                <w:b/>
                <w:bCs/>
              </w:rPr>
              <w:t>Evento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8B58A1" w14:textId="77777777" w:rsidR="00B34107" w:rsidRPr="00B34107" w:rsidRDefault="00B34107" w:rsidP="00B34107">
            <w:r w:rsidRPr="00B34107">
              <w:t>Feira de Tecnologia 2025</w:t>
            </w:r>
          </w:p>
        </w:tc>
      </w:tr>
      <w:tr w:rsidR="00B34107" w:rsidRPr="00B34107" w14:paraId="3CD0F797" w14:textId="77777777" w:rsidTr="00912C62">
        <w:trPr>
          <w:trHeight w:val="4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60D094" w14:textId="77777777" w:rsidR="00B34107" w:rsidRPr="00B34107" w:rsidRDefault="00B34107" w:rsidP="00B34107">
            <w:proofErr w:type="spellStart"/>
            <w:r w:rsidRPr="00B34107">
              <w:rPr>
                <w:b/>
                <w:bCs/>
              </w:rPr>
              <w:t>RLOCs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2EA085" w14:textId="77777777" w:rsidR="00B34107" w:rsidRPr="00B34107" w:rsidRDefault="00B34107" w:rsidP="00B34107">
            <w:r w:rsidRPr="00B34107">
              <w:t>RLOC-A, RLOC-B, RLOC-C, RLOC-D</w:t>
            </w:r>
          </w:p>
        </w:tc>
      </w:tr>
      <w:tr w:rsidR="00B34107" w:rsidRPr="00B34107" w14:paraId="1C018E27" w14:textId="77777777" w:rsidTr="00912C62">
        <w:trPr>
          <w:trHeight w:val="4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B73D90" w14:textId="77777777" w:rsidR="00B34107" w:rsidRPr="00B34107" w:rsidRDefault="00B34107" w:rsidP="00B34107">
            <w:r w:rsidRPr="00B34107"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C191C3" w14:textId="77777777" w:rsidR="00B34107" w:rsidRPr="00B34107" w:rsidRDefault="00B34107" w:rsidP="00B34107">
            <w:r w:rsidRPr="00B34107">
              <w:t>Uma única FEE de R$ 4,80</w:t>
            </w:r>
          </w:p>
        </w:tc>
      </w:tr>
      <w:tr w:rsidR="00B34107" w:rsidRPr="00B34107" w14:paraId="6054D3F8" w14:textId="77777777" w:rsidTr="00912C62">
        <w:trPr>
          <w:trHeight w:val="4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B73D5F" w14:textId="77777777" w:rsidR="00B34107" w:rsidRPr="00B34107" w:rsidRDefault="00B34107" w:rsidP="00B34107">
            <w:r w:rsidRPr="00B34107">
              <w:rPr>
                <w:b/>
                <w:bCs/>
              </w:rPr>
              <w:t>Nota de Débito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BA18C3" w14:textId="77777777" w:rsidR="00B34107" w:rsidRPr="00B34107" w:rsidRDefault="00B34107" w:rsidP="00B34107">
            <w:r w:rsidRPr="00B34107">
              <w:t>Uma única nota para o evento</w:t>
            </w:r>
          </w:p>
        </w:tc>
      </w:tr>
    </w:tbl>
    <w:p w14:paraId="3154CDDA" w14:textId="77777777" w:rsidR="00B34107" w:rsidRPr="00B34107" w:rsidRDefault="00B34107" w:rsidP="00B34107">
      <w:pPr>
        <w:rPr>
          <w:b/>
          <w:bCs/>
        </w:rPr>
      </w:pPr>
      <w:r w:rsidRPr="00B34107">
        <w:rPr>
          <w:b/>
          <w:bCs/>
        </w:rPr>
        <w:t>Teste 2: Eventos Diferentes</w:t>
      </w:r>
    </w:p>
    <w:tbl>
      <w:tblPr>
        <w:tblW w:w="89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3485"/>
        <w:gridCol w:w="4056"/>
      </w:tblGrid>
      <w:tr w:rsidR="00B34107" w:rsidRPr="00B34107" w14:paraId="45620EC6" w14:textId="77777777" w:rsidTr="00602A33">
        <w:trPr>
          <w:trHeight w:val="513"/>
          <w:tblHeader/>
        </w:trPr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69E83C" w14:textId="77777777" w:rsidR="00B34107" w:rsidRPr="001137CE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1137CE">
              <w:rPr>
                <w:b/>
                <w:bCs/>
                <w:color w:val="FFFFFF" w:themeColor="background1"/>
              </w:rPr>
              <w:t>Evento</w:t>
            </w:r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FEF694" w14:textId="77777777" w:rsidR="00B34107" w:rsidRPr="001137CE" w:rsidRDefault="00B34107" w:rsidP="00B34107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1137CE">
              <w:rPr>
                <w:b/>
                <w:bCs/>
                <w:color w:val="FFFFFF" w:themeColor="background1"/>
              </w:rPr>
              <w:t>RLOCs</w:t>
            </w:r>
            <w:proofErr w:type="spellEnd"/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4648C3" w14:textId="77777777" w:rsidR="00B34107" w:rsidRPr="001137CE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1137CE">
              <w:rPr>
                <w:b/>
                <w:bCs/>
                <w:color w:val="FFFFFF" w:themeColor="background1"/>
              </w:rPr>
              <w:t>FEE Esperada</w:t>
            </w:r>
          </w:p>
        </w:tc>
      </w:tr>
      <w:tr w:rsidR="00B34107" w:rsidRPr="00B34107" w14:paraId="1675770A" w14:textId="77777777" w:rsidTr="00602A33">
        <w:trPr>
          <w:trHeight w:val="5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DD99A9" w14:textId="77777777" w:rsidR="00B34107" w:rsidRPr="00B34107" w:rsidRDefault="00B34107" w:rsidP="00B34107">
            <w:r w:rsidRPr="00B34107">
              <w:t>Evento 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5CCDDA" w14:textId="77777777" w:rsidR="00B34107" w:rsidRPr="00B34107" w:rsidRDefault="00B34107" w:rsidP="00B34107">
            <w:r w:rsidRPr="00B34107">
              <w:t>RLOC-1, RLOC-2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51D56D" w14:textId="77777777" w:rsidR="00B34107" w:rsidRPr="00B34107" w:rsidRDefault="00B34107" w:rsidP="00B34107">
            <w:r w:rsidRPr="00B34107">
              <w:t>R$ 4,80</w:t>
            </w:r>
          </w:p>
        </w:tc>
      </w:tr>
      <w:tr w:rsidR="00B34107" w:rsidRPr="00B34107" w14:paraId="426F180C" w14:textId="77777777" w:rsidTr="00602A33">
        <w:trPr>
          <w:trHeight w:val="5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647634" w14:textId="77777777" w:rsidR="00B34107" w:rsidRPr="00B34107" w:rsidRDefault="00B34107" w:rsidP="00B34107">
            <w:r w:rsidRPr="00B34107">
              <w:t>Evento 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176BE1" w14:textId="77777777" w:rsidR="00B34107" w:rsidRPr="00B34107" w:rsidRDefault="00B34107" w:rsidP="00B34107">
            <w:r w:rsidRPr="00B34107">
              <w:t>RLOC-3, RLOC-4, RLOC-5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92590E" w14:textId="77777777" w:rsidR="00B34107" w:rsidRPr="00B34107" w:rsidRDefault="00B34107" w:rsidP="00B34107">
            <w:r w:rsidRPr="00B34107">
              <w:t>R$ 4,80</w:t>
            </w:r>
          </w:p>
        </w:tc>
      </w:tr>
      <w:tr w:rsidR="00B34107" w:rsidRPr="00B34107" w14:paraId="43C4CD66" w14:textId="77777777" w:rsidTr="00602A33">
        <w:trPr>
          <w:trHeight w:val="5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FA5369" w14:textId="77777777" w:rsidR="00B34107" w:rsidRPr="00B34107" w:rsidRDefault="00B34107" w:rsidP="00B34107">
            <w:r w:rsidRPr="00B34107">
              <w:t>Evento 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5EAED3" w14:textId="77777777" w:rsidR="00B34107" w:rsidRPr="00B34107" w:rsidRDefault="00B34107" w:rsidP="00B34107">
            <w:r w:rsidRPr="00B34107">
              <w:t>RLOC-6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6599A9" w14:textId="77777777" w:rsidR="00B34107" w:rsidRPr="00B34107" w:rsidRDefault="00B34107" w:rsidP="00B34107">
            <w:r w:rsidRPr="00B34107">
              <w:t>R$ 4,80</w:t>
            </w:r>
          </w:p>
        </w:tc>
      </w:tr>
      <w:tr w:rsidR="00B34107" w:rsidRPr="00B34107" w14:paraId="33A29523" w14:textId="77777777" w:rsidTr="00602A33">
        <w:trPr>
          <w:trHeight w:val="501"/>
        </w:trPr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089632" w14:textId="77777777" w:rsidR="00B34107" w:rsidRPr="00B34107" w:rsidRDefault="00B34107" w:rsidP="00B34107">
            <w:r w:rsidRPr="00B34107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76FBB2" w14:textId="77777777" w:rsidR="00B34107" w:rsidRPr="00B34107" w:rsidRDefault="00B34107" w:rsidP="00B34107">
            <w:r w:rsidRPr="00B34107">
              <w:rPr>
                <w:b/>
                <w:bCs/>
              </w:rPr>
              <w:t>R$ 14,40 (3 eventos × R$ 4,80)</w:t>
            </w:r>
          </w:p>
        </w:tc>
      </w:tr>
    </w:tbl>
    <w:p w14:paraId="7F401F66" w14:textId="77777777" w:rsidR="00B34107" w:rsidRPr="00B34107" w:rsidRDefault="00B34107" w:rsidP="00B34107">
      <w:pPr>
        <w:rPr>
          <w:b/>
          <w:bCs/>
        </w:rPr>
      </w:pPr>
      <w:r w:rsidRPr="00B34107">
        <w:rPr>
          <w:b/>
          <w:bCs/>
        </w:rPr>
        <w:t>Teste 3: Vendas sem Evento</w:t>
      </w:r>
    </w:p>
    <w:tbl>
      <w:tblPr>
        <w:tblW w:w="89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1"/>
        <w:gridCol w:w="5276"/>
      </w:tblGrid>
      <w:tr w:rsidR="00B34107" w:rsidRPr="00B34107" w14:paraId="1868D47B" w14:textId="77777777" w:rsidTr="00912C62">
        <w:trPr>
          <w:trHeight w:val="551"/>
          <w:tblHeader/>
        </w:trPr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019B64" w14:textId="77777777" w:rsidR="00B34107" w:rsidRPr="001137CE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1137CE">
              <w:rPr>
                <w:b/>
                <w:bCs/>
                <w:color w:val="FFFFFF" w:themeColor="background1"/>
              </w:rPr>
              <w:t>Tipo de Venda</w:t>
            </w:r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B3379A" w14:textId="77777777" w:rsidR="00B34107" w:rsidRPr="001137CE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1137CE">
              <w:rPr>
                <w:b/>
                <w:bCs/>
                <w:color w:val="FFFFFF" w:themeColor="background1"/>
              </w:rPr>
              <w:t>Comportamento Esperado</w:t>
            </w:r>
          </w:p>
        </w:tc>
      </w:tr>
      <w:tr w:rsidR="00B34107" w:rsidRPr="00B34107" w14:paraId="11F8E894" w14:textId="77777777" w:rsidTr="00912C62">
        <w:trPr>
          <w:trHeight w:val="5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AC3BBE" w14:textId="77777777" w:rsidR="00B34107" w:rsidRPr="00B34107" w:rsidRDefault="00B34107" w:rsidP="00B34107">
            <w:r w:rsidRPr="00B34107">
              <w:t>Venda Normal (sem evento)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7C9F52" w14:textId="77777777" w:rsidR="00B34107" w:rsidRPr="00B34107" w:rsidRDefault="00B34107" w:rsidP="00B34107">
            <w:r w:rsidRPr="00B34107">
              <w:t>Aplicar regra de FEE padrão (não agrupar)</w:t>
            </w:r>
          </w:p>
        </w:tc>
      </w:tr>
      <w:tr w:rsidR="00B34107" w:rsidRPr="00B34107" w14:paraId="1CAAAA05" w14:textId="77777777" w:rsidTr="00912C62">
        <w:trPr>
          <w:trHeight w:val="5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FF3CCD" w14:textId="77777777" w:rsidR="00B34107" w:rsidRPr="00B34107" w:rsidRDefault="00B34107" w:rsidP="00B34107">
            <w:r w:rsidRPr="00B34107">
              <w:lastRenderedPageBreak/>
              <w:t>Venda com Evento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CC3F72" w14:textId="77777777" w:rsidR="00B34107" w:rsidRPr="00B34107" w:rsidRDefault="00B34107" w:rsidP="00B34107">
            <w:r w:rsidRPr="00B34107">
              <w:t>Aplicar regra de FEE por evento (agrupar)</w:t>
            </w:r>
          </w:p>
        </w:tc>
      </w:tr>
    </w:tbl>
    <w:p w14:paraId="2C9A5F60" w14:textId="77777777" w:rsidR="001438DE" w:rsidRDefault="001438DE" w:rsidP="00B34107">
      <w:pPr>
        <w:rPr>
          <w:b/>
          <w:bCs/>
        </w:rPr>
      </w:pPr>
    </w:p>
    <w:p w14:paraId="5A493EBB" w14:textId="7C859B0E" w:rsidR="00B34107" w:rsidRPr="00B34107" w:rsidRDefault="00B34107" w:rsidP="00B34107">
      <w:pPr>
        <w:rPr>
          <w:b/>
          <w:bCs/>
        </w:rPr>
      </w:pPr>
      <w:r w:rsidRPr="00B34107">
        <w:rPr>
          <w:b/>
          <w:bCs/>
        </w:rPr>
        <w:t>6.2. Pontos de Verificação</w:t>
      </w:r>
    </w:p>
    <w:p w14:paraId="46F87F9F" w14:textId="77777777" w:rsidR="00B34107" w:rsidRPr="00B34107" w:rsidRDefault="00B34107" w:rsidP="00B34107">
      <w:pPr>
        <w:numPr>
          <w:ilvl w:val="0"/>
          <w:numId w:val="5"/>
        </w:numPr>
      </w:pPr>
      <w:r w:rsidRPr="00B34107">
        <w:t> Vendas do mesmo evento estão sendo agrupadas?</w:t>
      </w:r>
    </w:p>
    <w:p w14:paraId="4644E1FC" w14:textId="77777777" w:rsidR="00B34107" w:rsidRPr="00B34107" w:rsidRDefault="00B34107" w:rsidP="00B34107">
      <w:pPr>
        <w:numPr>
          <w:ilvl w:val="0"/>
          <w:numId w:val="5"/>
        </w:numPr>
      </w:pPr>
      <w:r w:rsidRPr="00B34107">
        <w:t> Apenas uma FEE de R$ 4,80 está sendo cobrada por evento?</w:t>
      </w:r>
    </w:p>
    <w:p w14:paraId="5B9E579D" w14:textId="77777777" w:rsidR="00B34107" w:rsidRPr="00B34107" w:rsidRDefault="00B34107" w:rsidP="00B34107">
      <w:pPr>
        <w:numPr>
          <w:ilvl w:val="0"/>
          <w:numId w:val="5"/>
        </w:numPr>
      </w:pPr>
      <w:r w:rsidRPr="00B34107">
        <w:t> Eventos diferentes estão sendo cobrados separadamente?</w:t>
      </w:r>
    </w:p>
    <w:p w14:paraId="6493FE6B" w14:textId="77777777" w:rsidR="00B34107" w:rsidRPr="00B34107" w:rsidRDefault="00B34107" w:rsidP="00B34107">
      <w:pPr>
        <w:numPr>
          <w:ilvl w:val="0"/>
          <w:numId w:val="5"/>
        </w:numPr>
      </w:pPr>
      <w:r w:rsidRPr="00B34107">
        <w:t> Vendas sem evento continuam funcionando normalmente?</w:t>
      </w:r>
    </w:p>
    <w:p w14:paraId="1C944DA7" w14:textId="77777777" w:rsidR="00B34107" w:rsidRPr="00B34107" w:rsidRDefault="00B34107" w:rsidP="00B34107">
      <w:pPr>
        <w:numPr>
          <w:ilvl w:val="0"/>
          <w:numId w:val="5"/>
        </w:numPr>
      </w:pPr>
      <w:r w:rsidRPr="00B34107">
        <w:t> Notas de débito estão sendo geradas corretamente (uma por evento)?</w:t>
      </w:r>
    </w:p>
    <w:p w14:paraId="0073C009" w14:textId="77777777" w:rsidR="00B34107" w:rsidRPr="00B34107" w:rsidRDefault="00B34107" w:rsidP="00B34107">
      <w:pPr>
        <w:numPr>
          <w:ilvl w:val="0"/>
          <w:numId w:val="5"/>
        </w:numPr>
      </w:pPr>
      <w:r w:rsidRPr="00B34107">
        <w:t> O agendamento automático está executando na data/hora configurada?</w:t>
      </w:r>
    </w:p>
    <w:p w14:paraId="238EB8F9" w14:textId="77777777" w:rsidR="00912C62" w:rsidRDefault="00912C62" w:rsidP="00B34107">
      <w:pPr>
        <w:rPr>
          <w:b/>
          <w:bCs/>
          <w:color w:val="0070C0"/>
        </w:rPr>
      </w:pPr>
    </w:p>
    <w:p w14:paraId="7EA218B8" w14:textId="77777777" w:rsidR="00912C62" w:rsidRDefault="00912C62" w:rsidP="00B34107">
      <w:pPr>
        <w:rPr>
          <w:b/>
          <w:bCs/>
          <w:color w:val="0070C0"/>
        </w:rPr>
      </w:pPr>
    </w:p>
    <w:p w14:paraId="739ACDDE" w14:textId="355AFCD4" w:rsidR="00B34107" w:rsidRDefault="00B34107" w:rsidP="00B34107">
      <w:pPr>
        <w:rPr>
          <w:b/>
          <w:bCs/>
          <w:color w:val="0070C0"/>
        </w:rPr>
      </w:pPr>
      <w:r w:rsidRPr="00B34107">
        <w:rPr>
          <w:b/>
          <w:bCs/>
          <w:color w:val="0070C0"/>
        </w:rPr>
        <w:t>7. Observações Técnicas</w:t>
      </w:r>
    </w:p>
    <w:p w14:paraId="171333B1" w14:textId="77777777" w:rsidR="00912C62" w:rsidRPr="00602A33" w:rsidRDefault="00912C62" w:rsidP="00912C62">
      <w:pPr>
        <w:spacing w:after="0" w:line="240" w:lineRule="auto"/>
        <w:rPr>
          <w:rFonts w:ascii="Segoe UI Emoji" w:hAnsi="Segoe UI Emoji" w:cs="Segoe UI Emoji"/>
          <w:b/>
          <w:bCs/>
          <w:color w:val="D9D9D9" w:themeColor="background1" w:themeShade="D9"/>
        </w:rPr>
      </w:pPr>
      <w:r w:rsidRPr="00602A33">
        <w:rPr>
          <w:rFonts w:ascii="Segoe UI Emoji" w:hAnsi="Segoe UI Emoji" w:cs="Segoe UI Emoji"/>
          <w:b/>
          <w:bCs/>
          <w:color w:val="D9D9D9" w:themeColor="background1" w:themeShade="D9"/>
        </w:rPr>
        <w:t>_______________________________________________________________________________________</w:t>
      </w:r>
    </w:p>
    <w:p w14:paraId="20794315" w14:textId="77777777" w:rsidR="00912C62" w:rsidRPr="00B34107" w:rsidRDefault="00912C62" w:rsidP="00B34107">
      <w:pPr>
        <w:rPr>
          <w:b/>
          <w:bCs/>
          <w:color w:val="0070C0"/>
        </w:rPr>
      </w:pPr>
    </w:p>
    <w:p w14:paraId="14D8AB1F" w14:textId="77777777" w:rsidR="00B34107" w:rsidRPr="00B34107" w:rsidRDefault="00B34107" w:rsidP="00B34107">
      <w:pPr>
        <w:rPr>
          <w:b/>
          <w:bCs/>
        </w:rPr>
      </w:pPr>
      <w:r w:rsidRPr="00B34107">
        <w:rPr>
          <w:b/>
          <w:bCs/>
        </w:rPr>
        <w:t>7.1. Pontos de Atenção</w:t>
      </w:r>
    </w:p>
    <w:p w14:paraId="572991D0" w14:textId="77777777" w:rsidR="00B34107" w:rsidRPr="00B34107" w:rsidRDefault="00B34107" w:rsidP="00B34107">
      <w:r w:rsidRPr="00B34107">
        <w:rPr>
          <w:rFonts w:ascii="Segoe UI Symbol" w:hAnsi="Segoe UI Symbol" w:cs="Segoe UI Symbol"/>
          <w:b/>
          <w:bCs/>
        </w:rPr>
        <w:t>⚠</w:t>
      </w:r>
      <w:r w:rsidRPr="00B34107">
        <w:rPr>
          <w:b/>
          <w:bCs/>
        </w:rPr>
        <w:t xml:space="preserve"> Importante:</w:t>
      </w:r>
    </w:p>
    <w:p w14:paraId="70CBB253" w14:textId="77777777" w:rsidR="00B34107" w:rsidRPr="00B34107" w:rsidRDefault="00B34107" w:rsidP="00912C62">
      <w:pPr>
        <w:numPr>
          <w:ilvl w:val="0"/>
          <w:numId w:val="6"/>
        </w:numPr>
        <w:jc w:val="both"/>
      </w:pPr>
      <w:r w:rsidRPr="00B34107">
        <w:t>A cobrança de FEE é </w:t>
      </w:r>
      <w:r w:rsidRPr="00B34107">
        <w:rPr>
          <w:b/>
          <w:bCs/>
        </w:rPr>
        <w:t>por contrato</w:t>
      </w:r>
    </w:p>
    <w:p w14:paraId="51850B38" w14:textId="77777777" w:rsidR="00B34107" w:rsidRPr="00B34107" w:rsidRDefault="00B34107" w:rsidP="00912C62">
      <w:pPr>
        <w:numPr>
          <w:ilvl w:val="0"/>
          <w:numId w:val="6"/>
        </w:numPr>
        <w:jc w:val="both"/>
      </w:pPr>
      <w:r w:rsidRPr="00B34107">
        <w:t>Venda agência e evento já possuem separação por padrão no sistema</w:t>
      </w:r>
    </w:p>
    <w:p w14:paraId="780C40ED" w14:textId="77777777" w:rsidR="00B34107" w:rsidRPr="00B34107" w:rsidRDefault="00B34107" w:rsidP="00912C62">
      <w:pPr>
        <w:numPr>
          <w:ilvl w:val="0"/>
          <w:numId w:val="6"/>
        </w:numPr>
        <w:jc w:val="both"/>
      </w:pPr>
      <w:r w:rsidRPr="00B34107">
        <w:t>A configuração de agrupamento deve ser aplicada tanto na apuração manual quanto no agendamento automático</w:t>
      </w:r>
    </w:p>
    <w:p w14:paraId="0923BF49" w14:textId="77777777" w:rsidR="00B34107" w:rsidRPr="00B34107" w:rsidRDefault="00B34107" w:rsidP="00912C62">
      <w:pPr>
        <w:numPr>
          <w:ilvl w:val="0"/>
          <w:numId w:val="6"/>
        </w:numPr>
        <w:jc w:val="both"/>
      </w:pPr>
      <w:r w:rsidRPr="00B34107">
        <w:t>Certifique-se de que todas as vendas estão corretamente vinculadas aos eventos no momento do lançamento</w:t>
      </w:r>
    </w:p>
    <w:p w14:paraId="3B6DF84F" w14:textId="77777777" w:rsidR="00B34107" w:rsidRPr="00B34107" w:rsidRDefault="00B34107" w:rsidP="00B34107">
      <w:pPr>
        <w:rPr>
          <w:b/>
          <w:bCs/>
        </w:rPr>
      </w:pPr>
      <w:r w:rsidRPr="00B34107">
        <w:rPr>
          <w:b/>
          <w:bCs/>
        </w:rPr>
        <w:t>7.2. Dependências</w:t>
      </w:r>
    </w:p>
    <w:p w14:paraId="04DBCFA9" w14:textId="77777777" w:rsidR="00B34107" w:rsidRPr="00B34107" w:rsidRDefault="00B34107" w:rsidP="00912C62">
      <w:pPr>
        <w:numPr>
          <w:ilvl w:val="0"/>
          <w:numId w:val="7"/>
        </w:numPr>
        <w:jc w:val="both"/>
      </w:pPr>
      <w:r w:rsidRPr="00B34107">
        <w:rPr>
          <w:b/>
          <w:bCs/>
        </w:rPr>
        <w:t>Módulo de Vendas:</w:t>
      </w:r>
      <w:r w:rsidRPr="00B34107">
        <w:t> Vendas devem estar corretamente vinculadas aos eventos</w:t>
      </w:r>
    </w:p>
    <w:p w14:paraId="7FBA3B84" w14:textId="77777777" w:rsidR="00B34107" w:rsidRPr="00B34107" w:rsidRDefault="00B34107" w:rsidP="00912C62">
      <w:pPr>
        <w:numPr>
          <w:ilvl w:val="0"/>
          <w:numId w:val="7"/>
        </w:numPr>
        <w:jc w:val="both"/>
      </w:pPr>
      <w:r w:rsidRPr="00B34107">
        <w:rPr>
          <w:b/>
          <w:bCs/>
        </w:rPr>
        <w:t>Cadastro de Eventos:</w:t>
      </w:r>
      <w:r w:rsidRPr="00B34107">
        <w:t> Eventos devem estar cadastrados e ativos</w:t>
      </w:r>
    </w:p>
    <w:p w14:paraId="268A2ED7" w14:textId="77777777" w:rsidR="00B34107" w:rsidRPr="00B34107" w:rsidRDefault="00B34107" w:rsidP="00912C62">
      <w:pPr>
        <w:numPr>
          <w:ilvl w:val="0"/>
          <w:numId w:val="7"/>
        </w:numPr>
        <w:jc w:val="both"/>
      </w:pPr>
      <w:r w:rsidRPr="00B34107">
        <w:rPr>
          <w:b/>
          <w:bCs/>
        </w:rPr>
        <w:t xml:space="preserve">Cadastro de </w:t>
      </w:r>
      <w:proofErr w:type="spellStart"/>
      <w:r w:rsidRPr="00B34107">
        <w:rPr>
          <w:b/>
          <w:bCs/>
        </w:rPr>
        <w:t>RLOCs</w:t>
      </w:r>
      <w:proofErr w:type="spellEnd"/>
      <w:r w:rsidRPr="00B34107">
        <w:rPr>
          <w:b/>
          <w:bCs/>
        </w:rPr>
        <w:t>:</w:t>
      </w:r>
      <w:r w:rsidRPr="00B34107">
        <w:t> </w:t>
      </w:r>
      <w:proofErr w:type="spellStart"/>
      <w:r w:rsidRPr="00B34107">
        <w:t>RLOCs</w:t>
      </w:r>
      <w:proofErr w:type="spellEnd"/>
      <w:r w:rsidRPr="00B34107">
        <w:t xml:space="preserve"> devem estar associados aos eventos corretos</w:t>
      </w:r>
    </w:p>
    <w:p w14:paraId="1E33B990" w14:textId="77777777" w:rsidR="00B34107" w:rsidRPr="00B34107" w:rsidRDefault="00B34107" w:rsidP="00912C62">
      <w:pPr>
        <w:numPr>
          <w:ilvl w:val="0"/>
          <w:numId w:val="7"/>
        </w:numPr>
        <w:jc w:val="both"/>
      </w:pPr>
      <w:r w:rsidRPr="00B34107">
        <w:rPr>
          <w:b/>
          <w:bCs/>
        </w:rPr>
        <w:t>Permissões de Usuário:</w:t>
      </w:r>
      <w:r w:rsidRPr="00B34107">
        <w:t> Usuários devem ter permissão para configurar regras de FEE e apurações</w:t>
      </w:r>
    </w:p>
    <w:p w14:paraId="4162796B" w14:textId="77777777" w:rsidR="00B34107" w:rsidRPr="00B34107" w:rsidRDefault="00B34107" w:rsidP="00B34107">
      <w:pPr>
        <w:rPr>
          <w:b/>
          <w:bCs/>
        </w:rPr>
      </w:pPr>
      <w:r w:rsidRPr="00B34107">
        <w:rPr>
          <w:b/>
          <w:bCs/>
        </w:rPr>
        <w:lastRenderedPageBreak/>
        <w:t>7.3. Manutenção</w:t>
      </w:r>
    </w:p>
    <w:tbl>
      <w:tblPr>
        <w:tblW w:w="88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8"/>
        <w:gridCol w:w="1911"/>
        <w:gridCol w:w="2120"/>
      </w:tblGrid>
      <w:tr w:rsidR="00B34107" w:rsidRPr="00B34107" w14:paraId="65EB9A01" w14:textId="77777777" w:rsidTr="00602A33">
        <w:trPr>
          <w:trHeight w:val="488"/>
          <w:tblHeader/>
        </w:trPr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D8C8DF" w14:textId="77777777" w:rsidR="00B34107" w:rsidRPr="00B34107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B34107">
              <w:rPr>
                <w:b/>
                <w:bCs/>
                <w:color w:val="FFFFFF" w:themeColor="background1"/>
              </w:rPr>
              <w:t>Atividade</w:t>
            </w:r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9F0C66" w14:textId="77777777" w:rsidR="00B34107" w:rsidRPr="00B34107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B34107">
              <w:rPr>
                <w:b/>
                <w:bCs/>
                <w:color w:val="FFFFFF" w:themeColor="background1"/>
              </w:rPr>
              <w:t>Frequência</w:t>
            </w:r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AB626C" w14:textId="77777777" w:rsidR="00B34107" w:rsidRPr="00B34107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B34107">
              <w:rPr>
                <w:b/>
                <w:bCs/>
                <w:color w:val="FFFFFF" w:themeColor="background1"/>
              </w:rPr>
              <w:t>Responsável</w:t>
            </w:r>
          </w:p>
        </w:tc>
      </w:tr>
      <w:tr w:rsidR="00B34107" w:rsidRPr="00B34107" w14:paraId="362B4A90" w14:textId="77777777" w:rsidTr="00602A33">
        <w:trPr>
          <w:trHeight w:val="47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80113A" w14:textId="77777777" w:rsidR="00B34107" w:rsidRPr="00B34107" w:rsidRDefault="00B34107" w:rsidP="00B34107">
            <w:r w:rsidRPr="00B34107">
              <w:t>Revisar regras de cálculo de FEE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219106" w14:textId="77777777" w:rsidR="00B34107" w:rsidRPr="00B34107" w:rsidRDefault="00B34107" w:rsidP="00B34107">
            <w:r w:rsidRPr="00B34107">
              <w:t>Trimestral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C55A70" w14:textId="49CA158F" w:rsidR="00B34107" w:rsidRPr="00B34107" w:rsidRDefault="00B34107" w:rsidP="00B34107"/>
        </w:tc>
      </w:tr>
      <w:tr w:rsidR="00B34107" w:rsidRPr="00B34107" w14:paraId="5386BDD6" w14:textId="77777777" w:rsidTr="00602A33">
        <w:trPr>
          <w:trHeight w:val="47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D841EB" w14:textId="77777777" w:rsidR="00B34107" w:rsidRPr="00B34107" w:rsidRDefault="00B34107" w:rsidP="00B34107">
            <w:r w:rsidRPr="00B34107">
              <w:t>Validar agrupamento por evento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659269" w14:textId="77777777" w:rsidR="00B34107" w:rsidRPr="00B34107" w:rsidRDefault="00B34107" w:rsidP="00B34107">
            <w:r w:rsidRPr="00B34107">
              <w:t>Mensal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AEAF46" w14:textId="56B22C77" w:rsidR="00B34107" w:rsidRPr="00B34107" w:rsidRDefault="00B34107" w:rsidP="00B34107"/>
        </w:tc>
      </w:tr>
      <w:tr w:rsidR="00B34107" w:rsidRPr="00B34107" w14:paraId="22487238" w14:textId="77777777" w:rsidTr="00602A33">
        <w:trPr>
          <w:trHeight w:val="47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2D976D" w14:textId="77777777" w:rsidR="00B34107" w:rsidRPr="00B34107" w:rsidRDefault="00B34107" w:rsidP="00B34107">
            <w:r w:rsidRPr="00B34107">
              <w:t>Verificar execução do agendamento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1724E3" w14:textId="77777777" w:rsidR="00B34107" w:rsidRPr="00B34107" w:rsidRDefault="00B34107" w:rsidP="00B34107">
            <w:r w:rsidRPr="00B34107">
              <w:t>Mensal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EEEEB6" w14:textId="0C60C0E1" w:rsidR="00B34107" w:rsidRPr="00B34107" w:rsidRDefault="00B34107" w:rsidP="00B34107"/>
        </w:tc>
      </w:tr>
    </w:tbl>
    <w:p w14:paraId="32BF77C0" w14:textId="77777777" w:rsidR="00912C62" w:rsidRDefault="00912C62" w:rsidP="00B34107">
      <w:pPr>
        <w:rPr>
          <w:b/>
          <w:bCs/>
        </w:rPr>
      </w:pPr>
    </w:p>
    <w:p w14:paraId="47623E60" w14:textId="77777777" w:rsidR="00695D9E" w:rsidRDefault="00695D9E" w:rsidP="00B34107">
      <w:pPr>
        <w:rPr>
          <w:b/>
          <w:bCs/>
        </w:rPr>
      </w:pPr>
    </w:p>
    <w:p w14:paraId="534E2A21" w14:textId="50215FC4" w:rsidR="00695D9E" w:rsidRDefault="008F2280" w:rsidP="00B34107">
      <w:pPr>
        <w:rPr>
          <w:b/>
          <w:bCs/>
          <w:color w:val="0070C0"/>
        </w:rPr>
      </w:pPr>
      <w:r w:rsidRPr="00116445">
        <w:rPr>
          <w:b/>
          <w:bCs/>
          <w:color w:val="0070C0"/>
        </w:rPr>
        <w:t>8.Prints do passo a passo do processo</w:t>
      </w:r>
    </w:p>
    <w:p w14:paraId="59FF2051" w14:textId="77777777" w:rsidR="00116445" w:rsidRPr="00602A33" w:rsidRDefault="00116445" w:rsidP="00116445">
      <w:pPr>
        <w:spacing w:after="0" w:line="240" w:lineRule="auto"/>
        <w:rPr>
          <w:rFonts w:ascii="Segoe UI Emoji" w:hAnsi="Segoe UI Emoji" w:cs="Segoe UI Emoji"/>
          <w:b/>
          <w:bCs/>
          <w:color w:val="D9D9D9" w:themeColor="background1" w:themeShade="D9"/>
        </w:rPr>
      </w:pPr>
      <w:r w:rsidRPr="00602A33">
        <w:rPr>
          <w:rFonts w:ascii="Segoe UI Emoji" w:hAnsi="Segoe UI Emoji" w:cs="Segoe UI Emoji"/>
          <w:b/>
          <w:bCs/>
          <w:color w:val="D9D9D9" w:themeColor="background1" w:themeShade="D9"/>
        </w:rPr>
        <w:t>_______________________________________________________________________________________</w:t>
      </w:r>
    </w:p>
    <w:p w14:paraId="0F3E83E6" w14:textId="77777777" w:rsidR="00116445" w:rsidRDefault="00116445" w:rsidP="00B34107">
      <w:pPr>
        <w:rPr>
          <w:b/>
          <w:bCs/>
        </w:rPr>
      </w:pPr>
    </w:p>
    <w:p w14:paraId="67FE308B" w14:textId="054E0A47" w:rsidR="00A4050D" w:rsidRPr="00A4050D" w:rsidRDefault="00A4050D" w:rsidP="00A4050D">
      <w:pPr>
        <w:jc w:val="both"/>
      </w:pPr>
      <w:r w:rsidRPr="00A4050D">
        <w:t xml:space="preserve">A cobrança de </w:t>
      </w:r>
      <w:r w:rsidR="00116445">
        <w:t>FEE</w:t>
      </w:r>
      <w:r w:rsidRPr="00A4050D">
        <w:t xml:space="preserve"> é por contrato, logo, venda agência e evento já possuem a separação por padrão... Você consegue criar duas regras de cálculo </w:t>
      </w:r>
      <w:r w:rsidR="00116445">
        <w:t>FEE</w:t>
      </w:r>
      <w:r w:rsidRPr="00A4050D">
        <w:t>, uma para venda com evento e outra para venda normal:</w:t>
      </w:r>
    </w:p>
    <w:p w14:paraId="1D992B73" w14:textId="6E435DC4" w:rsidR="00A4050D" w:rsidRPr="00A4050D" w:rsidRDefault="00A4050D" w:rsidP="00A4050D">
      <w:pPr>
        <w:rPr>
          <w:b/>
          <w:bCs/>
        </w:rPr>
      </w:pPr>
      <w:r w:rsidRPr="00A4050D">
        <w:rPr>
          <w:b/>
          <w:bCs/>
          <w:noProof/>
        </w:rPr>
        <w:drawing>
          <wp:inline distT="0" distB="0" distL="0" distR="0" wp14:anchorId="6AF85383" wp14:editId="5A17325D">
            <wp:extent cx="5731510" cy="4039235"/>
            <wp:effectExtent l="0" t="0" r="2540" b="0"/>
            <wp:docPr id="315013242" name="Imagem 12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13242" name="Imagem 12" descr="Interface gráfica do usuário, Aplicativo, Word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4A449" w14:textId="7ED34966" w:rsidR="00A4050D" w:rsidRPr="00A4050D" w:rsidRDefault="00A4050D" w:rsidP="00A4050D">
      <w:pPr>
        <w:jc w:val="both"/>
      </w:pPr>
      <w:r w:rsidRPr="00A4050D">
        <w:t xml:space="preserve">Sobre a questão do agrupamento por evento, para que ocorra na capa da apuração de </w:t>
      </w:r>
      <w:r w:rsidR="00116445">
        <w:t>FEE</w:t>
      </w:r>
      <w:r w:rsidRPr="00A4050D">
        <w:t>, deve-se determinar para separar por evento:</w:t>
      </w:r>
    </w:p>
    <w:p w14:paraId="50BF3F43" w14:textId="4725051E" w:rsidR="00A4050D" w:rsidRPr="00A4050D" w:rsidRDefault="00A4050D" w:rsidP="00A4050D">
      <w:pPr>
        <w:rPr>
          <w:b/>
          <w:bCs/>
        </w:rPr>
      </w:pPr>
      <w:r w:rsidRPr="00A4050D">
        <w:rPr>
          <w:b/>
          <w:bCs/>
          <w:noProof/>
        </w:rPr>
        <w:lastRenderedPageBreak/>
        <w:drawing>
          <wp:inline distT="0" distB="0" distL="0" distR="0" wp14:anchorId="53A8B516" wp14:editId="2E5AF98A">
            <wp:extent cx="5613621" cy="2854078"/>
            <wp:effectExtent l="0" t="0" r="6350" b="3810"/>
            <wp:docPr id="1157984824" name="Imagem 1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84824" name="Imagem 11" descr="Interface gráfica do usuário,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425" cy="2859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AD6C3" w14:textId="77777777" w:rsidR="00A4050D" w:rsidRPr="00A4050D" w:rsidRDefault="00A4050D" w:rsidP="00A4050D">
      <w:pPr>
        <w:jc w:val="both"/>
      </w:pPr>
      <w:r w:rsidRPr="00A4050D">
        <w:t>Dessa forma, o sistema juntará todas as vendas por evento e será possível gerar uma nota de débito por evento... Vale ressaltar que, sobre ser uma cobrança unitária isso é configuração na apuração! Vocês podem colocar por período e definir internamente o processo na própria apuração manual:</w:t>
      </w:r>
    </w:p>
    <w:p w14:paraId="733DE67B" w14:textId="02F4405A" w:rsidR="00A4050D" w:rsidRPr="00A4050D" w:rsidRDefault="00A4050D" w:rsidP="00A4050D">
      <w:pPr>
        <w:rPr>
          <w:b/>
          <w:bCs/>
        </w:rPr>
      </w:pPr>
      <w:r w:rsidRPr="00A4050D">
        <w:rPr>
          <w:b/>
          <w:bCs/>
          <w:noProof/>
        </w:rPr>
        <w:drawing>
          <wp:inline distT="0" distB="0" distL="0" distR="0" wp14:anchorId="0A37E76F" wp14:editId="1AF24EFA">
            <wp:extent cx="5731510" cy="2918460"/>
            <wp:effectExtent l="0" t="0" r="2540" b="0"/>
            <wp:docPr id="1349294676" name="Imagem 10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94676" name="Imagem 10" descr="Tela de computado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FEF40" w14:textId="0130F1BA" w:rsidR="00A4050D" w:rsidRPr="00A4050D" w:rsidRDefault="00A4050D" w:rsidP="00A4050D">
      <w:pPr>
        <w:jc w:val="both"/>
      </w:pPr>
      <w:r w:rsidRPr="00A4050D">
        <w:t xml:space="preserve">Ou vocês podem definir para ser gerado automaticamente pelo agendamento de </w:t>
      </w:r>
      <w:r w:rsidR="00116445">
        <w:t>FEE</w:t>
      </w:r>
      <w:r w:rsidRPr="00A4050D">
        <w:t>, definindo pelo mesmo a frequência que irá gerar:</w:t>
      </w:r>
    </w:p>
    <w:p w14:paraId="664A39BF" w14:textId="5D9B9A1D" w:rsidR="00A4050D" w:rsidRPr="00A4050D" w:rsidRDefault="00A4050D" w:rsidP="00A4050D">
      <w:pPr>
        <w:rPr>
          <w:b/>
          <w:bCs/>
        </w:rPr>
      </w:pPr>
      <w:r w:rsidRPr="00A4050D">
        <w:rPr>
          <w:b/>
          <w:bCs/>
          <w:noProof/>
        </w:rPr>
        <w:lastRenderedPageBreak/>
        <w:drawing>
          <wp:inline distT="0" distB="0" distL="0" distR="0" wp14:anchorId="1DB64A05" wp14:editId="5CCC8936">
            <wp:extent cx="5731510" cy="2959735"/>
            <wp:effectExtent l="0" t="0" r="2540" b="0"/>
            <wp:docPr id="1975267021" name="Imagem 9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67021" name="Imagem 9" descr="Interface gráfica do usuário,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050D">
        <w:rPr>
          <w:b/>
          <w:bCs/>
          <w:noProof/>
        </w:rPr>
        <w:drawing>
          <wp:inline distT="0" distB="0" distL="0" distR="0" wp14:anchorId="75425A3C" wp14:editId="2DB8C5E5">
            <wp:extent cx="5731510" cy="2818765"/>
            <wp:effectExtent l="0" t="0" r="2540" b="635"/>
            <wp:docPr id="1933181542" name="Imagem 8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81542" name="Imagem 8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CE905" w14:textId="77777777" w:rsidR="00A4050D" w:rsidRPr="00A4050D" w:rsidRDefault="00A4050D" w:rsidP="00A4050D">
      <w:pPr>
        <w:jc w:val="both"/>
      </w:pPr>
      <w:r w:rsidRPr="00A4050D">
        <w:t>Lembrar que, se for usar o agendamento definir para separar por evento também, aqui:</w:t>
      </w:r>
    </w:p>
    <w:p w14:paraId="46A44C11" w14:textId="04361298" w:rsidR="00A4050D" w:rsidRPr="00A4050D" w:rsidRDefault="00A4050D" w:rsidP="00A4050D">
      <w:pPr>
        <w:rPr>
          <w:b/>
          <w:bCs/>
        </w:rPr>
      </w:pPr>
      <w:r w:rsidRPr="00A4050D">
        <w:rPr>
          <w:b/>
          <w:bCs/>
          <w:noProof/>
        </w:rPr>
        <w:drawing>
          <wp:inline distT="0" distB="0" distL="0" distR="0" wp14:anchorId="0D8CA763" wp14:editId="248C9D89">
            <wp:extent cx="5731510" cy="2937510"/>
            <wp:effectExtent l="0" t="0" r="2540" b="0"/>
            <wp:docPr id="196821608" name="Imagem 7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1608" name="Imagem 7" descr="Tela de computado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F5B1E" w14:textId="77777777" w:rsidR="008F2280" w:rsidRDefault="008F2280" w:rsidP="00B34107">
      <w:pPr>
        <w:rPr>
          <w:b/>
          <w:bCs/>
        </w:rPr>
      </w:pPr>
    </w:p>
    <w:p w14:paraId="12E12BD8" w14:textId="77777777" w:rsidR="008F2280" w:rsidRDefault="008F2280" w:rsidP="00B34107">
      <w:pPr>
        <w:rPr>
          <w:b/>
          <w:bCs/>
        </w:rPr>
      </w:pPr>
    </w:p>
    <w:p w14:paraId="23AA0A73" w14:textId="2D14D974" w:rsidR="00B34107" w:rsidRPr="00B34107" w:rsidRDefault="008F2280" w:rsidP="00B34107">
      <w:pPr>
        <w:rPr>
          <w:b/>
          <w:bCs/>
        </w:rPr>
      </w:pPr>
      <w:r>
        <w:rPr>
          <w:b/>
          <w:bCs/>
        </w:rPr>
        <w:t>9</w:t>
      </w:r>
      <w:r w:rsidR="00B34107" w:rsidRPr="00B34107">
        <w:rPr>
          <w:b/>
          <w:bCs/>
        </w:rPr>
        <w:t>. Suporte e Contatos</w:t>
      </w:r>
    </w:p>
    <w:tbl>
      <w:tblPr>
        <w:tblW w:w="88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2892"/>
        <w:gridCol w:w="2966"/>
      </w:tblGrid>
      <w:tr w:rsidR="00B34107" w:rsidRPr="00B34107" w14:paraId="2A5406AF" w14:textId="77777777" w:rsidTr="00602A33">
        <w:trPr>
          <w:trHeight w:val="503"/>
          <w:tblHeader/>
        </w:trPr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5FB37F" w14:textId="77777777" w:rsidR="00B34107" w:rsidRPr="001137CE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1137CE">
              <w:rPr>
                <w:b/>
                <w:bCs/>
                <w:color w:val="FFFFFF" w:themeColor="background1"/>
              </w:rPr>
              <w:t>Área</w:t>
            </w:r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75E12E" w14:textId="77777777" w:rsidR="00B34107" w:rsidRPr="001137CE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1137CE">
              <w:rPr>
                <w:b/>
                <w:bCs/>
                <w:color w:val="FFFFFF" w:themeColor="background1"/>
              </w:rPr>
              <w:t>Contato</w:t>
            </w:r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4C9DF2" w14:textId="77777777" w:rsidR="00B34107" w:rsidRPr="001137CE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1137CE">
              <w:rPr>
                <w:b/>
                <w:bCs/>
                <w:color w:val="FFFFFF" w:themeColor="background1"/>
              </w:rPr>
              <w:t>E-mail/Telefone</w:t>
            </w:r>
          </w:p>
        </w:tc>
      </w:tr>
      <w:tr w:rsidR="00B34107" w:rsidRPr="00B34107" w14:paraId="465A6734" w14:textId="77777777" w:rsidTr="00602A33">
        <w:trPr>
          <w:trHeight w:val="49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914322" w14:textId="77777777" w:rsidR="00B34107" w:rsidRPr="00B34107" w:rsidRDefault="00B34107" w:rsidP="00B34107">
            <w:r w:rsidRPr="00B34107">
              <w:rPr>
                <w:b/>
                <w:bCs/>
              </w:rPr>
              <w:t xml:space="preserve">Suporte </w:t>
            </w:r>
            <w:proofErr w:type="spellStart"/>
            <w:r w:rsidRPr="00B34107">
              <w:rPr>
                <w:b/>
                <w:bCs/>
              </w:rPr>
              <w:t>Benner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C96E36" w14:textId="77777777" w:rsidR="00B34107" w:rsidRPr="00B34107" w:rsidRDefault="00B34107" w:rsidP="00B34107">
            <w:r w:rsidRPr="00B34107">
              <w:t>Central de Atendimento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95AEA9" w14:textId="77777777" w:rsidR="00B34107" w:rsidRPr="00B34107" w:rsidRDefault="00B34107" w:rsidP="00B34107">
            <w:r w:rsidRPr="00B34107">
              <w:t>suporte@benner.com.br</w:t>
            </w:r>
          </w:p>
        </w:tc>
      </w:tr>
      <w:tr w:rsidR="00B34107" w:rsidRPr="00B34107" w14:paraId="72D90D3C" w14:textId="77777777" w:rsidTr="00602A33">
        <w:trPr>
          <w:trHeight w:val="49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361F9E" w14:textId="77777777" w:rsidR="00B34107" w:rsidRPr="00B34107" w:rsidRDefault="00B34107" w:rsidP="00B34107">
            <w:r w:rsidRPr="00B34107">
              <w:rPr>
                <w:b/>
                <w:bCs/>
              </w:rPr>
              <w:t>Consultor Responsável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67AF30" w14:textId="77777777" w:rsidR="00B34107" w:rsidRPr="00B34107" w:rsidRDefault="00B34107" w:rsidP="00B34107">
            <w:r w:rsidRPr="00B34107">
              <w:t>A definir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B8A685" w14:textId="77777777" w:rsidR="00B34107" w:rsidRPr="00B34107" w:rsidRDefault="00B34107" w:rsidP="00B34107">
            <w:r w:rsidRPr="00B34107">
              <w:t>_____________</w:t>
            </w:r>
          </w:p>
        </w:tc>
      </w:tr>
      <w:tr w:rsidR="00B34107" w:rsidRPr="00B34107" w14:paraId="071161F2" w14:textId="77777777" w:rsidTr="00602A33">
        <w:trPr>
          <w:trHeight w:val="49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8E0E60" w14:textId="77777777" w:rsidR="00B34107" w:rsidRPr="00B34107" w:rsidRDefault="00B34107" w:rsidP="00B34107">
            <w:r w:rsidRPr="00B34107">
              <w:rPr>
                <w:b/>
                <w:bCs/>
              </w:rPr>
              <w:t>Analista de Sistemas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CA3723" w14:textId="77777777" w:rsidR="00B34107" w:rsidRPr="00B34107" w:rsidRDefault="00B34107" w:rsidP="00B34107">
            <w:r w:rsidRPr="00B34107">
              <w:t>A definir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B237BF" w14:textId="77777777" w:rsidR="00B34107" w:rsidRPr="00B34107" w:rsidRDefault="00B34107" w:rsidP="00B34107">
            <w:r w:rsidRPr="00B34107">
              <w:t>_____________</w:t>
            </w:r>
          </w:p>
        </w:tc>
      </w:tr>
    </w:tbl>
    <w:p w14:paraId="210B217C" w14:textId="77777777" w:rsidR="00912C62" w:rsidRDefault="00912C62" w:rsidP="00B34107">
      <w:pPr>
        <w:rPr>
          <w:b/>
          <w:bCs/>
        </w:rPr>
      </w:pPr>
    </w:p>
    <w:p w14:paraId="40E7464C" w14:textId="47EBB6D4" w:rsidR="00B34107" w:rsidRPr="00B34107" w:rsidRDefault="008F2280" w:rsidP="00B34107">
      <w:pPr>
        <w:rPr>
          <w:b/>
          <w:bCs/>
        </w:rPr>
      </w:pPr>
      <w:r>
        <w:rPr>
          <w:b/>
          <w:bCs/>
        </w:rPr>
        <w:t>10</w:t>
      </w:r>
      <w:r w:rsidR="00B34107" w:rsidRPr="00B34107">
        <w:rPr>
          <w:b/>
          <w:bCs/>
        </w:rPr>
        <w:t>. Histórico de Alterações</w:t>
      </w:r>
    </w:p>
    <w:tbl>
      <w:tblPr>
        <w:tblW w:w="8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628"/>
        <w:gridCol w:w="987"/>
        <w:gridCol w:w="5087"/>
      </w:tblGrid>
      <w:tr w:rsidR="00B34107" w:rsidRPr="00B34107" w14:paraId="55543C18" w14:textId="77777777" w:rsidTr="00602A33">
        <w:trPr>
          <w:trHeight w:val="473"/>
          <w:tblHeader/>
        </w:trPr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80B318" w14:textId="77777777" w:rsidR="00B34107" w:rsidRPr="001137CE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1137CE">
              <w:rPr>
                <w:b/>
                <w:bCs/>
                <w:color w:val="FFFFFF" w:themeColor="background1"/>
              </w:rPr>
              <w:t>Versão</w:t>
            </w:r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635F41" w14:textId="77777777" w:rsidR="00B34107" w:rsidRPr="001137CE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1137CE">
              <w:rPr>
                <w:b/>
                <w:bCs/>
                <w:color w:val="FFFFFF" w:themeColor="background1"/>
              </w:rPr>
              <w:t>Data</w:t>
            </w:r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4A4204" w14:textId="77777777" w:rsidR="00B34107" w:rsidRPr="001137CE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1137CE">
              <w:rPr>
                <w:b/>
                <w:bCs/>
                <w:color w:val="FFFFFF" w:themeColor="background1"/>
              </w:rPr>
              <w:t>Autor</w:t>
            </w:r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D3619A" w14:textId="77777777" w:rsidR="00B34107" w:rsidRPr="001137CE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1137CE">
              <w:rPr>
                <w:b/>
                <w:bCs/>
                <w:color w:val="FFFFFF" w:themeColor="background1"/>
              </w:rPr>
              <w:t>Descrição</w:t>
            </w:r>
          </w:p>
        </w:tc>
      </w:tr>
      <w:tr w:rsidR="00B34107" w:rsidRPr="00B34107" w14:paraId="2AD93B37" w14:textId="77777777" w:rsidTr="00602A33">
        <w:trPr>
          <w:trHeight w:val="46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9234F8" w14:textId="77777777" w:rsidR="00B34107" w:rsidRPr="00B34107" w:rsidRDefault="00B34107" w:rsidP="00B34107">
            <w:r w:rsidRPr="00B34107">
              <w:t>1.0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06D62D" w14:textId="77777777" w:rsidR="00B34107" w:rsidRPr="00B34107" w:rsidRDefault="00B34107" w:rsidP="00B34107">
            <w:r w:rsidRPr="00B34107">
              <w:t>Janeiro/2025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534C25" w14:textId="77777777" w:rsidR="00B34107" w:rsidRPr="00B34107" w:rsidRDefault="00B34107" w:rsidP="00B34107">
            <w:r w:rsidRPr="00B34107">
              <w:t>Jazaeli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9D1270" w14:textId="77777777" w:rsidR="00B34107" w:rsidRPr="00B34107" w:rsidRDefault="00B34107" w:rsidP="00B34107">
            <w:r w:rsidRPr="00B34107">
              <w:t xml:space="preserve">Criação inicial do documento com base na solução fornecida pela </w:t>
            </w:r>
            <w:proofErr w:type="spellStart"/>
            <w:r w:rsidRPr="00B34107">
              <w:t>Benner</w:t>
            </w:r>
            <w:proofErr w:type="spellEnd"/>
          </w:p>
        </w:tc>
      </w:tr>
      <w:tr w:rsidR="00B34107" w:rsidRPr="00B34107" w14:paraId="7E2A8BA5" w14:textId="77777777" w:rsidTr="00602A3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C16F5D" w14:textId="77777777" w:rsidR="00B34107" w:rsidRPr="00B34107" w:rsidRDefault="00B34107" w:rsidP="00B34107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DA4071" w14:textId="77777777" w:rsidR="00B34107" w:rsidRPr="00B34107" w:rsidRDefault="00B34107" w:rsidP="00B34107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E6F9FA" w14:textId="77777777" w:rsidR="00B34107" w:rsidRPr="00B34107" w:rsidRDefault="00B34107" w:rsidP="00B34107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10DE3D" w14:textId="77777777" w:rsidR="00B34107" w:rsidRPr="00B34107" w:rsidRDefault="00B34107" w:rsidP="00B34107"/>
        </w:tc>
      </w:tr>
      <w:tr w:rsidR="00B34107" w:rsidRPr="00B34107" w14:paraId="0CBF289E" w14:textId="77777777" w:rsidTr="00602A3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3C2FB4" w14:textId="77777777" w:rsidR="00B34107" w:rsidRPr="00B34107" w:rsidRDefault="00B34107" w:rsidP="00B34107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FEE27C" w14:textId="77777777" w:rsidR="00B34107" w:rsidRPr="00B34107" w:rsidRDefault="00B34107" w:rsidP="00B34107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437D93" w14:textId="77777777" w:rsidR="00B34107" w:rsidRPr="00B34107" w:rsidRDefault="00B34107" w:rsidP="00B34107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3531AA" w14:textId="77777777" w:rsidR="00B34107" w:rsidRPr="00B34107" w:rsidRDefault="00B34107" w:rsidP="00B34107"/>
        </w:tc>
      </w:tr>
    </w:tbl>
    <w:p w14:paraId="5FCFE4C7" w14:textId="77777777" w:rsidR="00912C62" w:rsidRDefault="00912C62" w:rsidP="00B34107">
      <w:pPr>
        <w:rPr>
          <w:b/>
          <w:bCs/>
        </w:rPr>
      </w:pPr>
    </w:p>
    <w:p w14:paraId="12F60417" w14:textId="77777777" w:rsidR="00912C62" w:rsidRDefault="00912C62" w:rsidP="00B34107">
      <w:pPr>
        <w:rPr>
          <w:b/>
          <w:bCs/>
        </w:rPr>
      </w:pPr>
    </w:p>
    <w:p w14:paraId="57A7DAE6" w14:textId="77777777" w:rsidR="00912C62" w:rsidRDefault="00912C62" w:rsidP="00B34107">
      <w:pPr>
        <w:rPr>
          <w:b/>
          <w:bCs/>
        </w:rPr>
      </w:pPr>
    </w:p>
    <w:p w14:paraId="6A6CD00E" w14:textId="77777777" w:rsidR="00912C62" w:rsidRDefault="00912C62" w:rsidP="00B34107">
      <w:pPr>
        <w:rPr>
          <w:b/>
          <w:bCs/>
        </w:rPr>
      </w:pPr>
    </w:p>
    <w:p w14:paraId="42158FE2" w14:textId="77777777" w:rsidR="00912C62" w:rsidRDefault="00912C62" w:rsidP="00B34107">
      <w:pPr>
        <w:rPr>
          <w:b/>
          <w:bCs/>
        </w:rPr>
      </w:pPr>
    </w:p>
    <w:p w14:paraId="6860B665" w14:textId="77777777" w:rsidR="00912C62" w:rsidRDefault="00912C62" w:rsidP="00B34107">
      <w:pPr>
        <w:rPr>
          <w:b/>
          <w:bCs/>
        </w:rPr>
      </w:pPr>
    </w:p>
    <w:p w14:paraId="41A45232" w14:textId="77777777" w:rsidR="00912C62" w:rsidRDefault="00912C62" w:rsidP="00B34107">
      <w:pPr>
        <w:rPr>
          <w:b/>
          <w:bCs/>
        </w:rPr>
      </w:pPr>
    </w:p>
    <w:p w14:paraId="00CFBDDD" w14:textId="77777777" w:rsidR="00912C62" w:rsidRDefault="00912C62" w:rsidP="00B34107">
      <w:pPr>
        <w:rPr>
          <w:b/>
          <w:bCs/>
        </w:rPr>
      </w:pPr>
    </w:p>
    <w:p w14:paraId="1C85F16B" w14:textId="6277A185" w:rsidR="00B34107" w:rsidRPr="00B34107" w:rsidRDefault="00B34107" w:rsidP="00B34107">
      <w:pPr>
        <w:rPr>
          <w:b/>
          <w:bCs/>
        </w:rPr>
      </w:pPr>
      <w:r w:rsidRPr="00B34107">
        <w:rPr>
          <w:b/>
          <w:bCs/>
        </w:rPr>
        <w:t>1</w:t>
      </w:r>
      <w:r w:rsidR="008F2280">
        <w:rPr>
          <w:b/>
          <w:bCs/>
        </w:rPr>
        <w:t>1</w:t>
      </w:r>
      <w:r w:rsidRPr="00B34107">
        <w:rPr>
          <w:b/>
          <w:bCs/>
        </w:rPr>
        <w:t>. Aprovações</w:t>
      </w:r>
    </w:p>
    <w:tbl>
      <w:tblPr>
        <w:tblW w:w="90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404"/>
        <w:gridCol w:w="2279"/>
        <w:gridCol w:w="1955"/>
      </w:tblGrid>
      <w:tr w:rsidR="00912C62" w:rsidRPr="00B34107" w14:paraId="0222D7CB" w14:textId="77777777" w:rsidTr="00912C62">
        <w:trPr>
          <w:trHeight w:val="656"/>
          <w:tblHeader/>
        </w:trPr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8B5C4D" w14:textId="77777777" w:rsidR="00B34107" w:rsidRPr="00B34107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B34107">
              <w:rPr>
                <w:b/>
                <w:bCs/>
                <w:color w:val="FFFFFF" w:themeColor="background1"/>
              </w:rPr>
              <w:lastRenderedPageBreak/>
              <w:t>Papel</w:t>
            </w:r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60EC49" w14:textId="77777777" w:rsidR="00B34107" w:rsidRPr="00B34107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B34107">
              <w:rPr>
                <w:b/>
                <w:bCs/>
                <w:color w:val="FFFFFF" w:themeColor="background1"/>
              </w:rPr>
              <w:t>Nome</w:t>
            </w:r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557F17" w14:textId="77777777" w:rsidR="00B34107" w:rsidRPr="00B34107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B34107">
              <w:rPr>
                <w:b/>
                <w:bCs/>
                <w:color w:val="FFFFFF" w:themeColor="background1"/>
              </w:rPr>
              <w:t>Assinatura</w:t>
            </w:r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F975A3" w14:textId="77777777" w:rsidR="00B34107" w:rsidRPr="00B34107" w:rsidRDefault="00B34107" w:rsidP="00B34107">
            <w:pPr>
              <w:rPr>
                <w:b/>
                <w:bCs/>
                <w:color w:val="FFFFFF" w:themeColor="background1"/>
              </w:rPr>
            </w:pPr>
            <w:r w:rsidRPr="00B34107">
              <w:rPr>
                <w:b/>
                <w:bCs/>
                <w:color w:val="FFFFFF" w:themeColor="background1"/>
              </w:rPr>
              <w:t>Data</w:t>
            </w:r>
          </w:p>
        </w:tc>
      </w:tr>
      <w:tr w:rsidR="00912C62" w:rsidRPr="00B34107" w14:paraId="0C5150C1" w14:textId="77777777" w:rsidTr="00912C62">
        <w:trPr>
          <w:trHeight w:val="64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BD379A" w14:textId="77777777" w:rsidR="00B34107" w:rsidRPr="00B34107" w:rsidRDefault="00B34107" w:rsidP="00B34107">
            <w:r w:rsidRPr="00B34107">
              <w:rPr>
                <w:b/>
                <w:bCs/>
              </w:rPr>
              <w:t>Elaborado por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0AD2E9" w14:textId="6DE436DB" w:rsidR="00B34107" w:rsidRPr="00B34107" w:rsidRDefault="00B34107" w:rsidP="00B34107">
            <w:r w:rsidRPr="00B34107">
              <w:t>Jazaeli</w:t>
            </w:r>
            <w:r w:rsidR="00912C62">
              <w:t xml:space="preserve"> Alencar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49F575" w14:textId="77777777" w:rsidR="00B34107" w:rsidRPr="00B34107" w:rsidRDefault="00B34107" w:rsidP="00B34107">
            <w:r w:rsidRPr="00B34107">
              <w:t>_____________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5A67EA" w14:textId="0B2F268C" w:rsidR="00B34107" w:rsidRPr="00B34107" w:rsidRDefault="00912C62" w:rsidP="00B34107">
            <w:r>
              <w:t>15</w:t>
            </w:r>
            <w:r w:rsidR="00B34107" w:rsidRPr="00B34107">
              <w:t>/</w:t>
            </w:r>
            <w:r>
              <w:t>10</w:t>
            </w:r>
            <w:r w:rsidR="00B34107" w:rsidRPr="00B34107">
              <w:t>/</w:t>
            </w:r>
            <w:r>
              <w:t>2025</w:t>
            </w:r>
          </w:p>
        </w:tc>
      </w:tr>
      <w:tr w:rsidR="00912C62" w:rsidRPr="00B34107" w14:paraId="37080543" w14:textId="77777777" w:rsidTr="00912C62">
        <w:trPr>
          <w:trHeight w:val="64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93C04D" w14:textId="77777777" w:rsidR="00B34107" w:rsidRPr="00B34107" w:rsidRDefault="00B34107" w:rsidP="00B34107">
            <w:r w:rsidRPr="00B34107">
              <w:rPr>
                <w:b/>
                <w:bCs/>
              </w:rPr>
              <w:t>Revisado por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4508B1" w14:textId="77777777" w:rsidR="00B34107" w:rsidRPr="00B34107" w:rsidRDefault="00B34107" w:rsidP="00B34107">
            <w:r w:rsidRPr="00B34107">
              <w:t>_____________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6B230D" w14:textId="77777777" w:rsidR="00B34107" w:rsidRPr="00B34107" w:rsidRDefault="00B34107" w:rsidP="00B34107">
            <w:r w:rsidRPr="00B34107">
              <w:t>_____________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2C7EC5" w14:textId="77777777" w:rsidR="00B34107" w:rsidRPr="00B34107" w:rsidRDefault="00B34107" w:rsidP="00B34107">
            <w:r w:rsidRPr="00B34107">
              <w:t>___/___/___</w:t>
            </w:r>
          </w:p>
        </w:tc>
      </w:tr>
      <w:tr w:rsidR="00912C62" w:rsidRPr="00B34107" w14:paraId="4CB0D792" w14:textId="77777777" w:rsidTr="00912C62">
        <w:trPr>
          <w:trHeight w:val="64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BEAFEF" w14:textId="77777777" w:rsidR="00B34107" w:rsidRPr="00B34107" w:rsidRDefault="00B34107" w:rsidP="00B34107">
            <w:r w:rsidRPr="00B34107">
              <w:rPr>
                <w:b/>
                <w:bCs/>
              </w:rPr>
              <w:t>Aprovado por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704070" w14:textId="77777777" w:rsidR="00B34107" w:rsidRPr="00B34107" w:rsidRDefault="00B34107" w:rsidP="00B34107">
            <w:r w:rsidRPr="00B34107">
              <w:t>_____________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64CFA4" w14:textId="77777777" w:rsidR="00B34107" w:rsidRPr="00B34107" w:rsidRDefault="00B34107" w:rsidP="00B34107">
            <w:r w:rsidRPr="00B34107">
              <w:t>_____________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7EC74E" w14:textId="77777777" w:rsidR="00B34107" w:rsidRPr="00B34107" w:rsidRDefault="00B34107" w:rsidP="00B34107">
            <w:r w:rsidRPr="00B34107">
              <w:t>___/___/___</w:t>
            </w:r>
          </w:p>
        </w:tc>
      </w:tr>
    </w:tbl>
    <w:p w14:paraId="0F542962" w14:textId="77777777" w:rsidR="00602A33" w:rsidRDefault="00602A33" w:rsidP="00B34107">
      <w:pPr>
        <w:rPr>
          <w:b/>
          <w:bCs/>
        </w:rPr>
      </w:pPr>
    </w:p>
    <w:p w14:paraId="454AAD3E" w14:textId="77777777" w:rsidR="00602A33" w:rsidRDefault="00602A33" w:rsidP="00B34107">
      <w:pPr>
        <w:rPr>
          <w:b/>
          <w:bCs/>
        </w:rPr>
      </w:pPr>
    </w:p>
    <w:p w14:paraId="374AECE2" w14:textId="2AC43C51" w:rsidR="00B34107" w:rsidRPr="00B34107" w:rsidRDefault="00B34107" w:rsidP="00912C62">
      <w:pPr>
        <w:jc w:val="both"/>
      </w:pPr>
      <w:r w:rsidRPr="00B34107">
        <w:rPr>
          <w:b/>
          <w:bCs/>
        </w:rPr>
        <w:t>Documento Confidencial</w:t>
      </w:r>
      <w:r w:rsidRPr="00B34107">
        <w:t> - Este documento contém informações proprietárias e confidenciais. Sua reprodução ou distribuição não autorizada é proibida.</w:t>
      </w:r>
    </w:p>
    <w:p w14:paraId="506E62B5" w14:textId="77777777" w:rsidR="00B34107" w:rsidRPr="00B34107" w:rsidRDefault="00B34107" w:rsidP="00912C62">
      <w:pPr>
        <w:jc w:val="both"/>
      </w:pPr>
      <w:r w:rsidRPr="00B34107">
        <w:rPr>
          <w:b/>
          <w:bCs/>
        </w:rPr>
        <w:t xml:space="preserve">ERP </w:t>
      </w:r>
      <w:proofErr w:type="spellStart"/>
      <w:r w:rsidRPr="00B34107">
        <w:rPr>
          <w:b/>
          <w:bCs/>
        </w:rPr>
        <w:t>Benner</w:t>
      </w:r>
      <w:proofErr w:type="spellEnd"/>
      <w:r w:rsidRPr="00B34107">
        <w:t> - Sistema de Gestão Empresarial | Documentação Técnica</w:t>
      </w:r>
    </w:p>
    <w:p w14:paraId="3224E66C" w14:textId="77777777" w:rsidR="001074DB" w:rsidRDefault="001074DB"/>
    <w:sectPr w:rsidR="001074DB" w:rsidSect="00B34107">
      <w:pgSz w:w="11906" w:h="16838" w:code="9"/>
      <w:pgMar w:top="1080" w:right="1440" w:bottom="108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4B61"/>
    <w:multiLevelType w:val="multilevel"/>
    <w:tmpl w:val="EF2A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C4F85"/>
    <w:multiLevelType w:val="multilevel"/>
    <w:tmpl w:val="E9DC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05852"/>
    <w:multiLevelType w:val="multilevel"/>
    <w:tmpl w:val="03901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8E4BE5"/>
    <w:multiLevelType w:val="hybridMultilevel"/>
    <w:tmpl w:val="5212F38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E703AF"/>
    <w:multiLevelType w:val="multilevel"/>
    <w:tmpl w:val="0D72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C0503"/>
    <w:multiLevelType w:val="multilevel"/>
    <w:tmpl w:val="ED6C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16481E"/>
    <w:multiLevelType w:val="multilevel"/>
    <w:tmpl w:val="DB06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7C2C67"/>
    <w:multiLevelType w:val="multilevel"/>
    <w:tmpl w:val="579A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381576">
    <w:abstractNumId w:val="5"/>
  </w:num>
  <w:num w:numId="2" w16cid:durableId="985665026">
    <w:abstractNumId w:val="0"/>
  </w:num>
  <w:num w:numId="3" w16cid:durableId="970477343">
    <w:abstractNumId w:val="4"/>
  </w:num>
  <w:num w:numId="4" w16cid:durableId="398132676">
    <w:abstractNumId w:val="7"/>
  </w:num>
  <w:num w:numId="5" w16cid:durableId="321933710">
    <w:abstractNumId w:val="2"/>
  </w:num>
  <w:num w:numId="6" w16cid:durableId="1379553111">
    <w:abstractNumId w:val="6"/>
  </w:num>
  <w:num w:numId="7" w16cid:durableId="1155561904">
    <w:abstractNumId w:val="1"/>
  </w:num>
  <w:num w:numId="8" w16cid:durableId="8792431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07"/>
    <w:rsid w:val="001074DB"/>
    <w:rsid w:val="001137CE"/>
    <w:rsid w:val="00116445"/>
    <w:rsid w:val="001438DE"/>
    <w:rsid w:val="00254B2E"/>
    <w:rsid w:val="003006BE"/>
    <w:rsid w:val="0034456E"/>
    <w:rsid w:val="00390294"/>
    <w:rsid w:val="00602A33"/>
    <w:rsid w:val="006177E9"/>
    <w:rsid w:val="00695D9E"/>
    <w:rsid w:val="008A7FB7"/>
    <w:rsid w:val="008B676A"/>
    <w:rsid w:val="008F2280"/>
    <w:rsid w:val="00912C62"/>
    <w:rsid w:val="00A4050D"/>
    <w:rsid w:val="00B3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4D9B4"/>
  <w15:chartTrackingRefBased/>
  <w15:docId w15:val="{60D6E241-C133-4232-B9C8-B54F67FB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4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34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4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4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4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4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4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4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4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4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34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4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41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41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41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41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41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41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4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4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4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4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4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41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41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41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4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41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4107"/>
    <w:rPr>
      <w:b/>
      <w:bCs/>
      <w:smallCaps/>
      <w:color w:val="0F4761" w:themeColor="accent1" w:themeShade="BF"/>
      <w:spacing w:val="5"/>
    </w:rPr>
  </w:style>
  <w:style w:type="table" w:styleId="TabeladeGradeClara">
    <w:name w:val="Grid Table Light"/>
    <w:basedOn w:val="Tabelanormal"/>
    <w:uiPriority w:val="40"/>
    <w:rsid w:val="00B3410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comgrade">
    <w:name w:val="Table Grid"/>
    <w:basedOn w:val="Tabelanormal"/>
    <w:uiPriority w:val="39"/>
    <w:rsid w:val="00602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-nfase1">
    <w:name w:val="Grid Table 1 Light Accent 1"/>
    <w:basedOn w:val="Tabelanormal"/>
    <w:uiPriority w:val="46"/>
    <w:rsid w:val="00912C6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13</Pages>
  <Words>1377</Words>
  <Characters>8373</Characters>
  <Application>Microsoft Office Word</Application>
  <DocSecurity>0</DocSecurity>
  <Lines>418</Lines>
  <Paragraphs>336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Jazaeli da Paz Alencar</dc:creator>
  <cp:keywords/>
  <dc:description/>
  <cp:lastModifiedBy>Jazaeli da Paz Alencar</cp:lastModifiedBy>
  <cp:revision>9</cp:revision>
  <dcterms:created xsi:type="dcterms:W3CDTF">2025-10-15T12:55:00Z</dcterms:created>
  <dcterms:modified xsi:type="dcterms:W3CDTF">2025-10-15T13:46:00Z</dcterms:modified>
</cp:coreProperties>
</file>