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11E6B" w14:textId="71E4F2EF" w:rsidR="005E3CE3" w:rsidRDefault="005E3CE3"/>
    <w:p w14:paraId="3896C6C5" w14:textId="5AA5121A" w:rsidR="00DB096F" w:rsidRDefault="00DB096F"/>
    <w:p w14:paraId="14D53978" w14:textId="607021B2" w:rsidR="00DB096F" w:rsidRDefault="00866B7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6BD50" wp14:editId="421B18D4">
                <wp:simplePos x="0" y="0"/>
                <wp:positionH relativeFrom="column">
                  <wp:posOffset>1537625</wp:posOffset>
                </wp:positionH>
                <wp:positionV relativeFrom="paragraph">
                  <wp:posOffset>190376</wp:posOffset>
                </wp:positionV>
                <wp:extent cx="1499276" cy="547141"/>
                <wp:effectExtent l="0" t="0" r="0" b="0"/>
                <wp:wrapNone/>
                <wp:docPr id="7271013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76" cy="547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6FB036" w14:textId="225D2FB8" w:rsidR="00866B7E" w:rsidRPr="00866B7E" w:rsidRDefault="00866B7E" w:rsidP="00866B7E">
                            <w:pPr>
                              <w:jc w:val="center"/>
                              <w:rPr>
                                <w:rFonts w:ascii="Apple Chancery" w:hAnsi="Apple Chancery" w:cs="Apple Chancery" w:hint="cs"/>
                                <w:b/>
                                <w:bCs/>
                                <w:noProof/>
                                <w:color w:val="156082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6B7E">
                              <w:rPr>
                                <w:rFonts w:ascii="Apple Chancery" w:hAnsi="Apple Chancery" w:cs="Apple Chancery" w:hint="cs"/>
                                <w:b/>
                                <w:bCs/>
                                <w:noProof/>
                                <w:color w:val="156082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 Loving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6BD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1.05pt;margin-top:15pt;width:118.05pt;height:4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48A0EAIAACMEAAAOAAAAZHJzL2Uyb0RvYy54bWysU8tu2zAQvBfoPxC817INJa4Fy4GbwEWB&#13;&#10;IAngFDnTFGkJILksSVtyv75LSn407anohVrurvYxM1zcdVqRg3C+AVPSyWhMiTAcqsbsSvr9df3p&#13;&#10;MyU+MFMxBUaU9Cg8vVt+/LBobSGmUIOqhCNYxPiitSWtQ7BFlnleC838CKwwGJTgNAt4dbuscqzF&#13;&#10;6lpl0/H4NmvBVdYBF96j96EP0mWqL6Xg4VlKLwJRJcXZQjpdOrfxzJYLVuwcs3XDhzHYP0yhWWOw&#13;&#10;6bnUAwuM7F3zRyndcAceZBhx0BlI2XCRdsBtJuN322xqZkXaBcHx9gyT/39l+dNhY18cCd0X6JDA&#13;&#10;CEhrfeHRGffppNPxi5MSjCOExzNsoguEx5/y+Xw6u6WEY+wmn03yVCa7/G2dD18FaBKNkjqkJaHF&#13;&#10;Do8+YEdMPaXEZgbWjVKJGmV+c2Bi9GSXEaMVum03zL2F6ojrOOiZ9pavG+z5yHx4YQ6pxQ1QruEZ&#13;&#10;D6mgLSkMFiU1uJ9/88d8RByjlLQolZL6H3vmBCXqm0Eu5pM8j9pKl/xmNsWLu45sryNmr+8B1TjB&#13;&#10;h2F5MmN+UCdTOtBvqOpV7IohZjj2Lmk4mfehFzC+Ci5Wq5SEarIsPJqN5bF0BC0i+tq9MWcH2AMS&#13;&#10;9gQnUbHiHfp9bg/3ah9ANomaCHCP6oA7KjExNryaKPXre8q6vO3lLwAAAP//AwBQSwMEFAAGAAgA&#13;&#10;AAAhADgSUbziAAAADwEAAA8AAABkcnMvZG93bnJldi54bWxMj81OwzAQhO9IvIO1SNyoHRNKSeNU&#13;&#10;iIoriPIjcXPjbRIRr6PYbcLbs5zgstJqv5mdKTez78UJx9gFMpAtFAikOriOGgNvr49XKxAxWXK2&#13;&#10;D4QGvjHCpjo/K23hwkQveNqlRrAJxcIaaFMaCilj3aK3cREGJL4dwuht4nVspBvtxOa+l1qppfS2&#13;&#10;I/7Q2gEfWqy/dkdv4P3p8PmRq+dm62+GKcxKkr+TxlxezNs1j/s1iIRz+lPAbwfODxUH24cjuSh6&#13;&#10;AzrXGaMGrhUXYyC/XWkQeyazpQZZlfJ/j+oHAAD//wMAUEsBAi0AFAAGAAgAAAAhALaDOJL+AAAA&#13;&#10;4QEAABMAAAAAAAAAAAAAAAAAAAAAAFtDb250ZW50X1R5cGVzXS54bWxQSwECLQAUAAYACAAAACEA&#13;&#10;OP0h/9YAAACUAQAACwAAAAAAAAAAAAAAAAAvAQAAX3JlbHMvLnJlbHNQSwECLQAUAAYACAAAACEA&#13;&#10;wePANBACAAAjBAAADgAAAAAAAAAAAAAAAAAuAgAAZHJzL2Uyb0RvYy54bWxQSwECLQAUAAYACAAA&#13;&#10;ACEAOBJRvOIAAAAPAQAADwAAAAAAAAAAAAAAAABqBAAAZHJzL2Rvd25yZXYueG1sUEsFBgAAAAAE&#13;&#10;AAQA8wAAAHkFAAAAAA==&#13;&#10;" filled="f" stroked="f">
                <v:fill o:detectmouseclick="t"/>
                <v:textbox>
                  <w:txbxContent>
                    <w:p w14:paraId="076FB036" w14:textId="225D2FB8" w:rsidR="00866B7E" w:rsidRPr="00866B7E" w:rsidRDefault="00866B7E" w:rsidP="00866B7E">
                      <w:pPr>
                        <w:jc w:val="center"/>
                        <w:rPr>
                          <w:rFonts w:ascii="Apple Chancery" w:hAnsi="Apple Chancery" w:cs="Apple Chancery" w:hint="cs"/>
                          <w:b/>
                          <w:bCs/>
                          <w:noProof/>
                          <w:color w:val="156082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6B7E">
                        <w:rPr>
                          <w:rFonts w:ascii="Apple Chancery" w:hAnsi="Apple Chancery" w:cs="Apple Chancery" w:hint="cs"/>
                          <w:b/>
                          <w:bCs/>
                          <w:noProof/>
                          <w:color w:val="156082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 Loving 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91E6C" wp14:editId="491E7EEC">
                <wp:simplePos x="0" y="0"/>
                <wp:positionH relativeFrom="column">
                  <wp:posOffset>-44450</wp:posOffset>
                </wp:positionH>
                <wp:positionV relativeFrom="paragraph">
                  <wp:posOffset>32385</wp:posOffset>
                </wp:positionV>
                <wp:extent cx="3082925" cy="1945640"/>
                <wp:effectExtent l="0" t="0" r="15875" b="10160"/>
                <wp:wrapNone/>
                <wp:docPr id="73524069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25" cy="19456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AE939" id="Rounded Rectangle 3" o:spid="_x0000_s1026" style="position:absolute;margin-left:-3.5pt;margin-top:2.55pt;width:242.75pt;height:15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aIyaAIAACQFAAAOAAAAZHJzL2Uyb0RvYy54bWysVFFP2zAQfp+0/2D5fSTpWgZVU1SBmCYh&#13;&#10;QMDEs+vYJJLj885u0+7X7+ykKQK0h2kvju27++7uy3deXOxaw7YKfQO25MVJzpmyEqrGvpT859P1&#13;&#10;lzPOfBC2EgasKvleeX6x/Pxp0bm5mkANplLICMT6eedKXofg5lnmZa1a4U/AKUtGDdiKQEd8ySoU&#13;&#10;HaG3Jpvk+WnWAVYOQSrv6faqN/JlwtdayXCntVeBmZJTbSGtmNZ1XLPlQsxfULi6kUMZ4h+qaEVj&#13;&#10;KekIdSWCYBts3kG1jUTwoMOJhDYDrRupUg/UTZG/6eaxFk6lXogc70aa/P+DlbfbR3ePREPn/NzT&#13;&#10;Nnax09jGL9XHdoms/UiW2gUm6fJrfjY5n8w4k2Qrzqez02miMzuGO/Thu4KWxU3JETa2eqBfkpgS&#13;&#10;2xsfKC/5H/xiSgvXjTHx/lhQ2oW9UdHB2AelWVNRCZMElLSiLg2yraC/LKRUNhS9qRaV6q+LWZ4f&#13;&#10;6hsjUvYEGJE1JR6xB4Cow/fYfdmDfwxVSWpjcP63wvrgMSJlBhvG4LaxgB8BGOpqyNz7H0jqqYks&#13;&#10;raHa3yND6IXunbxuiPsb4cO9QFI2zQBNa7ijRRvoSg7DjrMa8PdH99GfBEdWzjqalJL7XxuBijPz&#13;&#10;w5IUz4sp/XkW0mE6+zahA762rF9b7Ka9BPpNBb0LTqZt9A/msNUI7TMN9SpmJZOwknKXXAY8HC5D&#13;&#10;P8H0LEi1WiU3Gicnwo19dDKCR1ajrJ52zwLdIMBA2r2Fw1SJ+RsJ9r4x0sJqE0A3SZ9HXge+aRST&#13;&#10;cIZnI87663PyOj5uyz8AAAD//wMAUEsDBBQABgAIAAAAIQB35jEn5QAAAA0BAAAPAAAAZHJzL2Rv&#13;&#10;d25yZXYueG1sTI9BS8NAEIXvgv9hGcFLaTdR05Y0kyJWQSpIW8XzJrtNYrOzIbtt47/veNLLg+Ex&#13;&#10;770vWw62FSfT+8YRQjyJQBgqnW6oQvj8eBnPQfigSKvWkUH4MR6W+fVVplLtzrQ1p12oBIeQTxVC&#13;&#10;HUKXSunL2ljlJ64zxN7e9VYFPvtK6l6dOdy28i6KptKqhrihVp15qk152B0twvrZbopRu96Ht+/p&#13;&#10;gV6j0Ve5eke8vRlWC5bHBYhghvD3Ab8MvB9yHla4I2kvWoTxjHkCQhKDYPthNk9AFAj3cZyAzDP5&#13;&#10;nyK/AAAA//8DAFBLAQItABQABgAIAAAAIQC2gziS/gAAAOEBAAATAAAAAAAAAAAAAAAAAAAAAABb&#13;&#10;Q29udGVudF9UeXBlc10ueG1sUEsBAi0AFAAGAAgAAAAhADj9If/WAAAAlAEAAAsAAAAAAAAAAAAA&#13;&#10;AAAALwEAAF9yZWxzLy5yZWxzUEsBAi0AFAAGAAgAAAAhAAdxojJoAgAAJAUAAA4AAAAAAAAAAAAA&#13;&#10;AAAALgIAAGRycy9lMm9Eb2MueG1sUEsBAi0AFAAGAAgAAAAhAHfmMSflAAAADQEAAA8AAAAAAAAA&#13;&#10;AAAAAAAAwgQAAGRycy9kb3ducmV2LnhtbFBLBQYAAAAABAAEAPMAAADUBQAAAAA=&#13;&#10;" filled="f" strokecolor="#030e13 [484]" strokeweight="1pt">
                <v:stroke joinstyle="miter"/>
              </v:roundrect>
            </w:pict>
          </mc:Fallback>
        </mc:AlternateContent>
      </w:r>
    </w:p>
    <w:p w14:paraId="55C40ACB" w14:textId="5D3418AA" w:rsidR="00DB096F" w:rsidRDefault="00866B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30295" wp14:editId="4231CC22">
                <wp:simplePos x="0" y="0"/>
                <wp:positionH relativeFrom="column">
                  <wp:posOffset>1564005</wp:posOffset>
                </wp:positionH>
                <wp:positionV relativeFrom="paragraph">
                  <wp:posOffset>268814</wp:posOffset>
                </wp:positionV>
                <wp:extent cx="1389185" cy="1371503"/>
                <wp:effectExtent l="0" t="0" r="0" b="635"/>
                <wp:wrapNone/>
                <wp:docPr id="20539869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185" cy="1371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8660D6" w14:textId="77777777" w:rsidR="00866B7E" w:rsidRDefault="00866B7E" w:rsidP="00866B7E">
                            <w:pPr>
                              <w:jc w:val="center"/>
                              <w:rPr>
                                <w:rFonts w:ascii="Apple Chancery" w:eastAsia="Brush Script MT" w:hAnsi="Apple Chancery" w:cs="Apple Chancery"/>
                                <w:sz w:val="16"/>
                                <w:szCs w:val="16"/>
                              </w:rPr>
                            </w:pPr>
                            <w:r w:rsidRPr="00866B7E">
                              <w:rPr>
                                <w:rFonts w:ascii="Apple Chancery" w:eastAsia="Brush Script MT" w:hAnsi="Apple Chancery" w:cs="Apple Chancery" w:hint="cs"/>
                                <w:sz w:val="16"/>
                                <w:szCs w:val="16"/>
                              </w:rPr>
                              <w:t xml:space="preserve">Scan the barcode to view a special video tribute dedicated to </w:t>
                            </w:r>
                          </w:p>
                          <w:p w14:paraId="4D98C8C1" w14:textId="77777777" w:rsidR="00866B7E" w:rsidRDefault="00866B7E" w:rsidP="00866B7E">
                            <w:pPr>
                              <w:jc w:val="center"/>
                              <w:rPr>
                                <w:rFonts w:ascii="Apple Chancery" w:eastAsia="Brush Script MT" w:hAnsi="Apple Chancery" w:cs="Apple Chancery"/>
                                <w:sz w:val="16"/>
                                <w:szCs w:val="16"/>
                              </w:rPr>
                            </w:pPr>
                            <w:r w:rsidRPr="00866B7E">
                              <w:rPr>
                                <w:rFonts w:ascii="Apple Chancery" w:eastAsia="Brush Script MT" w:hAnsi="Apple Chancery" w:cs="Apple Chancery" w:hint="cs"/>
                                <w:b/>
                                <w:bCs/>
                                <w:sz w:val="16"/>
                                <w:szCs w:val="16"/>
                              </w:rPr>
                              <w:t>Rosalinda</w:t>
                            </w:r>
                            <w:r w:rsidRPr="00866B7E">
                              <w:rPr>
                                <w:rFonts w:ascii="Apple Chancery" w:eastAsia="Brush Script MT" w:hAnsi="Apple Chancery" w:cs="Apple Chancery" w:hint="cs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r w:rsidRPr="00866B7E">
                              <w:rPr>
                                <w:rFonts w:ascii="Apple Chancery" w:eastAsia="Brush Script MT" w:hAnsi="Apple Chancery" w:cs="Apple Chancery" w:hint="c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Angelito </w:t>
                            </w:r>
                            <w:proofErr w:type="spellStart"/>
                            <w:r w:rsidRPr="00866B7E">
                              <w:rPr>
                                <w:rFonts w:ascii="Apple Chancery" w:eastAsia="Brush Script MT" w:hAnsi="Apple Chancery" w:cs="Apple Chancery" w:hint="cs"/>
                                <w:b/>
                                <w:bCs/>
                                <w:sz w:val="16"/>
                                <w:szCs w:val="16"/>
                              </w:rPr>
                              <w:t>Gabucan</w:t>
                            </w:r>
                            <w:proofErr w:type="spellEnd"/>
                            <w:r w:rsidRPr="00866B7E">
                              <w:rPr>
                                <w:rFonts w:ascii="Apple Chancery" w:eastAsia="Brush Script MT" w:hAnsi="Apple Chancery" w:cs="Apple Chancery" w:hint="cs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14:paraId="082470E3" w14:textId="0C138C66" w:rsidR="00866B7E" w:rsidRPr="00866B7E" w:rsidRDefault="00866B7E" w:rsidP="00866B7E">
                            <w:pPr>
                              <w:jc w:val="center"/>
                              <w:rPr>
                                <w:rFonts w:ascii="Apple Chancery" w:eastAsia="Brush Script MT" w:hAnsi="Apple Chancery" w:cs="Apple Chancery" w:hint="cs"/>
                                <w:sz w:val="16"/>
                                <w:szCs w:val="16"/>
                              </w:rPr>
                            </w:pPr>
                            <w:r w:rsidRPr="00866B7E">
                              <w:rPr>
                                <w:rFonts w:ascii="Apple Chancery" w:eastAsia="Brush Script MT" w:hAnsi="Apple Chancery" w:cs="Apple Chancery" w:hint="cs"/>
                                <w:sz w:val="16"/>
                                <w:szCs w:val="16"/>
                              </w:rPr>
                              <w:t>May these memories bring comfort and keep their spirit alive in our hearts.</w:t>
                            </w:r>
                            <w:r w:rsidRPr="00866B7E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8F807C" wp14:editId="2E40EEBD">
                                  <wp:extent cx="568171" cy="568171"/>
                                  <wp:effectExtent l="0" t="0" r="0" b="0"/>
                                  <wp:docPr id="1923672398" name="Graphic 5" descr="Dove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3672398" name="Graphic 1923672398" descr="Dove outlin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7629" cy="5776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30295" id="Text Box 4" o:spid="_x0000_s1027" type="#_x0000_t202" style="position:absolute;margin-left:123.15pt;margin-top:21.15pt;width:109.4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Z5IMAIAAFwEAAAOAAAAZHJzL2Uyb0RvYy54bWysVE1v2zAMvQ/YfxB0X2zno02NOEWWIsOA&#13;&#10;oi2QDj0rshwLkEVNUmJnv36UnK92Ow27yJRIPZGPj57dd40ie2GdBF3QbJBSIjSHUuptQX+8rr5M&#13;&#10;KXGe6ZIp0KKgB+Ho/fzzp1lrcjGEGlQpLEEQ7fLWFLT23uRJ4ngtGuYGYIRGZwW2YR63dpuUlrWI&#13;&#10;3qhkmKY3SQu2NBa4cA5PH3onnUf8qhLcP1eVE56ogmJuPq42rpuwJvMZy7eWmVryYxrsH7JomNT4&#13;&#10;6BnqgXlGdlb+AdVIbsFB5QccmgSqSnIRa8BqsvRDNeuaGRFrQXKcOdPk/h8sf9qvzYslvvsKHTYw&#13;&#10;ENIalzs8DPV0lW3CFzMl6EcKD2faROcJD5dG07tsOqGEoy8b3WaTdBRwkst1Y53/JqAhwSioxb5E&#13;&#10;utj+0fk+9BQSXnOgZLmSSsVN0IJYKkv2DLuofEwSwd9FKU3agt6MJmkE1hCu98hKYy6XooLlu01H&#13;&#10;ZHlV8AbKA/JgoZeIM3wlMddH5vwLs6gJLB117p9xqRTgW3C0KKnB/vrbeYjHVqGXkhY1VlD3c8es&#13;&#10;oER919jEu2w8DqKMm/Hkdogbe+3ZXHv0rlkCEpDhRBkezRDv1cmsLDRvOA6L8Cq6mOb4dkH9yVz6&#13;&#10;Xvk4TlwsFjEIZWiYf9RrwwN0IDx04rV7Y9Yc2+Wx009wUiPLP3Stjw03NSx2HioZWxp47lk90o8S&#13;&#10;jqI4jluYket9jLr8FOa/AQAA//8DAFBLAwQUAAYACAAAACEA3Gs3V+MAAAAPAQAADwAAAGRycy9k&#13;&#10;b3ducmV2LnhtbExPyU7DMBC9I/UfrEHigqjTbFRpnAqxSr3RsIibGw9J1NiOYjcJf89wopcZjd6b&#13;&#10;t+TbWXdsxMG11ghYLQNgaCqrWlMLeCufbtbAnJdGyc4aFPCDDrbF4iKXmbKTecVx72tGIsZlUkDj&#13;&#10;fZ9x7qoGtXRL26Mh7NsOWno6h5qrQU4krjseBkHKtWwNOTSyx/sGq+P+pAV8XdefOzc/v09REvWP&#13;&#10;L2N5+6FKIa4u54cNjbsNMI+z//+Avw6UHwoKdrAnoxzrBIRxGhFVQBzSJkKcJitgB0KSdQS8yPl5&#13;&#10;j+IXAAD//wMAUEsBAi0AFAAGAAgAAAAhALaDOJL+AAAA4QEAABMAAAAAAAAAAAAAAAAAAAAAAFtD&#13;&#10;b250ZW50X1R5cGVzXS54bWxQSwECLQAUAAYACAAAACEAOP0h/9YAAACUAQAACwAAAAAAAAAAAAAA&#13;&#10;AAAvAQAAX3JlbHMvLnJlbHNQSwECLQAUAAYACAAAACEAdqGeSDACAABcBAAADgAAAAAAAAAAAAAA&#13;&#10;AAAuAgAAZHJzL2Uyb0RvYy54bWxQSwECLQAUAAYACAAAACEA3Gs3V+MAAAAPAQAADwAAAAAAAAAA&#13;&#10;AAAAAACKBAAAZHJzL2Rvd25yZXYueG1sUEsFBgAAAAAEAAQA8wAAAJoFAAAAAA==&#13;&#10;" fillcolor="white [3201]" stroked="f" strokeweight=".5pt">
                <v:textbox>
                  <w:txbxContent>
                    <w:p w14:paraId="058660D6" w14:textId="77777777" w:rsidR="00866B7E" w:rsidRDefault="00866B7E" w:rsidP="00866B7E">
                      <w:pPr>
                        <w:jc w:val="center"/>
                        <w:rPr>
                          <w:rFonts w:ascii="Apple Chancery" w:eastAsia="Brush Script MT" w:hAnsi="Apple Chancery" w:cs="Apple Chancery"/>
                          <w:sz w:val="16"/>
                          <w:szCs w:val="16"/>
                        </w:rPr>
                      </w:pPr>
                      <w:r w:rsidRPr="00866B7E">
                        <w:rPr>
                          <w:rFonts w:ascii="Apple Chancery" w:eastAsia="Brush Script MT" w:hAnsi="Apple Chancery" w:cs="Apple Chancery" w:hint="cs"/>
                          <w:sz w:val="16"/>
                          <w:szCs w:val="16"/>
                        </w:rPr>
                        <w:t xml:space="preserve">Scan the barcode to view a special video tribute dedicated to </w:t>
                      </w:r>
                    </w:p>
                    <w:p w14:paraId="4D98C8C1" w14:textId="77777777" w:rsidR="00866B7E" w:rsidRDefault="00866B7E" w:rsidP="00866B7E">
                      <w:pPr>
                        <w:jc w:val="center"/>
                        <w:rPr>
                          <w:rFonts w:ascii="Apple Chancery" w:eastAsia="Brush Script MT" w:hAnsi="Apple Chancery" w:cs="Apple Chancery"/>
                          <w:sz w:val="16"/>
                          <w:szCs w:val="16"/>
                        </w:rPr>
                      </w:pPr>
                      <w:r w:rsidRPr="00866B7E">
                        <w:rPr>
                          <w:rFonts w:ascii="Apple Chancery" w:eastAsia="Brush Script MT" w:hAnsi="Apple Chancery" w:cs="Apple Chancery" w:hint="cs"/>
                          <w:b/>
                          <w:bCs/>
                          <w:sz w:val="16"/>
                          <w:szCs w:val="16"/>
                        </w:rPr>
                        <w:t>Rosalinda</w:t>
                      </w:r>
                      <w:r w:rsidRPr="00866B7E">
                        <w:rPr>
                          <w:rFonts w:ascii="Apple Chancery" w:eastAsia="Brush Script MT" w:hAnsi="Apple Chancery" w:cs="Apple Chancery" w:hint="cs"/>
                          <w:sz w:val="16"/>
                          <w:szCs w:val="16"/>
                        </w:rPr>
                        <w:t xml:space="preserve"> and </w:t>
                      </w:r>
                      <w:r w:rsidRPr="00866B7E">
                        <w:rPr>
                          <w:rFonts w:ascii="Apple Chancery" w:eastAsia="Brush Script MT" w:hAnsi="Apple Chancery" w:cs="Apple Chancery" w:hint="cs"/>
                          <w:b/>
                          <w:bCs/>
                          <w:sz w:val="16"/>
                          <w:szCs w:val="16"/>
                        </w:rPr>
                        <w:t xml:space="preserve">Angelito </w:t>
                      </w:r>
                      <w:proofErr w:type="spellStart"/>
                      <w:r w:rsidRPr="00866B7E">
                        <w:rPr>
                          <w:rFonts w:ascii="Apple Chancery" w:eastAsia="Brush Script MT" w:hAnsi="Apple Chancery" w:cs="Apple Chancery" w:hint="cs"/>
                          <w:b/>
                          <w:bCs/>
                          <w:sz w:val="16"/>
                          <w:szCs w:val="16"/>
                        </w:rPr>
                        <w:t>Gabucan</w:t>
                      </w:r>
                      <w:proofErr w:type="spellEnd"/>
                      <w:r w:rsidRPr="00866B7E">
                        <w:rPr>
                          <w:rFonts w:ascii="Apple Chancery" w:eastAsia="Brush Script MT" w:hAnsi="Apple Chancery" w:cs="Apple Chancery" w:hint="cs"/>
                          <w:sz w:val="16"/>
                          <w:szCs w:val="16"/>
                        </w:rPr>
                        <w:t xml:space="preserve">. </w:t>
                      </w:r>
                    </w:p>
                    <w:p w14:paraId="082470E3" w14:textId="0C138C66" w:rsidR="00866B7E" w:rsidRPr="00866B7E" w:rsidRDefault="00866B7E" w:rsidP="00866B7E">
                      <w:pPr>
                        <w:jc w:val="center"/>
                        <w:rPr>
                          <w:rFonts w:ascii="Apple Chancery" w:eastAsia="Brush Script MT" w:hAnsi="Apple Chancery" w:cs="Apple Chancery" w:hint="cs"/>
                          <w:sz w:val="16"/>
                          <w:szCs w:val="16"/>
                        </w:rPr>
                      </w:pPr>
                      <w:r w:rsidRPr="00866B7E">
                        <w:rPr>
                          <w:rFonts w:ascii="Apple Chancery" w:eastAsia="Brush Script MT" w:hAnsi="Apple Chancery" w:cs="Apple Chancery" w:hint="cs"/>
                          <w:sz w:val="16"/>
                          <w:szCs w:val="16"/>
                        </w:rPr>
                        <w:t>May these memories bring comfort and keep their spirit alive in our hearts.</w:t>
                      </w:r>
                      <w:r w:rsidRPr="00866B7E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A8F807C" wp14:editId="2E40EEBD">
                            <wp:extent cx="568171" cy="568171"/>
                            <wp:effectExtent l="0" t="0" r="0" b="0"/>
                            <wp:docPr id="1923672398" name="Graphic 5" descr="Dove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3672398" name="Graphic 1923672398" descr="Dove outlin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7629" cy="5776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B096F">
        <w:rPr>
          <w:noProof/>
        </w:rPr>
        <w:drawing>
          <wp:inline distT="0" distB="0" distL="0" distR="0" wp14:anchorId="5309DB2A" wp14:editId="22E1A259">
            <wp:extent cx="1623646" cy="1623646"/>
            <wp:effectExtent l="0" t="0" r="2540" b="2540"/>
            <wp:docPr id="233312450" name="Picture 2" descr="A qr code with a couple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12450" name="Picture 2" descr="A qr code with a couple of peop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488" cy="173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60"/>
    <w:rsid w:val="00161A60"/>
    <w:rsid w:val="005E3CE3"/>
    <w:rsid w:val="006E1035"/>
    <w:rsid w:val="00866B7E"/>
    <w:rsid w:val="00957C64"/>
    <w:rsid w:val="00B278E8"/>
    <w:rsid w:val="00DB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D216"/>
  <w15:chartTrackingRefBased/>
  <w15:docId w15:val="{6E64E2C3-4088-2445-8800-C1E07CA3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A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A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A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A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A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A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A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A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09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5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Ian Gabucan</dc:creator>
  <cp:keywords/>
  <dc:description/>
  <cp:lastModifiedBy>Dwight Ian Gabucan</cp:lastModifiedBy>
  <cp:revision>1</cp:revision>
  <cp:lastPrinted>2024-08-31T16:03:00Z</cp:lastPrinted>
  <dcterms:created xsi:type="dcterms:W3CDTF">2024-08-31T15:47:00Z</dcterms:created>
  <dcterms:modified xsi:type="dcterms:W3CDTF">2024-08-31T16:20:00Z</dcterms:modified>
</cp:coreProperties>
</file>