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E18E1" w14:textId="528DBA0F" w:rsidR="00A8485C" w:rsidRPr="00073F82" w:rsidRDefault="00A8485C" w:rsidP="00A8485C">
      <w:pPr>
        <w:rPr>
          <w:b/>
          <w:bCs/>
          <w:sz w:val="48"/>
          <w:szCs w:val="48"/>
        </w:rPr>
      </w:pPr>
      <w:r w:rsidRPr="00073F82">
        <w:rPr>
          <w:b/>
          <w:bCs/>
          <w:sz w:val="48"/>
          <w:szCs w:val="48"/>
        </w:rPr>
        <w:t>Module 1 Script</w:t>
      </w:r>
    </w:p>
    <w:p w14:paraId="54D2B315" w14:textId="24B61EF3" w:rsidR="00A8485C" w:rsidRPr="00A8485C" w:rsidRDefault="00A8485C" w:rsidP="00A8485C">
      <w:r w:rsidRPr="00A8485C">
        <w:rPr>
          <w:b/>
          <w:bCs/>
        </w:rPr>
        <w:t>Narrator</w:t>
      </w:r>
      <w:r w:rsidRPr="00A8485C">
        <w:t>: Alex, a young professional in his mid-twenties, has been working for a few years and has managed to pay off his student loans. He's now thinking about how to grow his wealth and secure his financial future. Let's follow Alex as he navigates some key financial decisions.</w:t>
      </w:r>
    </w:p>
    <w:p w14:paraId="322D056C" w14:textId="77777777" w:rsidR="00A8485C" w:rsidRPr="00A8485C" w:rsidRDefault="00A8485C" w:rsidP="00A8485C">
      <w:r w:rsidRPr="00A8485C">
        <w:rPr>
          <w:b/>
          <w:bCs/>
        </w:rPr>
        <w:t>Alex</w:t>
      </w:r>
      <w:r w:rsidRPr="00A8485C">
        <w:t>: "I've finally paid off my student loans and have some extra money each month. It's time to think about my financial future, but where do I start?"</w:t>
      </w:r>
    </w:p>
    <w:p w14:paraId="0435BD15" w14:textId="77777777" w:rsidR="00A8485C" w:rsidRPr="00A8485C" w:rsidRDefault="00A8485C" w:rsidP="00A8485C">
      <w:r w:rsidRPr="00A8485C">
        <w:rPr>
          <w:b/>
          <w:bCs/>
        </w:rPr>
        <w:t>Narrator</w:t>
      </w:r>
      <w:r w:rsidRPr="00A8485C">
        <w:t>: Alex faces his first financial decision about savings.</w:t>
      </w:r>
    </w:p>
    <w:p w14:paraId="1CA36EA0" w14:textId="6AC87AAD" w:rsidR="00A8485C" w:rsidRPr="00A8485C" w:rsidRDefault="00A8485C" w:rsidP="00A8485C">
      <w:r w:rsidRPr="00E02229">
        <w:rPr>
          <w:b/>
          <w:bCs/>
          <w:highlight w:val="yellow"/>
        </w:rPr>
        <w:t>Decision Point 1</w:t>
      </w:r>
      <w:r w:rsidRPr="00E02229">
        <w:rPr>
          <w:highlight w:val="yellow"/>
        </w:rPr>
        <w:t>:</w:t>
      </w:r>
      <w:r w:rsidRPr="00A8485C">
        <w:t xml:space="preserve"> </w:t>
      </w:r>
      <w:r>
        <w:br/>
      </w:r>
      <w:r w:rsidRPr="00A8485C">
        <w:rPr>
          <w:b/>
          <w:bCs/>
        </w:rPr>
        <w:t>Alex</w:t>
      </w:r>
      <w:r w:rsidRPr="00A8485C">
        <w:t>: "Should I..."</w:t>
      </w:r>
    </w:p>
    <w:p w14:paraId="44D7B91B" w14:textId="72E5D927" w:rsidR="00A8485C" w:rsidRPr="00A8485C" w:rsidRDefault="00A8485C" w:rsidP="00A8485C">
      <w:r w:rsidRPr="00A8485C">
        <w:t xml:space="preserve">A) Put all my extra money into a high-yield savings account for maximum safety. </w:t>
      </w:r>
      <w:r>
        <w:br/>
      </w:r>
      <w:r w:rsidRPr="00A8485C">
        <w:t>B) Start by putting some money in savings and some into different investment options.</w:t>
      </w:r>
    </w:p>
    <w:p w14:paraId="22E51781" w14:textId="2227C54A" w:rsidR="00A8485C" w:rsidRPr="00A8485C" w:rsidRDefault="00A8485C" w:rsidP="00A8485C">
      <w:r w:rsidRPr="00A8485C">
        <w:rPr>
          <w:b/>
          <w:bCs/>
        </w:rPr>
        <w:t>Consequences</w:t>
      </w:r>
      <w:r w:rsidRPr="00A8485C">
        <w:t xml:space="preserve">: </w:t>
      </w:r>
      <w:r>
        <w:br/>
      </w:r>
      <w:r w:rsidRPr="00A8485C">
        <w:t xml:space="preserve">If A is </w:t>
      </w:r>
      <w:proofErr w:type="gramStart"/>
      <w:r w:rsidRPr="00A8485C">
        <w:t>chosen:</w:t>
      </w:r>
      <w:proofErr w:type="gramEnd"/>
      <w:r w:rsidRPr="00A8485C">
        <w:t xml:space="preserve"> Alex's money is safe but grows very slowly, barely keeping up with inflation. (Prompt to retry)</w:t>
      </w:r>
    </w:p>
    <w:p w14:paraId="49C36968" w14:textId="77777777" w:rsidR="00A8485C" w:rsidRPr="00A8485C" w:rsidRDefault="00A8485C" w:rsidP="00A8485C">
      <w:r w:rsidRPr="00A8485C">
        <w:t xml:space="preserve">If B is </w:t>
      </w:r>
      <w:proofErr w:type="gramStart"/>
      <w:r w:rsidRPr="00A8485C">
        <w:t>chosen:</w:t>
      </w:r>
      <w:proofErr w:type="gramEnd"/>
      <w:r w:rsidRPr="00A8485C">
        <w:t xml:space="preserve"> Alex's money has the potential to grow more quickly while still maintaining some easily accessible savings. (Continue)</w:t>
      </w:r>
    </w:p>
    <w:p w14:paraId="68AFA7CD" w14:textId="77777777" w:rsidR="00A8485C" w:rsidRPr="00A8485C" w:rsidRDefault="00A8485C" w:rsidP="00A8485C">
      <w:r w:rsidRPr="00A8485C">
        <w:rPr>
          <w:b/>
          <w:bCs/>
        </w:rPr>
        <w:t>Narrator</w:t>
      </w:r>
      <w:r w:rsidRPr="00A8485C">
        <w:t>: Alex makes a smart choice to diversify his approach to saving and investing. As he researches investment options, he comes across information about the stock market.</w:t>
      </w:r>
    </w:p>
    <w:p w14:paraId="35C54854" w14:textId="77777777" w:rsidR="00A8485C" w:rsidRPr="00A8485C" w:rsidRDefault="00A8485C" w:rsidP="00A8485C">
      <w:r w:rsidRPr="00A8485C">
        <w:rPr>
          <w:b/>
          <w:bCs/>
        </w:rPr>
        <w:t>Alex</w:t>
      </w:r>
      <w:r w:rsidRPr="00A8485C">
        <w:t>: "I've heard the stock market can be a good way to grow wealth over time, but it seems complicated and risky."</w:t>
      </w:r>
    </w:p>
    <w:p w14:paraId="6C7484B9" w14:textId="77777777" w:rsidR="00A8485C" w:rsidRPr="00A8485C" w:rsidRDefault="00A8485C" w:rsidP="00A8485C">
      <w:r w:rsidRPr="00A8485C">
        <w:rPr>
          <w:b/>
          <w:bCs/>
        </w:rPr>
        <w:t>Narrator</w:t>
      </w:r>
      <w:r w:rsidRPr="00A8485C">
        <w:t>: Alex now faces a decision about how to approach stock market investing.</w:t>
      </w:r>
    </w:p>
    <w:p w14:paraId="4D148E9D" w14:textId="2817340A" w:rsidR="00A8485C" w:rsidRPr="00A8485C" w:rsidRDefault="00A8485C" w:rsidP="00A8485C">
      <w:r w:rsidRPr="00E02229">
        <w:rPr>
          <w:b/>
          <w:bCs/>
          <w:highlight w:val="yellow"/>
        </w:rPr>
        <w:t>Decision Point 2</w:t>
      </w:r>
      <w:r w:rsidRPr="00E02229">
        <w:rPr>
          <w:highlight w:val="yellow"/>
        </w:rPr>
        <w:t>:</w:t>
      </w:r>
      <w:r w:rsidRPr="00A8485C">
        <w:t xml:space="preserve"> </w:t>
      </w:r>
      <w:r>
        <w:br/>
      </w:r>
      <w:r w:rsidRPr="00A8485C">
        <w:rPr>
          <w:b/>
          <w:bCs/>
        </w:rPr>
        <w:t>Alex</w:t>
      </w:r>
      <w:r w:rsidRPr="00A8485C">
        <w:t>: "Should I..."</w:t>
      </w:r>
    </w:p>
    <w:p w14:paraId="28AFFBF9" w14:textId="1D341A68" w:rsidR="00A8485C" w:rsidRPr="00A8485C" w:rsidRDefault="00A8485C" w:rsidP="00A8485C">
      <w:r w:rsidRPr="00A8485C">
        <w:t xml:space="preserve">A) Invest in individual stocks of companies I like and use regularly. </w:t>
      </w:r>
      <w:r>
        <w:br/>
      </w:r>
      <w:r w:rsidRPr="00A8485C">
        <w:t>B) Look into index funds that track the overall market performance.</w:t>
      </w:r>
    </w:p>
    <w:p w14:paraId="02623842" w14:textId="76C8910B" w:rsidR="00A8485C" w:rsidRPr="00A8485C" w:rsidRDefault="00A8485C" w:rsidP="00A8485C">
      <w:r w:rsidRPr="00A8485C">
        <w:rPr>
          <w:b/>
          <w:bCs/>
        </w:rPr>
        <w:t>Consequences</w:t>
      </w:r>
      <w:r w:rsidRPr="00A8485C">
        <w:t xml:space="preserve">: </w:t>
      </w:r>
      <w:r>
        <w:br/>
      </w:r>
      <w:r w:rsidRPr="00A8485C">
        <w:t xml:space="preserve">If A is </w:t>
      </w:r>
      <w:proofErr w:type="gramStart"/>
      <w:r w:rsidRPr="00A8485C">
        <w:t>chosen:</w:t>
      </w:r>
      <w:proofErr w:type="gramEnd"/>
      <w:r w:rsidRPr="00A8485C">
        <w:t xml:space="preserve"> Alex's portfolio is not well-diversified, exposing him to more risk if any single company performs poorly. (Prompt to retry)</w:t>
      </w:r>
    </w:p>
    <w:p w14:paraId="0D14E351" w14:textId="77777777" w:rsidR="00A8485C" w:rsidRPr="00A8485C" w:rsidRDefault="00A8485C" w:rsidP="00A8485C">
      <w:r w:rsidRPr="00A8485C">
        <w:lastRenderedPageBreak/>
        <w:t xml:space="preserve">If B is </w:t>
      </w:r>
      <w:proofErr w:type="gramStart"/>
      <w:r w:rsidRPr="00A8485C">
        <w:t>chosen:</w:t>
      </w:r>
      <w:proofErr w:type="gramEnd"/>
      <w:r w:rsidRPr="00A8485C">
        <w:t xml:space="preserve"> Alex achieves broad market exposure, reducing risk through diversification. (Continue)</w:t>
      </w:r>
    </w:p>
    <w:p w14:paraId="75615BC3" w14:textId="77777777" w:rsidR="00A8485C" w:rsidRPr="00A8485C" w:rsidRDefault="00A8485C" w:rsidP="00A8485C">
      <w:r w:rsidRPr="00A8485C">
        <w:rPr>
          <w:b/>
          <w:bCs/>
        </w:rPr>
        <w:t>Narrator</w:t>
      </w:r>
      <w:r w:rsidRPr="00A8485C">
        <w:t>: By choosing a diversified approach with index funds, Alex takes an important step in managing his investment risk. Now, he turns his attention to long-term financial planning.</w:t>
      </w:r>
    </w:p>
    <w:p w14:paraId="330A47A9" w14:textId="77777777" w:rsidR="00A8485C" w:rsidRPr="00A8485C" w:rsidRDefault="00A8485C" w:rsidP="00A8485C">
      <w:r w:rsidRPr="00A8485C">
        <w:rPr>
          <w:b/>
          <w:bCs/>
        </w:rPr>
        <w:t>Alex</w:t>
      </w:r>
      <w:r w:rsidRPr="00A8485C">
        <w:t>: "I'm making progress with my investments, but what about planning for retirement?"</w:t>
      </w:r>
    </w:p>
    <w:p w14:paraId="2C6BE474" w14:textId="77777777" w:rsidR="00A8485C" w:rsidRPr="00A8485C" w:rsidRDefault="00A8485C" w:rsidP="00A8485C">
      <w:r w:rsidRPr="00A8485C">
        <w:rPr>
          <w:b/>
          <w:bCs/>
        </w:rPr>
        <w:t>Narrator</w:t>
      </w:r>
      <w:r w:rsidRPr="00A8485C">
        <w:t>: Alex considers his options for retirement savings.</w:t>
      </w:r>
    </w:p>
    <w:p w14:paraId="4228099C" w14:textId="5872B392" w:rsidR="00A8485C" w:rsidRPr="00A8485C" w:rsidRDefault="00A8485C" w:rsidP="00A8485C">
      <w:r w:rsidRPr="00E02229">
        <w:rPr>
          <w:b/>
          <w:bCs/>
          <w:highlight w:val="yellow"/>
        </w:rPr>
        <w:t>Decision Point 3</w:t>
      </w:r>
      <w:r w:rsidRPr="00E02229">
        <w:rPr>
          <w:highlight w:val="yellow"/>
        </w:rPr>
        <w:t>:</w:t>
      </w:r>
      <w:r w:rsidRPr="00A8485C">
        <w:t xml:space="preserve"> </w:t>
      </w:r>
      <w:r>
        <w:br/>
      </w:r>
      <w:r w:rsidRPr="00A8485C">
        <w:rPr>
          <w:b/>
          <w:bCs/>
        </w:rPr>
        <w:t>Alex</w:t>
      </w:r>
      <w:r w:rsidRPr="00A8485C">
        <w:t>: "Should I..."</w:t>
      </w:r>
    </w:p>
    <w:p w14:paraId="15058CDA" w14:textId="435FCADF" w:rsidR="00A8485C" w:rsidRPr="00A8485C" w:rsidRDefault="00A8485C" w:rsidP="00A8485C">
      <w:r w:rsidRPr="00A8485C">
        <w:t xml:space="preserve">A) Focus on maxing out my 401(k) contributions to get the full employer match. </w:t>
      </w:r>
      <w:r>
        <w:br/>
      </w:r>
      <w:r w:rsidRPr="00A8485C">
        <w:t>B) Skip the 401(k) and invest in a personal trading account for more control.</w:t>
      </w:r>
    </w:p>
    <w:p w14:paraId="10F93F3F" w14:textId="4CF696E4" w:rsidR="00A8485C" w:rsidRPr="00A8485C" w:rsidRDefault="00A8485C" w:rsidP="00A8485C">
      <w:r w:rsidRPr="00A8485C">
        <w:rPr>
          <w:b/>
          <w:bCs/>
        </w:rPr>
        <w:t>Consequences</w:t>
      </w:r>
      <w:r w:rsidRPr="00A8485C">
        <w:t xml:space="preserve">: </w:t>
      </w:r>
      <w:r>
        <w:br/>
      </w:r>
      <w:r w:rsidRPr="00A8485C">
        <w:t xml:space="preserve">If B is </w:t>
      </w:r>
      <w:proofErr w:type="gramStart"/>
      <w:r w:rsidRPr="00A8485C">
        <w:t>chosen:</w:t>
      </w:r>
      <w:proofErr w:type="gramEnd"/>
      <w:r w:rsidRPr="00A8485C">
        <w:t xml:space="preserve"> Alex misses out on tax benefits and free money from employer matching. (Prompt to retry)</w:t>
      </w:r>
    </w:p>
    <w:p w14:paraId="44FC0244" w14:textId="77777777" w:rsidR="00A8485C" w:rsidRPr="00A8485C" w:rsidRDefault="00A8485C" w:rsidP="00A8485C">
      <w:r w:rsidRPr="00A8485C">
        <w:t xml:space="preserve">If A is </w:t>
      </w:r>
      <w:proofErr w:type="gramStart"/>
      <w:r w:rsidRPr="00A8485C">
        <w:t>chosen:</w:t>
      </w:r>
      <w:proofErr w:type="gramEnd"/>
      <w:r w:rsidRPr="00A8485C">
        <w:t xml:space="preserve"> Alex takes advantage of tax benefits and employer matching, boosting his retirement savings. (Congratulate on completing the scenario)</w:t>
      </w:r>
    </w:p>
    <w:p w14:paraId="12EFD541" w14:textId="77777777" w:rsidR="00A8485C" w:rsidRPr="00A8485C" w:rsidRDefault="00A8485C" w:rsidP="00A8485C">
      <w:r w:rsidRPr="00A8485C">
        <w:rPr>
          <w:b/>
          <w:bCs/>
        </w:rPr>
        <w:t>Narrator</w:t>
      </w:r>
      <w:r w:rsidRPr="00A8485C">
        <w:t>: By choosing to maximize his 401(k) contributions, Alex has taken a crucial step in building his long-term financial security.</w:t>
      </w:r>
    </w:p>
    <w:p w14:paraId="4E6E683D" w14:textId="743CD7E2" w:rsidR="000E64B6" w:rsidRDefault="000E64B6" w:rsidP="00A8485C">
      <w:pPr>
        <w:rPr>
          <w:b/>
          <w:bCs/>
        </w:rPr>
      </w:pPr>
      <w:r w:rsidRPr="000E64B6">
        <w:rPr>
          <w:b/>
          <w:bCs/>
          <w:highlight w:val="yellow"/>
        </w:rPr>
        <w:t>Conclusion:</w:t>
      </w:r>
    </w:p>
    <w:p w14:paraId="15D4DD55" w14:textId="62A426B9" w:rsidR="00A8485C" w:rsidRPr="00A8485C" w:rsidRDefault="00A8485C" w:rsidP="00A8485C">
      <w:r w:rsidRPr="00A8485C">
        <w:rPr>
          <w:b/>
          <w:bCs/>
        </w:rPr>
        <w:t>Alex</w:t>
      </w:r>
      <w:r w:rsidRPr="00A8485C">
        <w:t>: "I've learned so much about managing my money beyond just basic budgeting. I'm balancing my short-term savings with long-term investments, diversifying my portfolio with index funds, and making the most of my retirement savings options."</w:t>
      </w:r>
    </w:p>
    <w:p w14:paraId="223BBAA1" w14:textId="77777777" w:rsidR="00A8485C" w:rsidRPr="00A8485C" w:rsidRDefault="00A8485C" w:rsidP="00A8485C">
      <w:r w:rsidRPr="00A8485C">
        <w:rPr>
          <w:b/>
          <w:bCs/>
        </w:rPr>
        <w:t>Narrator</w:t>
      </w:r>
      <w:r w:rsidRPr="00A8485C">
        <w:t>: Alex's journey demonstrates key principles of financial literacy:</w:t>
      </w:r>
    </w:p>
    <w:p w14:paraId="68738788" w14:textId="77777777" w:rsidR="00A8485C" w:rsidRPr="00A8485C" w:rsidRDefault="00A8485C" w:rsidP="00A8485C">
      <w:pPr>
        <w:numPr>
          <w:ilvl w:val="0"/>
          <w:numId w:val="3"/>
        </w:numPr>
      </w:pPr>
      <w:r w:rsidRPr="00A8485C">
        <w:t>Balance between savings and investments for different financial goals.</w:t>
      </w:r>
    </w:p>
    <w:p w14:paraId="33234C77" w14:textId="77777777" w:rsidR="00A8485C" w:rsidRPr="00A8485C" w:rsidRDefault="00A8485C" w:rsidP="00A8485C">
      <w:pPr>
        <w:numPr>
          <w:ilvl w:val="0"/>
          <w:numId w:val="3"/>
        </w:numPr>
      </w:pPr>
      <w:r w:rsidRPr="00A8485C">
        <w:t>The importance of diversification in reducing investment risk.</w:t>
      </w:r>
    </w:p>
    <w:p w14:paraId="6C3945D2" w14:textId="77777777" w:rsidR="00A8485C" w:rsidRPr="00A8485C" w:rsidRDefault="00A8485C" w:rsidP="00A8485C">
      <w:pPr>
        <w:numPr>
          <w:ilvl w:val="0"/>
          <w:numId w:val="3"/>
        </w:numPr>
      </w:pPr>
      <w:r w:rsidRPr="00A8485C">
        <w:t>Taking advantage of employer-sponsored retirement plans and their benefits.</w:t>
      </w:r>
    </w:p>
    <w:p w14:paraId="5069D3A9" w14:textId="3733D19B" w:rsidR="00A8485C" w:rsidRPr="00A8485C" w:rsidRDefault="00A8485C" w:rsidP="00A8485C">
      <w:r w:rsidRPr="00A8485C">
        <w:t>Remember, financial literacy is an ongoing process. Like Alex, you'll face many financial decisions throughout your life. By applying these principles and continuing to learn, you'll be better equipped to make choices that support your financial well-being</w:t>
      </w:r>
      <w:r w:rsidR="000E64B6">
        <w:t>.</w:t>
      </w:r>
    </w:p>
    <w:sectPr w:rsidR="00A8485C" w:rsidRPr="00A84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B19E8"/>
    <w:multiLevelType w:val="multilevel"/>
    <w:tmpl w:val="0914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D01121"/>
    <w:multiLevelType w:val="multilevel"/>
    <w:tmpl w:val="8B36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813F5"/>
    <w:multiLevelType w:val="multilevel"/>
    <w:tmpl w:val="9F1C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070720">
    <w:abstractNumId w:val="2"/>
  </w:num>
  <w:num w:numId="2" w16cid:durableId="118695304">
    <w:abstractNumId w:val="1"/>
  </w:num>
  <w:num w:numId="3" w16cid:durableId="165911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4A"/>
    <w:rsid w:val="00073F82"/>
    <w:rsid w:val="000E64B6"/>
    <w:rsid w:val="001C5966"/>
    <w:rsid w:val="003C54BC"/>
    <w:rsid w:val="009B54E4"/>
    <w:rsid w:val="00A8485C"/>
    <w:rsid w:val="00AA144A"/>
    <w:rsid w:val="00B2471E"/>
    <w:rsid w:val="00E02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CCE5"/>
  <w15:chartTrackingRefBased/>
  <w15:docId w15:val="{D65C310B-A6DE-41C4-8F4A-0486A679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4A"/>
    <w:rPr>
      <w:rFonts w:eastAsiaTheme="majorEastAsia" w:cstheme="majorBidi"/>
      <w:color w:val="272727" w:themeColor="text1" w:themeTint="D8"/>
    </w:rPr>
  </w:style>
  <w:style w:type="paragraph" w:styleId="Title">
    <w:name w:val="Title"/>
    <w:basedOn w:val="Normal"/>
    <w:next w:val="Normal"/>
    <w:link w:val="TitleChar"/>
    <w:uiPriority w:val="10"/>
    <w:qFormat/>
    <w:rsid w:val="00AA1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4A"/>
    <w:pPr>
      <w:spacing w:before="160"/>
      <w:jc w:val="center"/>
    </w:pPr>
    <w:rPr>
      <w:i/>
      <w:iCs/>
      <w:color w:val="404040" w:themeColor="text1" w:themeTint="BF"/>
    </w:rPr>
  </w:style>
  <w:style w:type="character" w:customStyle="1" w:styleId="QuoteChar">
    <w:name w:val="Quote Char"/>
    <w:basedOn w:val="DefaultParagraphFont"/>
    <w:link w:val="Quote"/>
    <w:uiPriority w:val="29"/>
    <w:rsid w:val="00AA144A"/>
    <w:rPr>
      <w:i/>
      <w:iCs/>
      <w:color w:val="404040" w:themeColor="text1" w:themeTint="BF"/>
    </w:rPr>
  </w:style>
  <w:style w:type="paragraph" w:styleId="ListParagraph">
    <w:name w:val="List Paragraph"/>
    <w:basedOn w:val="Normal"/>
    <w:uiPriority w:val="34"/>
    <w:qFormat/>
    <w:rsid w:val="00AA144A"/>
    <w:pPr>
      <w:ind w:left="720"/>
      <w:contextualSpacing/>
    </w:pPr>
  </w:style>
  <w:style w:type="character" w:styleId="IntenseEmphasis">
    <w:name w:val="Intense Emphasis"/>
    <w:basedOn w:val="DefaultParagraphFont"/>
    <w:uiPriority w:val="21"/>
    <w:qFormat/>
    <w:rsid w:val="00AA144A"/>
    <w:rPr>
      <w:i/>
      <w:iCs/>
      <w:color w:val="0F4761" w:themeColor="accent1" w:themeShade="BF"/>
    </w:rPr>
  </w:style>
  <w:style w:type="paragraph" w:styleId="IntenseQuote">
    <w:name w:val="Intense Quote"/>
    <w:basedOn w:val="Normal"/>
    <w:next w:val="Normal"/>
    <w:link w:val="IntenseQuoteChar"/>
    <w:uiPriority w:val="30"/>
    <w:qFormat/>
    <w:rsid w:val="00AA1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4A"/>
    <w:rPr>
      <w:i/>
      <w:iCs/>
      <w:color w:val="0F4761" w:themeColor="accent1" w:themeShade="BF"/>
    </w:rPr>
  </w:style>
  <w:style w:type="character" w:styleId="IntenseReference">
    <w:name w:val="Intense Reference"/>
    <w:basedOn w:val="DefaultParagraphFont"/>
    <w:uiPriority w:val="32"/>
    <w:qFormat/>
    <w:rsid w:val="00AA1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44254">
      <w:bodyDiv w:val="1"/>
      <w:marLeft w:val="0"/>
      <w:marRight w:val="0"/>
      <w:marTop w:val="0"/>
      <w:marBottom w:val="0"/>
      <w:divBdr>
        <w:top w:val="none" w:sz="0" w:space="0" w:color="auto"/>
        <w:left w:val="none" w:sz="0" w:space="0" w:color="auto"/>
        <w:bottom w:val="none" w:sz="0" w:space="0" w:color="auto"/>
        <w:right w:val="none" w:sz="0" w:space="0" w:color="auto"/>
      </w:divBdr>
    </w:div>
    <w:div w:id="358509539">
      <w:bodyDiv w:val="1"/>
      <w:marLeft w:val="0"/>
      <w:marRight w:val="0"/>
      <w:marTop w:val="0"/>
      <w:marBottom w:val="0"/>
      <w:divBdr>
        <w:top w:val="none" w:sz="0" w:space="0" w:color="auto"/>
        <w:left w:val="none" w:sz="0" w:space="0" w:color="auto"/>
        <w:bottom w:val="none" w:sz="0" w:space="0" w:color="auto"/>
        <w:right w:val="none" w:sz="0" w:space="0" w:color="auto"/>
      </w:divBdr>
    </w:div>
    <w:div w:id="503783498">
      <w:bodyDiv w:val="1"/>
      <w:marLeft w:val="0"/>
      <w:marRight w:val="0"/>
      <w:marTop w:val="0"/>
      <w:marBottom w:val="0"/>
      <w:divBdr>
        <w:top w:val="none" w:sz="0" w:space="0" w:color="auto"/>
        <w:left w:val="none" w:sz="0" w:space="0" w:color="auto"/>
        <w:bottom w:val="none" w:sz="0" w:space="0" w:color="auto"/>
        <w:right w:val="none" w:sz="0" w:space="0" w:color="auto"/>
      </w:divBdr>
    </w:div>
    <w:div w:id="612788028">
      <w:bodyDiv w:val="1"/>
      <w:marLeft w:val="0"/>
      <w:marRight w:val="0"/>
      <w:marTop w:val="0"/>
      <w:marBottom w:val="0"/>
      <w:divBdr>
        <w:top w:val="none" w:sz="0" w:space="0" w:color="auto"/>
        <w:left w:val="none" w:sz="0" w:space="0" w:color="auto"/>
        <w:bottom w:val="none" w:sz="0" w:space="0" w:color="auto"/>
        <w:right w:val="none" w:sz="0" w:space="0" w:color="auto"/>
      </w:divBdr>
    </w:div>
    <w:div w:id="957948145">
      <w:bodyDiv w:val="1"/>
      <w:marLeft w:val="0"/>
      <w:marRight w:val="0"/>
      <w:marTop w:val="0"/>
      <w:marBottom w:val="0"/>
      <w:divBdr>
        <w:top w:val="none" w:sz="0" w:space="0" w:color="auto"/>
        <w:left w:val="none" w:sz="0" w:space="0" w:color="auto"/>
        <w:bottom w:val="none" w:sz="0" w:space="0" w:color="auto"/>
        <w:right w:val="none" w:sz="0" w:space="0" w:color="auto"/>
      </w:divBdr>
    </w:div>
    <w:div w:id="1657100568">
      <w:bodyDiv w:val="1"/>
      <w:marLeft w:val="0"/>
      <w:marRight w:val="0"/>
      <w:marTop w:val="0"/>
      <w:marBottom w:val="0"/>
      <w:divBdr>
        <w:top w:val="none" w:sz="0" w:space="0" w:color="auto"/>
        <w:left w:val="none" w:sz="0" w:space="0" w:color="auto"/>
        <w:bottom w:val="none" w:sz="0" w:space="0" w:color="auto"/>
        <w:right w:val="none" w:sz="0" w:space="0" w:color="auto"/>
      </w:divBdr>
    </w:div>
    <w:div w:id="1866091687">
      <w:bodyDiv w:val="1"/>
      <w:marLeft w:val="0"/>
      <w:marRight w:val="0"/>
      <w:marTop w:val="0"/>
      <w:marBottom w:val="0"/>
      <w:divBdr>
        <w:top w:val="none" w:sz="0" w:space="0" w:color="auto"/>
        <w:left w:val="none" w:sz="0" w:space="0" w:color="auto"/>
        <w:bottom w:val="none" w:sz="0" w:space="0" w:color="auto"/>
        <w:right w:val="none" w:sz="0" w:space="0" w:color="auto"/>
      </w:divBdr>
    </w:div>
    <w:div w:id="213555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normand.theriault</dc:creator>
  <cp:keywords/>
  <dc:description/>
  <cp:lastModifiedBy>normand.theriault</cp:lastModifiedBy>
  <cp:revision>5</cp:revision>
  <dcterms:created xsi:type="dcterms:W3CDTF">2024-08-09T04:32:00Z</dcterms:created>
  <dcterms:modified xsi:type="dcterms:W3CDTF">2024-08-09T06:04:00Z</dcterms:modified>
</cp:coreProperties>
</file>