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55C159" wp14:paraId="65CCAF60" wp14:textId="3B7C532D">
      <w:pPr>
        <w:spacing w:before="240" w:beforeAutospacing="off" w:after="159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</w:pPr>
      <w:r w:rsidRPr="7455C159" w:rsidR="22411B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  <w:t>Пояснительная записка к проекту “</w:t>
      </w:r>
      <w:r w:rsidRPr="7455C159" w:rsidR="22411B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  <w:t>buddoo</w:t>
      </w:r>
      <w:r w:rsidRPr="7455C159" w:rsidR="22411B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  <w:t>”</w:t>
      </w:r>
    </w:p>
    <w:p xmlns:wp14="http://schemas.microsoft.com/office/word/2010/wordml" w:rsidP="7455C159" wp14:paraId="501817AE" wp14:textId="652625F6">
      <w:pPr>
        <w:pStyle w:val="Normal"/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</w:pPr>
      <w:r w:rsidRPr="7455C159" w:rsidR="22411BD4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Авторы: Андреева Анна и Айрапетян </w:t>
      </w:r>
      <w:r w:rsidRPr="7455C159" w:rsidR="22411BD4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Агнеса</w:t>
      </w:r>
    </w:p>
    <w:p w:rsidR="22411BD4" w:rsidP="7455C159" w:rsidRDefault="22411BD4" w14:paraId="7050D936" w14:textId="30899E4E">
      <w:pPr>
        <w:spacing w:before="24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</w:pPr>
      <w:r w:rsidRPr="7455C159" w:rsidR="22411B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  <w:t>Описание:</w:t>
      </w:r>
    </w:p>
    <w:p w:rsidR="22411BD4" w:rsidP="7455C159" w:rsidRDefault="22411BD4" w14:paraId="5F85BF5E" w14:textId="69A349FE">
      <w:pPr>
        <w:pStyle w:val="Normal"/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</w:pPr>
      <w:r w:rsidRPr="7455C159" w:rsidR="22411BD4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Проект представляет собой сайт с процедурой анкетирования, с помощью которого пользовател</w:t>
      </w:r>
      <w:r w:rsidRPr="7455C159" w:rsidR="25D1B599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ь сможет </w:t>
      </w:r>
      <w:r w:rsidRPr="7455C159" w:rsidR="22411BD4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на</w:t>
      </w:r>
      <w:r w:rsidRPr="7455C159" w:rsidR="65022135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йти</w:t>
      </w:r>
      <w:r w:rsidRPr="7455C159" w:rsidR="22411BD4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 xml:space="preserve"> </w:t>
      </w:r>
      <w:r w:rsidRPr="7455C159" w:rsidR="5F98D7DC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себе собедеседника со схожими интересами, путём самостоятельного отбора анкет.</w:t>
      </w:r>
    </w:p>
    <w:p w:rsidR="5F98D7DC" w:rsidP="7455C159" w:rsidRDefault="5F98D7DC" w14:paraId="5ED09FA6" w14:textId="0A1BA1DC">
      <w:pPr>
        <w:pStyle w:val="Normal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</w:pPr>
      <w:r w:rsidRPr="7455C159" w:rsidR="5F98D7D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ru-RU"/>
        </w:rPr>
        <w:t>Реализация:</w:t>
      </w:r>
    </w:p>
    <w:p w:rsidR="5F98D7DC" w:rsidP="7455C159" w:rsidRDefault="5F98D7DC" w14:paraId="0DA2E8E7" w14:textId="7B8025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</w:pPr>
      <w:r w:rsidRPr="7455C159" w:rsidR="5F98D7DC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Пользователя встречает окно авторизации/входа, </w:t>
      </w:r>
      <w:r w:rsidRPr="7455C159" w:rsidR="5BDE00EB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далее </w:t>
      </w:r>
      <w:r w:rsidRPr="7455C159" w:rsidR="5E943688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приветствует вкладка заполнения анкеты. После</w:t>
      </w:r>
      <w:r w:rsidRPr="7455C159" w:rsidR="07D35513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 её</w:t>
      </w:r>
      <w:r w:rsidRPr="7455C159" w:rsidR="5E943688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 заполнения </w:t>
      </w:r>
      <w:r w:rsidRPr="7455C159" w:rsidR="4979AC48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юзер </w:t>
      </w:r>
      <w:r w:rsidRPr="7455C159" w:rsidR="5E943688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может перейти во вкладку “Лента</w:t>
      </w:r>
      <w:r w:rsidRPr="7455C159" w:rsidR="29821660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”. Здесь он может просматрива</w:t>
      </w:r>
      <w:r w:rsidRPr="7455C159" w:rsidR="4DEDF984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ть свою и чужие анкеты. В нижней части страницы находится поле, содержимое которого </w:t>
      </w:r>
      <w:r w:rsidRPr="7455C159" w:rsidR="4608622D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состоит из одной шутки “</w:t>
      </w:r>
      <w:r w:rsidRPr="7455C159" w:rsidR="46086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Joke of the day</w:t>
      </w:r>
      <w:r w:rsidRPr="7455C159" w:rsidR="460862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”. </w:t>
      </w:r>
      <w:r w:rsidRPr="7455C159" w:rsidR="5927C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При обновлении страницы содержимое этого поля меняется. Таким образом, пользователь может заинтересовать собеседника и поднять ему настроение.</w:t>
      </w:r>
    </w:p>
    <w:p w:rsidR="5927CB4E" w:rsidP="7455C159" w:rsidRDefault="5927CB4E" w14:paraId="2F15454C" w14:textId="758EF9B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</w:pPr>
      <w:r w:rsidRPr="7455C159" w:rsidR="5927CB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Для работы использованы:</w:t>
      </w:r>
    </w:p>
    <w:p w:rsidR="5927CB4E" w:rsidP="7455C159" w:rsidRDefault="5927CB4E" w14:paraId="06E630CA" w14:textId="46570745">
      <w:pPr>
        <w:pStyle w:val="Normal"/>
        <w:spacing w:before="24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</w:pPr>
      <w:r w:rsidRPr="7455C159" w:rsidR="5927CB4E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Для создания кода на языке Python использовалась программа “PYcharm”</w:t>
      </w:r>
    </w:p>
    <w:p w:rsidR="5927CB4E" w:rsidP="7455C159" w:rsidRDefault="5927CB4E" w14:paraId="0465B579" w14:textId="4B8E0E5C">
      <w:pPr>
        <w:pStyle w:val="Normal"/>
        <w:spacing w:before="24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ru-RU"/>
        </w:rPr>
      </w:pPr>
      <w:r w:rsidRPr="7455C159" w:rsidR="5927CB4E"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API: Jokes API(</w:t>
      </w:r>
      <w:r w:rsidRPr="7455C159" w:rsidR="4A289B0B"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ru-RU"/>
        </w:rPr>
        <w:t>https://api.chucknorris.io/jokes/random)</w:t>
      </w:r>
    </w:p>
    <w:p w:rsidR="4A289B0B" w:rsidP="7455C159" w:rsidRDefault="4A289B0B" w14:paraId="62BF194A" w14:textId="24FB4D68">
      <w:pPr>
        <w:pStyle w:val="Normal"/>
        <w:spacing w:before="24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noProof/>
          <w:color w:val="BCBEC4"/>
          <w:sz w:val="28"/>
          <w:szCs w:val="28"/>
          <w:lang w:val="ru-RU"/>
        </w:rPr>
      </w:pPr>
      <w:r w:rsidRPr="7455C159" w:rsidR="4A289B0B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>Для запуска проекта необходимы библиотеки: requests, flask, sqlite3</w:t>
      </w:r>
      <w:r w:rsidRPr="7455C159" w:rsidR="7468ED7B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ru-RU"/>
        </w:rPr>
        <w:t xml:space="preserve">, </w:t>
      </w:r>
      <w:r w:rsidRPr="7455C159" w:rsidR="7468ED7B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flask_sqlalchemy, flask_wtf, wtforms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0B5F9"/>
    <w:rsid w:val="054E6D40"/>
    <w:rsid w:val="07D35513"/>
    <w:rsid w:val="08D3BBC5"/>
    <w:rsid w:val="0A19F0DD"/>
    <w:rsid w:val="1CAE6D24"/>
    <w:rsid w:val="1D6FA2EF"/>
    <w:rsid w:val="22411BD4"/>
    <w:rsid w:val="25D1B599"/>
    <w:rsid w:val="29821660"/>
    <w:rsid w:val="4608622D"/>
    <w:rsid w:val="48FFEF7B"/>
    <w:rsid w:val="4979AC48"/>
    <w:rsid w:val="4A289B0B"/>
    <w:rsid w:val="4DD3609E"/>
    <w:rsid w:val="4DEDF984"/>
    <w:rsid w:val="50173E6D"/>
    <w:rsid w:val="51B30ECE"/>
    <w:rsid w:val="528DA964"/>
    <w:rsid w:val="54EAAF90"/>
    <w:rsid w:val="5927CB4E"/>
    <w:rsid w:val="5A98BB49"/>
    <w:rsid w:val="5BDE00EB"/>
    <w:rsid w:val="5E78AC1F"/>
    <w:rsid w:val="5E943688"/>
    <w:rsid w:val="5F6C2C6C"/>
    <w:rsid w:val="5F98D7DC"/>
    <w:rsid w:val="6107FCCD"/>
    <w:rsid w:val="65022135"/>
    <w:rsid w:val="67773E51"/>
    <w:rsid w:val="6C4AAF74"/>
    <w:rsid w:val="6C9664F9"/>
    <w:rsid w:val="72B9F0F8"/>
    <w:rsid w:val="7455C159"/>
    <w:rsid w:val="7468ED7B"/>
    <w:rsid w:val="75305BEF"/>
    <w:rsid w:val="76CC2C50"/>
    <w:rsid w:val="77954FA1"/>
    <w:rsid w:val="7ACCF063"/>
    <w:rsid w:val="7EA0B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5F9"/>
  <w15:chartTrackingRefBased/>
  <w15:docId w15:val="{15ED5360-5A7B-414D-B350-1BBCBF8EF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2024-04-26T11:24:36.8390034Z</dcterms:created>
  <dcterms:modified xsi:type="dcterms:W3CDTF">2024-04-26T11:40:45.8778528Z</dcterms:modified>
  <dc:creator>Киселева Алиса</dc:creator>
  <lastModifiedBy>Киселева Алиса</lastModifiedBy>
</coreProperties>
</file>