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Default="00231AF4" w:rsidP="00C80258">
      <w:pPr>
        <w:pStyle w:val="NoSpacing"/>
        <w:rPr>
          <w:rFonts w:eastAsia="Times New Roman"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</w:p>
    <w:p w:rsidR="001432A2" w:rsidRDefault="00C80258" w:rsidP="00F73487">
      <w:pPr>
        <w:pStyle w:val="NoSpacing"/>
        <w:rPr>
          <w:rFonts w:eastAsia="Times New Roman"/>
          <w:sz w:val="20"/>
        </w:rPr>
      </w:pPr>
      <w:r w:rsidRPr="00C80258">
        <w:rPr>
          <w:rFonts w:eastAsia="Times New Roman"/>
          <w:sz w:val="20"/>
        </w:rPr>
        <w:t>House A-72, Khayaban-e-Abbasi, Ph 7 D.H.A, Karachi.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>Linked In:</w:t>
      </w:r>
      <w:r w:rsidR="001432A2" w:rsidRPr="005B50EC">
        <w:t xml:space="preserve"> </w:t>
      </w:r>
      <w:hyperlink r:id="rId8" w:history="1">
        <w:r w:rsidR="001432A2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FB6658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sz w:val="18"/>
        </w:rPr>
        <w:t xml:space="preserve">Portfolio: </w:t>
      </w:r>
      <w:hyperlink r:id="rId10" w:history="1">
        <w:r w:rsidR="001432A2" w:rsidRPr="00C52915">
          <w:rPr>
            <w:rStyle w:val="Hyperlink"/>
            <w:sz w:val="18"/>
          </w:rPr>
          <w:t>https://www.pheeca.com</w:t>
        </w:r>
      </w:hyperlink>
    </w:p>
    <w:p w:rsidR="001432A2" w:rsidRDefault="001432A2" w:rsidP="001432A2">
      <w:pPr>
        <w:pStyle w:val="NoSpacing"/>
        <w:rPr>
          <w:sz w:val="18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1432A2" w:rsidRPr="001432A2" w:rsidRDefault="001432A2" w:rsidP="001432A2">
      <w:pPr>
        <w:pStyle w:val="NoSpacing"/>
        <w:rPr>
          <w:sz w:val="18"/>
        </w:rPr>
      </w:pP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190D22" w:rsidP="00190D22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>7</w:t>
            </w:r>
            <w:r w:rsidR="000C656D" w:rsidRPr="00392653">
              <w:rPr>
                <w:sz w:val="20"/>
              </w:rPr>
              <w:t xml:space="preserve"> Year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>xperience 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>eb application</w:t>
            </w:r>
            <w:r w:rsidR="0096643C" w:rsidRPr="00392653">
              <w:rPr>
                <w:sz w:val="20"/>
              </w:rPr>
              <w:t xml:space="preserve"> 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 and best code practices.</w:t>
            </w:r>
          </w:p>
        </w:tc>
      </w:tr>
      <w:tr w:rsidR="007D40B7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914ECC" w:rsidRPr="00A24C6E" w:rsidRDefault="00914ECC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Contour Software</w:t>
            </w:r>
            <w:r w:rsidR="00C80258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 xml:space="preserve">  (December 201</w:t>
            </w:r>
            <w:r w:rsidR="0044730C" w:rsidRPr="00A24C6E">
              <w:rPr>
                <w:sz w:val="20"/>
              </w:rPr>
              <w:t>7</w:t>
            </w:r>
            <w:r w:rsidRPr="00A24C6E">
              <w:rPr>
                <w:sz w:val="20"/>
              </w:rPr>
              <w:t xml:space="preserve"> – ongoing)</w:t>
            </w:r>
            <w:r w:rsidR="00C80258" w:rsidRPr="00A24C6E">
              <w:rPr>
                <w:sz w:val="20"/>
              </w:rPr>
              <w:t xml:space="preserve"> </w:t>
            </w:r>
            <w:r w:rsidRPr="00A24C6E">
              <w:rPr>
                <w:b/>
                <w:sz w:val="20"/>
              </w:rPr>
              <w:t xml:space="preserve">Software Developer | </w:t>
            </w:r>
            <w:r w:rsidR="00C80258" w:rsidRPr="00A24C6E">
              <w:rPr>
                <w:b/>
                <w:sz w:val="20"/>
              </w:rPr>
              <w:t>S</w:t>
            </w:r>
            <w:r w:rsidRPr="00A24C6E">
              <w:rPr>
                <w:b/>
                <w:sz w:val="20"/>
              </w:rPr>
              <w:t>r</w:t>
            </w:r>
            <w:r w:rsidR="00C80258" w:rsidRPr="00A24C6E">
              <w:rPr>
                <w:b/>
                <w:sz w:val="20"/>
              </w:rPr>
              <w:t>.</w:t>
            </w:r>
            <w:r w:rsidRPr="00A24C6E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>by collaborating with partner companies like Greenstone Systems and Solentra</w:t>
            </w:r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0420B1" w:rsidRPr="00A24C6E">
              <w:rPr>
                <w:sz w:val="20"/>
              </w:rPr>
              <w:t xml:space="preserve"> training other resource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Pr="00A24C6E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7D40B7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7D40B7" w:rsidP="00825D81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A24C6E" w:rsidRDefault="007D40B7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Spec Property Marketing Website  - </w:t>
            </w:r>
            <w:r w:rsidR="00C4332E" w:rsidRPr="00A24C6E">
              <w:rPr>
                <w:sz w:val="20"/>
              </w:rPr>
              <w:t>http://specproperty.com/</w:t>
            </w:r>
          </w:p>
          <w:p w:rsidR="00C4332E" w:rsidRPr="00A24C6E" w:rsidRDefault="00C4332E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</w:t>
            </w:r>
            <w:r w:rsidR="005B2C93" w:rsidRPr="00A24C6E">
              <w:rPr>
                <w:sz w:val="20"/>
              </w:rPr>
              <w:t>ional Website and Application – http://JuristIntl.com</w:t>
            </w:r>
          </w:p>
          <w:p w:rsidR="005B2C93" w:rsidRPr="00A24C6E" w:rsidRDefault="00DC01D0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</w:t>
            </w:r>
            <w:r w:rsidR="005B2C93" w:rsidRPr="00A24C6E">
              <w:rPr>
                <w:sz w:val="20"/>
              </w:rPr>
              <w:t xml:space="preserve"> - </w:t>
            </w:r>
            <w:r w:rsidR="0077532D" w:rsidRPr="00A24C6E">
              <w:rPr>
                <w:sz w:val="20"/>
              </w:rPr>
              <w:t>http://rte.trandts.com/</w:t>
            </w:r>
          </w:p>
          <w:p w:rsidR="005C72B2" w:rsidRPr="00A24C6E" w:rsidRDefault="005C72B2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Agris Sales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https://sales.agris.com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</w:t>
            </w:r>
            <w:r w:rsidR="005C72B2" w:rsidRPr="00A24C6E">
              <w:rPr>
                <w:sz w:val="20"/>
              </w:rPr>
              <w:t xml:space="preserve"> - </w:t>
            </w:r>
            <w:r w:rsidRPr="00A24C6E">
              <w:rPr>
                <w:sz w:val="20"/>
              </w:rPr>
              <w:t>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Agent Health 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https://agenthealth.greenstonesystems.com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Action List 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https://actionlist.greenstonesystems.com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App – B2B App -https://play.google.com/store/apps/details?id=com.culturatech.agris</w:t>
            </w:r>
            <w:r w:rsidR="009E2AF3" w:rsidRPr="00A24C6E">
              <w:rPr>
                <w:sz w:val="20"/>
              </w:rPr>
              <w:t>sales</w:t>
            </w:r>
          </w:p>
          <w:p w:rsidR="006C6665" w:rsidRPr="00A24C6E" w:rsidRDefault="006C6665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lastRenderedPageBreak/>
              <w:t xml:space="preserve">Agris Warehouseship App </w:t>
            </w:r>
            <w:r w:rsidR="00E37B14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https://play.google.com/store/a</w:t>
            </w:r>
            <w:r w:rsidR="00E37B14">
              <w:rPr>
                <w:sz w:val="20"/>
              </w:rPr>
              <w:t>pps/details?id=com.culturatech.</w:t>
            </w:r>
            <w:r w:rsidR="0057198A" w:rsidRPr="00A24C6E">
              <w:rPr>
                <w:sz w:val="20"/>
              </w:rPr>
              <w:t>warehouseship</w:t>
            </w:r>
          </w:p>
        </w:tc>
      </w:tr>
      <w:tr w:rsidR="00E0256F" w:rsidRPr="005209BC" w:rsidTr="00190D22">
        <w:trPr>
          <w:trHeight w:val="79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E0256F" w:rsidRPr="005209BC" w:rsidRDefault="00E0256F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lastRenderedPageBreak/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4970DA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E0256F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E0256F" w:rsidRPr="00A24C6E" w:rsidRDefault="00E0256F" w:rsidP="00C80258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190D22" w:rsidRPr="005209BC" w:rsidTr="00190D22">
        <w:trPr>
          <w:trHeight w:val="3117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5209BC" w:rsidRDefault="00190D22" w:rsidP="00190D22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C80258" w:rsidRDefault="00190D22" w:rsidP="00190D22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Languages: </w:t>
            </w:r>
            <w:r w:rsidRPr="00C80258">
              <w:rPr>
                <w:sz w:val="20"/>
              </w:rPr>
              <w:t>C# ,</w:t>
            </w:r>
            <w:r>
              <w:rPr>
                <w:sz w:val="20"/>
              </w:rPr>
              <w:t xml:space="preserve"> Python,</w:t>
            </w:r>
            <w:r w:rsidRPr="00C80258">
              <w:rPr>
                <w:sz w:val="20"/>
              </w:rPr>
              <w:t xml:space="preserve"> JavaScript</w:t>
            </w:r>
            <w:r w:rsidRPr="00C80258">
              <w:rPr>
                <w:i/>
                <w:sz w:val="20"/>
              </w:rPr>
              <w:t xml:space="preserve">, </w:t>
            </w:r>
            <w:r w:rsidRPr="00C80258">
              <w:rPr>
                <w:sz w:val="20"/>
              </w:rPr>
              <w:t>Typescript,</w:t>
            </w:r>
            <w:r>
              <w:rPr>
                <w:sz w:val="20"/>
              </w:rPr>
              <w:t xml:space="preserve"> Lua,</w:t>
            </w:r>
            <w:r w:rsidRPr="00C80258">
              <w:rPr>
                <w:sz w:val="20"/>
              </w:rPr>
              <w:t xml:space="preserve"> CSS, HTML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Client Side Technologies:  </w:t>
            </w:r>
            <w:r w:rsidRPr="00C80258">
              <w:rPr>
                <w:sz w:val="20"/>
              </w:rPr>
              <w:t>JQuery, jQueryUI, jQuery Mobile, Ajax, XML, JSON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.Net Technologies: </w:t>
            </w:r>
            <w:r>
              <w:rPr>
                <w:sz w:val="20"/>
              </w:rPr>
              <w:t xml:space="preserve">.NET &amp; .NET Core, </w:t>
            </w:r>
            <w:r w:rsidRPr="00C80258">
              <w:rPr>
                <w:sz w:val="20"/>
              </w:rPr>
              <w:t>MVC, WebAPI, SignalR, Windows Apps</w:t>
            </w:r>
            <w:r w:rsidRPr="00C80258">
              <w:rPr>
                <w:bCs/>
                <w:sz w:val="20"/>
              </w:rPr>
              <w:t xml:space="preserve">, Web Forms, </w:t>
            </w:r>
            <w:r w:rsidRPr="00C80258">
              <w:rPr>
                <w:bCs/>
                <w:iCs/>
                <w:sz w:val="20"/>
              </w:rPr>
              <w:t>Windows Workflow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Mobile Technologies: </w:t>
            </w:r>
            <w:r w:rsidRPr="00C80258">
              <w:rPr>
                <w:sz w:val="20"/>
              </w:rPr>
              <w:t>Android, Ionic Framework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Databases: </w:t>
            </w:r>
            <w:r w:rsidRPr="00C80258">
              <w:rPr>
                <w:sz w:val="20"/>
              </w:rPr>
              <w:t>MS SQL, SQL Lite, Pervasive 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Meta-Programming: </w:t>
            </w:r>
            <w:r w:rsidRPr="00C80258">
              <w:rPr>
                <w:sz w:val="20"/>
              </w:rPr>
              <w:t>T4 Framework, Roslyn Compiler Framework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>ORM:</w:t>
            </w:r>
            <w:r w:rsidRPr="00C80258">
              <w:rPr>
                <w:sz w:val="20"/>
              </w:rPr>
              <w:t xml:space="preserve"> Entity Framework, Linq-To-Sql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Front End Frameworks: </w:t>
            </w:r>
            <w:r w:rsidRPr="00C80258">
              <w:rPr>
                <w:sz w:val="20"/>
              </w:rPr>
              <w:t>Bootstrap Framework, Flexbox Grid, Material-UI, ReactJs, AngularJS, Vuetify (VueJs Framework)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Version Control: </w:t>
            </w:r>
            <w:r w:rsidRPr="00C80258">
              <w:rPr>
                <w:sz w:val="20"/>
              </w:rPr>
              <w:t>Team Foundation, GIT</w:t>
            </w:r>
            <w:r w:rsidRPr="00C80258">
              <w:rPr>
                <w:b/>
                <w:sz w:val="20"/>
              </w:rPr>
              <w:t xml:space="preserve"> </w:t>
            </w:r>
          </w:p>
          <w:p w:rsidR="00190D22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Reporting: </w:t>
            </w:r>
            <w:r w:rsidRPr="00C80258">
              <w:rPr>
                <w:sz w:val="20"/>
              </w:rPr>
              <w:t>RazorPdf Reporting</w:t>
            </w:r>
          </w:p>
          <w:p w:rsidR="006215A4" w:rsidRPr="006215A4" w:rsidRDefault="00190D22" w:rsidP="00EC0ABF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>Artificial Intelligence:</w:t>
            </w:r>
            <w:r w:rsidRPr="006215A4">
              <w:rPr>
                <w:sz w:val="20"/>
              </w:rPr>
              <w:t xml:space="preserve"> Tensorflow, Keras</w:t>
            </w:r>
          </w:p>
          <w:p w:rsidR="00190D22" w:rsidRPr="006215A4" w:rsidRDefault="00190D22" w:rsidP="00EC0ABF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Modularis Framework, BabelJs, ElectronJs, Log4net, Serilog</w:t>
            </w:r>
          </w:p>
          <w:p w:rsidR="00190D22" w:rsidRPr="00105A89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 w:rsidRPr="00C80258">
              <w:rPr>
                <w:b/>
                <w:sz w:val="20"/>
              </w:rPr>
              <w:t xml:space="preserve">CMS: </w:t>
            </w:r>
            <w:r w:rsidRPr="00C80258">
              <w:rPr>
                <w:sz w:val="20"/>
              </w:rPr>
              <w:t>Orchard</w:t>
            </w:r>
          </w:p>
        </w:tc>
      </w:tr>
      <w:tr w:rsidR="00190D22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190D22" w:rsidRP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</w:t>
            </w:r>
            <w:bookmarkStart w:id="0" w:name="_GoBack"/>
            <w:bookmarkEnd w:id="0"/>
            <w:r>
              <w:rPr>
                <w:rFonts w:eastAsia="Times New Roman" w:cs="Arial"/>
                <w:kern w:val="36"/>
              </w:rPr>
              <w:t>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5B50EC" w:rsidRDefault="005B50EC" w:rsidP="00713D7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190D22" w:rsidRPr="00190D22" w:rsidRDefault="005B50EC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</w:tc>
      </w:tr>
    </w:tbl>
    <w:p w:rsidR="005B50EC" w:rsidRPr="005B50EC" w:rsidRDefault="005B50EC" w:rsidP="004210F9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C15" w:rsidRDefault="00E27C15" w:rsidP="000742EB">
      <w:pPr>
        <w:spacing w:after="0" w:line="240" w:lineRule="auto"/>
      </w:pPr>
      <w:r>
        <w:separator/>
      </w:r>
    </w:p>
  </w:endnote>
  <w:endnote w:type="continuationSeparator" w:id="0">
    <w:p w:rsidR="00E27C15" w:rsidRDefault="00E27C15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C15" w:rsidRDefault="00E27C15" w:rsidP="000742EB">
      <w:pPr>
        <w:spacing w:after="0" w:line="240" w:lineRule="auto"/>
      </w:pPr>
      <w:r>
        <w:separator/>
      </w:r>
    </w:p>
  </w:footnote>
  <w:footnote w:type="continuationSeparator" w:id="0">
    <w:p w:rsidR="00E27C15" w:rsidRDefault="00E27C15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C811F7"/>
    <w:multiLevelType w:val="hybridMultilevel"/>
    <w:tmpl w:val="F6C23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FF6436"/>
    <w:multiLevelType w:val="hybridMultilevel"/>
    <w:tmpl w:val="38547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6287"/>
    <w:rsid w:val="00020C95"/>
    <w:rsid w:val="000351C4"/>
    <w:rsid w:val="00037278"/>
    <w:rsid w:val="000420B1"/>
    <w:rsid w:val="0004366A"/>
    <w:rsid w:val="00057DE2"/>
    <w:rsid w:val="00064F82"/>
    <w:rsid w:val="000678F7"/>
    <w:rsid w:val="00067AF4"/>
    <w:rsid w:val="000724C3"/>
    <w:rsid w:val="00072DE1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105521"/>
    <w:rsid w:val="00105A89"/>
    <w:rsid w:val="00114843"/>
    <w:rsid w:val="00121ED1"/>
    <w:rsid w:val="00137ABA"/>
    <w:rsid w:val="0014041F"/>
    <w:rsid w:val="0014104E"/>
    <w:rsid w:val="001432A2"/>
    <w:rsid w:val="00157E84"/>
    <w:rsid w:val="001605C8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1F0F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705A5"/>
    <w:rsid w:val="00276DEA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A1E09"/>
    <w:rsid w:val="003B5AF5"/>
    <w:rsid w:val="003C2B33"/>
    <w:rsid w:val="003C755E"/>
    <w:rsid w:val="003D068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59FF"/>
    <w:rsid w:val="004E1748"/>
    <w:rsid w:val="0050756C"/>
    <w:rsid w:val="005105C6"/>
    <w:rsid w:val="0051370B"/>
    <w:rsid w:val="00516A61"/>
    <w:rsid w:val="005209BC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750D"/>
    <w:rsid w:val="005A0D7A"/>
    <w:rsid w:val="005B2C93"/>
    <w:rsid w:val="005B50EC"/>
    <w:rsid w:val="005C72B2"/>
    <w:rsid w:val="005C7987"/>
    <w:rsid w:val="005D4121"/>
    <w:rsid w:val="005D659E"/>
    <w:rsid w:val="005E489B"/>
    <w:rsid w:val="005E5A56"/>
    <w:rsid w:val="005F1ACF"/>
    <w:rsid w:val="005F1D1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6D28"/>
    <w:rsid w:val="006C4861"/>
    <w:rsid w:val="006C6665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21ECB"/>
    <w:rsid w:val="00725C04"/>
    <w:rsid w:val="00727FA2"/>
    <w:rsid w:val="007306C0"/>
    <w:rsid w:val="0074295C"/>
    <w:rsid w:val="0074522E"/>
    <w:rsid w:val="0075036A"/>
    <w:rsid w:val="00751688"/>
    <w:rsid w:val="0075522D"/>
    <w:rsid w:val="00760C36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E2A55"/>
    <w:rsid w:val="008F03A1"/>
    <w:rsid w:val="008F27FD"/>
    <w:rsid w:val="008F3135"/>
    <w:rsid w:val="008F4F02"/>
    <w:rsid w:val="00900DDD"/>
    <w:rsid w:val="00901159"/>
    <w:rsid w:val="00901E44"/>
    <w:rsid w:val="00902A88"/>
    <w:rsid w:val="00914ECC"/>
    <w:rsid w:val="00917336"/>
    <w:rsid w:val="00930353"/>
    <w:rsid w:val="00932DC4"/>
    <w:rsid w:val="009364A6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550B"/>
    <w:rsid w:val="00A06146"/>
    <w:rsid w:val="00A06A2A"/>
    <w:rsid w:val="00A201D7"/>
    <w:rsid w:val="00A2331B"/>
    <w:rsid w:val="00A23876"/>
    <w:rsid w:val="00A23988"/>
    <w:rsid w:val="00A24C6E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2E0B"/>
    <w:rsid w:val="00AC3BFB"/>
    <w:rsid w:val="00AD0D63"/>
    <w:rsid w:val="00AD2BE3"/>
    <w:rsid w:val="00AE2E24"/>
    <w:rsid w:val="00AE7046"/>
    <w:rsid w:val="00AE74E2"/>
    <w:rsid w:val="00B01A8E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322B"/>
    <w:rsid w:val="00C35EEA"/>
    <w:rsid w:val="00C375C0"/>
    <w:rsid w:val="00C404B7"/>
    <w:rsid w:val="00C4332E"/>
    <w:rsid w:val="00C5246B"/>
    <w:rsid w:val="00C5458C"/>
    <w:rsid w:val="00C669EB"/>
    <w:rsid w:val="00C73F0D"/>
    <w:rsid w:val="00C80258"/>
    <w:rsid w:val="00C92364"/>
    <w:rsid w:val="00CA1C81"/>
    <w:rsid w:val="00CA1CBA"/>
    <w:rsid w:val="00CB5224"/>
    <w:rsid w:val="00CC179B"/>
    <w:rsid w:val="00CC37E9"/>
    <w:rsid w:val="00CC3D2A"/>
    <w:rsid w:val="00CD0947"/>
    <w:rsid w:val="00CD473E"/>
    <w:rsid w:val="00CD4FAD"/>
    <w:rsid w:val="00CE1E80"/>
    <w:rsid w:val="00CE2F2B"/>
    <w:rsid w:val="00CE4701"/>
    <w:rsid w:val="00CF4076"/>
    <w:rsid w:val="00D01C59"/>
    <w:rsid w:val="00D063E8"/>
    <w:rsid w:val="00D0719B"/>
    <w:rsid w:val="00D2481C"/>
    <w:rsid w:val="00D34098"/>
    <w:rsid w:val="00D4576E"/>
    <w:rsid w:val="00D5361E"/>
    <w:rsid w:val="00D55C38"/>
    <w:rsid w:val="00D6330D"/>
    <w:rsid w:val="00D6463E"/>
    <w:rsid w:val="00D6632D"/>
    <w:rsid w:val="00D81DF3"/>
    <w:rsid w:val="00DB70AB"/>
    <w:rsid w:val="00DC01D0"/>
    <w:rsid w:val="00DE41D1"/>
    <w:rsid w:val="00DF4103"/>
    <w:rsid w:val="00DF4555"/>
    <w:rsid w:val="00E0256F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E49"/>
    <w:rsid w:val="00F07DAF"/>
    <w:rsid w:val="00F34684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A2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heec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4CE7701-CC69-4E92-8088-9F2B72E0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PHEECA</cp:lastModifiedBy>
  <cp:revision>12</cp:revision>
  <cp:lastPrinted>2019-05-27T08:29:00Z</cp:lastPrinted>
  <dcterms:created xsi:type="dcterms:W3CDTF">2020-01-07T20:13:00Z</dcterms:created>
  <dcterms:modified xsi:type="dcterms:W3CDTF">2021-03-05T05:19:00Z</dcterms:modified>
</cp:coreProperties>
</file>