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D240" w14:textId="67F34904" w:rsidR="00AA7F52" w:rsidRDefault="005D7805">
      <w:hyperlink r:id="rId4" w:history="1">
        <w:r w:rsidRPr="00231FCE">
          <w:rPr>
            <w:rStyle w:val="Hyperlink"/>
          </w:rPr>
          <w:t>https://www.youtube.com/watch?v=2fbvgGQ6TuA</w:t>
        </w:r>
      </w:hyperlink>
    </w:p>
    <w:p w14:paraId="17082295" w14:textId="575B230B" w:rsidR="005D7805" w:rsidRDefault="005D7805">
      <w:r>
        <w:t>Good bare bones demo</w:t>
      </w:r>
    </w:p>
    <w:p w14:paraId="5E5C3629" w14:textId="1296A295" w:rsidR="00303B33" w:rsidRDefault="00303B33"/>
    <w:p w14:paraId="37E7DFE2" w14:textId="72CCC36F" w:rsidR="00303B33" w:rsidRDefault="00303B33">
      <w:r>
        <w:t>NOTE: The QMC</w:t>
      </w:r>
      <w:r w:rsidR="00226F7D">
        <w:t>5883L is different to the HMC5883L, why a lot of libs didn’t work</w:t>
      </w:r>
    </w:p>
    <w:p w14:paraId="3A9B87CE" w14:textId="3C1AD0CE" w:rsidR="005D7805" w:rsidRDefault="005D7805"/>
    <w:p w14:paraId="6BC94C92" w14:textId="3A32A17C" w:rsidR="00807207" w:rsidRDefault="00807207">
      <w:hyperlink r:id="rId5" w:history="1">
        <w:r w:rsidRPr="00231FCE">
          <w:rPr>
            <w:rStyle w:val="Hyperlink"/>
          </w:rPr>
          <w:t>https://www.instructables.com/Tilt-Compensated-Compass/</w:t>
        </w:r>
      </w:hyperlink>
    </w:p>
    <w:p w14:paraId="060780B6" w14:textId="436E26B7" w:rsidR="00807207" w:rsidRDefault="00807207">
      <w:r>
        <w:t>Good for using an MPU to compensate for pitch and roll</w:t>
      </w:r>
    </w:p>
    <w:p w14:paraId="2457347C" w14:textId="77777777" w:rsidR="005D7805" w:rsidRDefault="005D7805"/>
    <w:sectPr w:rsidR="005D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59"/>
    <w:rsid w:val="00226F7D"/>
    <w:rsid w:val="00303B33"/>
    <w:rsid w:val="005D7805"/>
    <w:rsid w:val="00807207"/>
    <w:rsid w:val="009B3D59"/>
    <w:rsid w:val="00AA7F52"/>
    <w:rsid w:val="00C5024C"/>
    <w:rsid w:val="00E4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F8DC"/>
  <w15:chartTrackingRefBased/>
  <w15:docId w15:val="{CF806243-373A-4DF8-8C41-E59F41B5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ructables.com/Tilt-Compensated-Compass/" TargetMode="External"/><Relationship Id="rId4" Type="http://schemas.openxmlformats.org/officeDocument/2006/relationships/hyperlink" Target="https://www.youtube.com/watch?v=2fbvgGQ6TuA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Heelan</dc:creator>
  <cp:keywords/>
  <dc:description/>
  <cp:lastModifiedBy>Phil Heelan</cp:lastModifiedBy>
  <cp:revision>3</cp:revision>
  <dcterms:created xsi:type="dcterms:W3CDTF">2023-03-07T09:53:00Z</dcterms:created>
  <dcterms:modified xsi:type="dcterms:W3CDTF">2023-03-07T15:07:00Z</dcterms:modified>
</cp:coreProperties>
</file>