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>CS 3120 Final Exam review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Chapters 7,8, 15, Haskell, 9, activation records 10, ch 12, ch 14 just understand the concept of a logic language (prolog)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good place to start studying is with the homework assignments.  I also recommend looking at the Review questions after each chapter.  For programming, we will stick with Haskell. (no Python)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Chapter 7 Expressions and Assignment statements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Precedence rules with expressions.  Know how to evaluate with given rules in right left, left right order.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4"/>
          <w:szCs w:val="24"/>
        </w:rPr>
        <w:t>What is a side effect? (referred to in Ch 7 and ch 9). Be able to give an example of one.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Pointers, access outside of scope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is referential transparency – listed here, chapter 9 and chapter 15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4"/>
          <w:szCs w:val="24"/>
        </w:rPr>
        <w:t>What does it mean if an operator is overloaded? Give an example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object1 + object2 = object.someInt = object2.someInt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4"/>
          <w:szCs w:val="24"/>
        </w:rPr>
        <w:t xml:space="preserve">What is data type coercion, narrowing and expanding?  Be able to give an example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int to float (expanding) float to int (narrowing)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is short circuit evaluation?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Know how pre and post operators work in C++ (cnt++/++cnt)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Chapter 8 Statement Level Control Structures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are the design issues for the various control structures?  Be able to name a few for each one.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/>
          <w:sz w:val="24"/>
          <w:szCs w:val="24"/>
        </w:rPr>
        <w:t>Two way selection statements and nested selections– give and example, what are design issues?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If else.  Haskell says you have to have an else.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/>
          <w:sz w:val="24"/>
          <w:szCs w:val="24"/>
        </w:rPr>
        <w:t>Multiple selection statements- design issues and example/issues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switch statement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Loops counter controlled – design issues.  What does C++ allow as opposed to other languages? Be able to explain all the parts – loop control variable, update, etc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Logic loops, do while and while.  Be able to give an example in any language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What is a user control loop mechanism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breaks, continues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Why are gotos considered unsafe?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Chapter 9 Subprograms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Basic definitions concerning subprograms – be able to give an example or point out parts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4"/>
          <w:szCs w:val="24"/>
        </w:rPr>
        <w:t>What is the difference between a procedure and a pure function?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Pure funcion will return a single value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Again side effects, give an example of one, why are they to be avoided?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Parameters - Terminology: </w:t>
      </w:r>
      <w:r>
        <w:rPr>
          <w:rFonts w:cs="Arial" w:ascii="Arial" w:hAnsi="Arial"/>
          <w:b/>
          <w:bCs/>
          <w:sz w:val="24"/>
          <w:szCs w:val="24"/>
        </w:rPr>
        <w:t>actual, formal, keyword, default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Local variables static or dynamic, stack or static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Parameter passing: know the difference between and be able to give an example of each: pass-by-value, pass-by-result, pass-by-value-result (copied in/out), pass-by-reference (skip pass by name).  Be able to explain how side effects might occur with some of these.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Overloaded subprograms – what does this mean?  How can the compiler tell which implementation should be called?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Generic subprograms – what are these?  Why are they useful?  How are they implemented in C++?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User defined overloaded operators – covered this previously – what are they?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4"/>
          <w:szCs w:val="24"/>
        </w:rPr>
        <w:t>Design issues for functions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Chapter 10 activation records – section 10.1-10.3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pages 450-462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4"/>
          <w:szCs w:val="24"/>
        </w:rPr>
        <w:t>Support for subroutines – what needs to happen?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Save environmental pointer.</w:t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Dynamic link</w:t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Copy param values or access link(for pass by reference)</w:t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local variables</w:t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return value (if not void)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is an activation record?  What is in it?  Be able to draw one given a function and its call.  Remember dynamic links.</w:t>
      </w:r>
    </w:p>
    <w:p>
      <w:pPr>
        <w:pStyle w:val="ListParagraph"/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Chapter 15 Functional Languages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Haskell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is a functional language, how does it differ from an imperative language? Compare and contrast.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Referential transparency and recursion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Haskell – be able to write functions that use lists, pattern matching, list comprehension, if then else, see slides. 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What is a function type signature?  Be able to write one for a simple function.</w:t>
      </w:r>
    </w:p>
    <w:p>
      <w:pPr>
        <w:pStyle w:val="ListParagraph"/>
        <w:ind w:left="108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Chapter 12 Support for Object Oriented Programming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4"/>
          <w:szCs w:val="24"/>
        </w:rPr>
        <w:t>What are the advantages of o-o languages over imperative languages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cs="Arial" w:ascii="Arial" w:hAnsi="Arial"/>
          <w:sz w:val="24"/>
          <w:szCs w:val="24"/>
        </w:rPr>
        <w:t>Encapsulation, easier to maintain, polymorphism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4"/>
          <w:szCs w:val="24"/>
        </w:rPr>
        <w:t>Inheritance – describe it, derived classes differences from parent class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Type checking and polymorphism, what are these, issues?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Support for o-o languages – public private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Dynamic binding – how does it work?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Abstract classes and pure virtual functions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4"/>
          <w:szCs w:val="24"/>
        </w:rPr>
        <w:t>Support for o-o programming in C++ - look this section over, do not need to look at the other languages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4"/>
          <w:szCs w:val="24"/>
        </w:rPr>
        <w:t>Compare and constrast oop and imperative languages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9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2d5"/>
    <w:pPr>
      <w:widowControl/>
      <w:suppressAutoHyphens w:val="true"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Courier New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968a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Application>LibreOffice/4.4.2.2$Windows_x86 LibreOffice_project/c4c7d32d0d49397cad38d62472b0bc8acff48dd6</Application>
  <Paragraphs>62</Paragraphs>
  <Company>CSUEB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2015-05-18T02:30:00Z</dcterms:created>
  <dc:creator>Leann</dc:creator>
  <dc:language>en-US</dc:language>
  <cp:lastPrinted>2012-02-09T00:54:00Z</cp:lastPrinted>
  <dcterms:modified xsi:type="dcterms:W3CDTF">2015-06-04T14:52:34Z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CSUEB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