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20B02" w14:textId="77777777" w:rsidR="00F51752" w:rsidRDefault="00F51752" w:rsidP="00F5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Collection designed for WWDMAGIC, a Las Vegas event featuring the latest women’s and juniors’ trends.</w:t>
      </w:r>
    </w:p>
    <w:p w14:paraId="25BD306F" w14:textId="77777777" w:rsidR="00F51752" w:rsidRDefault="00F51752" w:rsidP="00F5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Delivery: Spring 2018</w:t>
      </w:r>
    </w:p>
    <w:p w14:paraId="65F7CA98" w14:textId="77777777" w:rsidR="00F51752" w:rsidRDefault="00F51752" w:rsidP="00F5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15-30</w:t>
      </w:r>
    </w:p>
    <w:p w14:paraId="6E2412DD" w14:textId="77777777" w:rsidR="00F51752" w:rsidRDefault="00F51752" w:rsidP="00F51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Retail Price Point: Moderate</w:t>
      </w:r>
    </w:p>
    <w:p w14:paraId="78F4ACD5" w14:textId="77777777" w:rsidR="00EE31F7" w:rsidRDefault="00EE31F7">
      <w:bookmarkStart w:id="0" w:name="_GoBack"/>
      <w:bookmarkEnd w:id="0"/>
    </w:p>
    <w:sectPr w:rsidR="00EE31F7" w:rsidSect="0055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752"/>
    <w:rsid w:val="002E1679"/>
    <w:rsid w:val="00552ACA"/>
    <w:rsid w:val="00EE31F7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8C3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1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Macintosh Word</Application>
  <DocSecurity>0</DocSecurity>
  <Lines>1</Lines>
  <Paragraphs>1</Paragraphs>
  <ScaleCrop>false</ScaleCrop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Adria</dc:creator>
  <cp:keywords/>
  <dc:description/>
  <cp:lastModifiedBy>Duncan, Adria</cp:lastModifiedBy>
  <cp:revision>1</cp:revision>
  <dcterms:created xsi:type="dcterms:W3CDTF">2017-08-23T01:35:00Z</dcterms:created>
  <dcterms:modified xsi:type="dcterms:W3CDTF">2017-08-23T01:36:00Z</dcterms:modified>
</cp:coreProperties>
</file>