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813E2" w14:textId="3819B988" w:rsidR="00EF4828" w:rsidRDefault="00EF4828" w:rsidP="00EF48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2017 summer project employs cascading lines to create a rippled effect. Created using Jill Stuart</w:t>
      </w:r>
      <w:r w:rsidR="0094305C">
        <w:rPr>
          <w:rFonts w:ascii="Times New Roman" w:hAnsi="Times New Roman" w:cs="Times New Roman"/>
        </w:rPr>
        <w:t xml:space="preserve"> fabric received from </w:t>
      </w:r>
      <w:r w:rsidR="00FF0C9B">
        <w:rPr>
          <w:rFonts w:ascii="Times New Roman" w:hAnsi="Times New Roman" w:cs="Times New Roman"/>
        </w:rPr>
        <w:t>2016 S</w:t>
      </w:r>
      <w:r>
        <w:rPr>
          <w:rFonts w:ascii="Times New Roman" w:hAnsi="Times New Roman" w:cs="Times New Roman"/>
        </w:rPr>
        <w:t xml:space="preserve">ummer </w:t>
      </w:r>
      <w:r w:rsidR="00C709B4">
        <w:rPr>
          <w:rFonts w:ascii="Times New Roman" w:hAnsi="Times New Roman" w:cs="Times New Roman"/>
        </w:rPr>
        <w:t>i</w:t>
      </w:r>
      <w:bookmarkStart w:id="0" w:name="_GoBack"/>
      <w:bookmarkEnd w:id="0"/>
      <w:r>
        <w:rPr>
          <w:rFonts w:ascii="Times New Roman" w:hAnsi="Times New Roman" w:cs="Times New Roman"/>
        </w:rPr>
        <w:t xml:space="preserve">nternship. Overseen as a personal project while working at Bespoke, a custom-made clothing store in St. Louis, Missouri. </w:t>
      </w:r>
    </w:p>
    <w:p w14:paraId="4CCFC993" w14:textId="77777777" w:rsidR="00EE31F7" w:rsidRDefault="00EE31F7"/>
    <w:sectPr w:rsidR="00EE31F7" w:rsidSect="00552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828"/>
    <w:rsid w:val="002E1679"/>
    <w:rsid w:val="00552ACA"/>
    <w:rsid w:val="0094305C"/>
    <w:rsid w:val="00C709B4"/>
    <w:rsid w:val="00EE31F7"/>
    <w:rsid w:val="00EF4828"/>
    <w:rsid w:val="00FF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6B9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F4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Macintosh Word</Application>
  <DocSecurity>0</DocSecurity>
  <Lines>1</Lines>
  <Paragraphs>1</Paragraphs>
  <ScaleCrop>false</ScaleCrop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Duncan, Adria</dc:creator>
  <cp:keywords/>
  <dc:description/>
  <cp:lastModifiedBy>Microsoft Office User</cp:lastModifiedBy>
  <cp:revision>4</cp:revision>
  <dcterms:created xsi:type="dcterms:W3CDTF">2017-08-23T02:13:00Z</dcterms:created>
  <dcterms:modified xsi:type="dcterms:W3CDTF">2017-11-09T19:52:00Z</dcterms:modified>
</cp:coreProperties>
</file>