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B4AF1" w14:textId="146823B3" w:rsidR="00667AE2" w:rsidRDefault="00667AE2" w:rsidP="00667AE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The goal for this assignment</w:t>
      </w:r>
      <w:r w:rsidRPr="00D22BA0">
        <w:rPr>
          <w:rFonts w:ascii="Times New Roman" w:hAnsi="Times New Roman" w:cs="Times New Roman"/>
        </w:rPr>
        <w:t xml:space="preserve"> was to create a zero waste little black dress</w:t>
      </w:r>
      <w:r>
        <w:rPr>
          <w:rFonts w:ascii="Times New Roman" w:hAnsi="Times New Roman" w:cs="Times New Roman"/>
        </w:rPr>
        <w:t xml:space="preserve"> displayed alongside “The Little Black Dress: Through the Decades” exhibition at the Saint Louis History Museum. Symmetry, sleeves, and the minimization of waste were three key requirements for this project.</w:t>
      </w:r>
    </w:p>
    <w:p w14:paraId="00C6DA71" w14:textId="77777777" w:rsidR="00EE31F7" w:rsidRDefault="00EE31F7"/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E2"/>
    <w:rsid w:val="002E1679"/>
    <w:rsid w:val="00552ACA"/>
    <w:rsid w:val="00667AE2"/>
    <w:rsid w:val="009E031D"/>
    <w:rsid w:val="00E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69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2</cp:revision>
  <dcterms:created xsi:type="dcterms:W3CDTF">2017-08-23T01:32:00Z</dcterms:created>
  <dcterms:modified xsi:type="dcterms:W3CDTF">2017-08-23T01:32:00Z</dcterms:modified>
</cp:coreProperties>
</file>