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D8D77" w14:textId="77777777" w:rsidR="005C1C85" w:rsidRPr="00917052" w:rsidRDefault="005C1C85" w:rsidP="00917052">
      <w:pPr>
        <w:spacing w:line="360" w:lineRule="auto"/>
        <w:ind w:firstLine="3119"/>
        <w:jc w:val="both"/>
        <w:rPr>
          <w:rFonts w:cstheme="minorHAnsi"/>
          <w:b/>
          <w:sz w:val="24"/>
          <w:szCs w:val="24"/>
          <w:u w:val="single"/>
        </w:rPr>
      </w:pPr>
    </w:p>
    <w:p w14:paraId="2C28E9B8" w14:textId="77777777" w:rsidR="00917052" w:rsidRDefault="00917052" w:rsidP="00917052">
      <w:pPr>
        <w:pStyle w:val="NormalWeb"/>
        <w:jc w:val="center"/>
        <w:rPr>
          <w:rStyle w:val="Forte"/>
          <w:rFonts w:asciiTheme="minorHAnsi" w:hAnsiTheme="minorHAnsi" w:cstheme="minorHAnsi"/>
          <w:sz w:val="26"/>
          <w:szCs w:val="26"/>
          <w:u w:val="single"/>
        </w:rPr>
      </w:pPr>
      <w:r w:rsidRPr="00917052">
        <w:rPr>
          <w:rStyle w:val="Forte"/>
          <w:rFonts w:asciiTheme="minorHAnsi" w:hAnsiTheme="minorHAnsi" w:cstheme="minorHAnsi"/>
          <w:sz w:val="26"/>
          <w:szCs w:val="26"/>
          <w:u w:val="single"/>
        </w:rPr>
        <w:t>CONTRATO DE PRESTAÇÃO DE SERVIÇOS ADVOCATÍCIOS E HONORÁRIOS</w:t>
      </w:r>
    </w:p>
    <w:p w14:paraId="389B095E" w14:textId="77777777" w:rsidR="00917052" w:rsidRPr="00917052" w:rsidRDefault="00917052" w:rsidP="00917052">
      <w:pPr>
        <w:pStyle w:val="NormalWeb"/>
        <w:jc w:val="center"/>
        <w:rPr>
          <w:rFonts w:asciiTheme="minorHAnsi" w:hAnsiTheme="minorHAnsi" w:cstheme="minorHAnsi"/>
          <w:sz w:val="26"/>
          <w:szCs w:val="26"/>
          <w:u w:val="single"/>
        </w:rPr>
      </w:pPr>
    </w:p>
    <w:p w14:paraId="2EC3269A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CONTRATANTE(S):</w:t>
      </w:r>
      <w:r w:rsidRPr="00917052">
        <w:rPr>
          <w:rFonts w:asciiTheme="minorHAnsi" w:hAnsiTheme="minorHAnsi" w:cstheme="minorHAnsi"/>
        </w:rPr>
        <w:t xml:space="preserve"> </w:t>
      </w:r>
      <w:r w:rsidRPr="00917052">
        <w:rPr>
          <w:rStyle w:val="Forte"/>
          <w:rFonts w:asciiTheme="minorHAnsi" w:hAnsiTheme="minorHAnsi" w:cstheme="minorHAnsi"/>
        </w:rPr>
        <w:t>[NOME DO MENOR/INCAPAZ]</w:t>
      </w:r>
      <w:r w:rsidRPr="00917052">
        <w:rPr>
          <w:rFonts w:asciiTheme="minorHAnsi" w:hAnsiTheme="minorHAnsi" w:cstheme="minorHAnsi"/>
        </w:rPr>
        <w:t xml:space="preserve">, brasileiro, menor impúbere/absolutamente incapaz, nascido em [Data de Nascimento], portador do RG nº [nº do RG] e inscrito no CPF sob o nº [nº do CPF], neste ato representado por sua genitora/representante legal </w:t>
      </w:r>
      <w:r w:rsidRPr="00917052">
        <w:rPr>
          <w:rStyle w:val="Forte"/>
          <w:rFonts w:asciiTheme="minorHAnsi" w:hAnsiTheme="minorHAnsi" w:cstheme="minorHAnsi"/>
        </w:rPr>
        <w:t>[NOME DA REPRESENTANTE LEGAL]</w:t>
      </w:r>
      <w:r w:rsidRPr="00917052">
        <w:rPr>
          <w:rFonts w:asciiTheme="minorHAnsi" w:hAnsiTheme="minorHAnsi" w:cstheme="minorHAnsi"/>
        </w:rPr>
        <w:t>, brasileira, [estado civil], [profissão], portadora da Cédula de Identidade RG nº [nº do RG] e inscrita no CPF/MF sob o nº [nº do CPF], ambos residentes e domiciliados na [Endereço completo com CEP], doravante denominado(a) simplesmente CONTRATANTE.</w:t>
      </w:r>
    </w:p>
    <w:p w14:paraId="0FACB86A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CONTRATADO:</w:t>
      </w:r>
      <w:r w:rsidRPr="00917052">
        <w:rPr>
          <w:rFonts w:asciiTheme="minorHAnsi" w:hAnsiTheme="minorHAnsi" w:cstheme="minorHAnsi"/>
        </w:rPr>
        <w:t xml:space="preserve"> </w:t>
      </w:r>
      <w:r w:rsidRPr="00917052">
        <w:rPr>
          <w:rStyle w:val="Forte"/>
          <w:rFonts w:asciiTheme="minorHAnsi" w:hAnsiTheme="minorHAnsi" w:cstheme="minorHAnsi"/>
        </w:rPr>
        <w:t>DANIEL CUNHA DETTER</w:t>
      </w:r>
      <w:r w:rsidRPr="00917052">
        <w:rPr>
          <w:rFonts w:asciiTheme="minorHAnsi" w:hAnsiTheme="minorHAnsi" w:cstheme="minorHAnsi"/>
        </w:rPr>
        <w:t>, advogado, inscrito na OAB/SP sob o nº 258.095, com escritório profissional sito na Alameda Santos, 1827, Conjunto 112, Cerqueira Cesar, São Paulo - SP, CEP 01419-909, doravante denominado simplesmente CONTRATADO.</w:t>
      </w:r>
    </w:p>
    <w:p w14:paraId="702B8582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>As partes acima qualificadas têm, entre si, justo e contratado o presente instrumento, que se regerá pelas seguintes cláusulas e condições:</w:t>
      </w:r>
    </w:p>
    <w:p w14:paraId="50ADC59C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1ª - DO OBJETO</w:t>
      </w:r>
      <w:r w:rsidRPr="00917052">
        <w:rPr>
          <w:rFonts w:asciiTheme="minorHAnsi" w:hAnsiTheme="minorHAnsi" w:cstheme="minorHAnsi"/>
        </w:rPr>
        <w:t xml:space="preserve"> O objeto do presente contrato é a prestação de serviços jurídicos pelo CONTRATADO em favor do CONTRATANTE, consistente na propositura e acompanhamento de Ação Judicial em face de instituição financeira, com o objetivo de obter a declaração de nulidade de contrato(s) de empréstimo consignado vinculado ao benefício BPC/LOAS, a suspensão e o cancelamento definitivo dos descontos, a restituição de valores pagos indevidamente e a indenização por eventuais danos morais.</w:t>
      </w:r>
    </w:p>
    <w:p w14:paraId="3582D567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2ª - DOS HONORÁRIOS ADVOCATÍCIOS</w:t>
      </w:r>
      <w:r w:rsidRPr="00917052">
        <w:rPr>
          <w:rFonts w:asciiTheme="minorHAnsi" w:hAnsiTheme="minorHAnsi" w:cstheme="minorHAnsi"/>
        </w:rPr>
        <w:t xml:space="preserve"> Pelos serviços prestados, o CONTRATANTE pagará ao CONTRATADO os seguintes honorários:</w:t>
      </w:r>
    </w:p>
    <w:p w14:paraId="7741A130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2.1. HONORÁRIOS INICIAIS:</w:t>
      </w:r>
      <w:r w:rsidRPr="00917052">
        <w:rPr>
          <w:rFonts w:asciiTheme="minorHAnsi" w:hAnsiTheme="minorHAnsi" w:cstheme="minorHAnsi"/>
        </w:rPr>
        <w:t xml:space="preserve"> O CONTRATANTE pagará ao CONTRATADO o valor de </w:t>
      </w:r>
      <w:r w:rsidRPr="00917052">
        <w:rPr>
          <w:rStyle w:val="Forte"/>
          <w:rFonts w:asciiTheme="minorHAnsi" w:hAnsiTheme="minorHAnsi" w:cstheme="minorHAnsi"/>
        </w:rPr>
        <w:t>R$ 350,00 (trezentos e cinquenta reais)</w:t>
      </w:r>
      <w:r w:rsidRPr="00917052">
        <w:rPr>
          <w:rFonts w:asciiTheme="minorHAnsi" w:hAnsiTheme="minorHAnsi" w:cstheme="minorHAnsi"/>
        </w:rPr>
        <w:t>, a título de custos iniciais para a propositura e acompanhamento da fase inicial da ação.</w:t>
      </w:r>
    </w:p>
    <w:p w14:paraId="2BD1A74C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2.2. FORMA DE PAGAMENTO DOS HONORÁRIOS INICIAIS:</w:t>
      </w:r>
      <w:r w:rsidRPr="00917052">
        <w:rPr>
          <w:rFonts w:asciiTheme="minorHAnsi" w:hAnsiTheme="minorHAnsi" w:cstheme="minorHAnsi"/>
        </w:rPr>
        <w:t xml:space="preserve"> O valor descrito no item 2.1 poderá ser pago da seguinte forma, à escolha do CONTRATANTE: a) </w:t>
      </w:r>
      <w:r w:rsidRPr="00917052">
        <w:rPr>
          <w:rStyle w:val="Forte"/>
          <w:rFonts w:asciiTheme="minorHAnsi" w:hAnsiTheme="minorHAnsi" w:cstheme="minorHAnsi"/>
        </w:rPr>
        <w:t>À vista, via PIX:</w:t>
      </w:r>
      <w:r w:rsidRPr="00917052">
        <w:rPr>
          <w:rFonts w:asciiTheme="minorHAnsi" w:hAnsiTheme="minorHAnsi" w:cstheme="minorHAnsi"/>
        </w:rPr>
        <w:t xml:space="preserve"> Com </w:t>
      </w:r>
      <w:r w:rsidRPr="00917052">
        <w:rPr>
          <w:rStyle w:val="Forte"/>
          <w:rFonts w:asciiTheme="minorHAnsi" w:hAnsiTheme="minorHAnsi" w:cstheme="minorHAnsi"/>
        </w:rPr>
        <w:t>15% de desconto</w:t>
      </w:r>
      <w:r w:rsidRPr="00917052">
        <w:rPr>
          <w:rFonts w:asciiTheme="minorHAnsi" w:hAnsiTheme="minorHAnsi" w:cstheme="minorHAnsi"/>
        </w:rPr>
        <w:t xml:space="preserve">, totalizando </w:t>
      </w:r>
      <w:r w:rsidRPr="00917052">
        <w:rPr>
          <w:rStyle w:val="Forte"/>
          <w:rFonts w:asciiTheme="minorHAnsi" w:hAnsiTheme="minorHAnsi" w:cstheme="minorHAnsi"/>
        </w:rPr>
        <w:t>R$ 297,50 (duzentos e noventa e sete reais e cinquenta centavos)</w:t>
      </w:r>
      <w:r w:rsidRPr="00917052">
        <w:rPr>
          <w:rFonts w:asciiTheme="minorHAnsi" w:hAnsiTheme="minorHAnsi" w:cstheme="minorHAnsi"/>
        </w:rPr>
        <w:t xml:space="preserve">. b) </w:t>
      </w:r>
      <w:r w:rsidRPr="00917052">
        <w:rPr>
          <w:rStyle w:val="Forte"/>
          <w:rFonts w:asciiTheme="minorHAnsi" w:hAnsiTheme="minorHAnsi" w:cstheme="minorHAnsi"/>
        </w:rPr>
        <w:t>Parcelado no Boleto Bancário:</w:t>
      </w:r>
      <w:r w:rsidRPr="00917052">
        <w:rPr>
          <w:rFonts w:asciiTheme="minorHAnsi" w:hAnsiTheme="minorHAnsi" w:cstheme="minorHAnsi"/>
        </w:rPr>
        <w:t xml:space="preserve"> Em até </w:t>
      </w:r>
      <w:r w:rsidRPr="00917052">
        <w:rPr>
          <w:rStyle w:val="Forte"/>
          <w:rFonts w:asciiTheme="minorHAnsi" w:hAnsiTheme="minorHAnsi" w:cstheme="minorHAnsi"/>
        </w:rPr>
        <w:t>7 (sete) parcelas mensais e consecutivas de R$ 50,00 (cinquenta reais)</w:t>
      </w:r>
      <w:r w:rsidRPr="00917052">
        <w:rPr>
          <w:rFonts w:asciiTheme="minorHAnsi" w:hAnsiTheme="minorHAnsi" w:cstheme="minorHAnsi"/>
        </w:rPr>
        <w:t xml:space="preserve">. Em caso de inadimplência, incidirá multa de 2% (dois por cento) e juros de mora de 1% (um por cento) ao mês sobre o valor da parcela em atraso. c) </w:t>
      </w:r>
      <w:r w:rsidRPr="00917052">
        <w:rPr>
          <w:rStyle w:val="Forte"/>
          <w:rFonts w:asciiTheme="minorHAnsi" w:hAnsiTheme="minorHAnsi" w:cstheme="minorHAnsi"/>
        </w:rPr>
        <w:t>Parcelado no Cartão de Crédito:</w:t>
      </w:r>
      <w:r w:rsidRPr="00917052">
        <w:rPr>
          <w:rFonts w:asciiTheme="minorHAnsi" w:hAnsiTheme="minorHAnsi" w:cstheme="minorHAnsi"/>
        </w:rPr>
        <w:t xml:space="preserve"> Conforme condições a serem apresentadas pela operadora.</w:t>
      </w:r>
    </w:p>
    <w:p w14:paraId="250BE800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lastRenderedPageBreak/>
        <w:t>2.3. HONORÁRIOS DE ÊXITO:</w:t>
      </w:r>
      <w:r w:rsidRPr="00917052">
        <w:rPr>
          <w:rFonts w:asciiTheme="minorHAnsi" w:hAnsiTheme="minorHAnsi" w:cstheme="minorHAnsi"/>
        </w:rPr>
        <w:t xml:space="preserve"> Ao final do processo, em caso de êxito total ou parcial na demanda, o CONTRATANTE pagará ao CONTRATADO o percentual de </w:t>
      </w:r>
      <w:r w:rsidRPr="00917052">
        <w:rPr>
          <w:rStyle w:val="Forte"/>
          <w:rFonts w:asciiTheme="minorHAnsi" w:hAnsiTheme="minorHAnsi" w:cstheme="minorHAnsi"/>
        </w:rPr>
        <w:t>30% (trinta por cento)</w:t>
      </w:r>
      <w:r w:rsidRPr="00917052">
        <w:rPr>
          <w:rFonts w:asciiTheme="minorHAnsi" w:hAnsiTheme="minorHAnsi" w:cstheme="minorHAnsi"/>
        </w:rPr>
        <w:t xml:space="preserve"> sobre o proveito econômico bruto obtido, o que inclui o valor total da condenação (restituição de valores e indenização por danos morais), bem como qualquer valor recebido em virtude de acordo judicial ou extrajudicial. </w:t>
      </w:r>
      <w:r w:rsidRPr="00917052">
        <w:rPr>
          <w:rStyle w:val="Forte"/>
          <w:rFonts w:asciiTheme="minorHAnsi" w:hAnsiTheme="minorHAnsi" w:cstheme="minorHAnsi"/>
        </w:rPr>
        <w:t>Parágrafo Único:</w:t>
      </w:r>
      <w:r w:rsidRPr="00917052">
        <w:rPr>
          <w:rFonts w:asciiTheme="minorHAnsi" w:hAnsiTheme="minorHAnsi" w:cstheme="minorHAnsi"/>
        </w:rPr>
        <w:t xml:space="preserve"> Os honorários de êxito serão devidos no momento em que os valores forem liberados em favor do CONTRATANTE, podendo o CONTRATADO realizar o destaque do montante que lhe cabe quando do levantamento de alvará, precatório ou RPV, ou ser pago diretamente pelo CONTRATANTE em até 5 (cinco) dias úteis após o recebimento.</w:t>
      </w:r>
    </w:p>
    <w:p w14:paraId="54D01639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3ª - DAS DESPESAS</w:t>
      </w:r>
      <w:r w:rsidRPr="00917052">
        <w:rPr>
          <w:rFonts w:asciiTheme="minorHAnsi" w:hAnsiTheme="minorHAnsi" w:cstheme="minorHAnsi"/>
        </w:rPr>
        <w:t xml:space="preserve"> Eventuais custas processuais, taxas judiciárias, despesas com peritos, viagens e outras despesas extraordinárias não estão incluídas nos honorários e serão de responsabilidade do CONTRATANTE, que deverá aprová-las previamente.</w:t>
      </w:r>
    </w:p>
    <w:p w14:paraId="4DF17AD3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4ª - DAS OBRIGAÇÕES</w:t>
      </w:r>
      <w:r w:rsidRPr="00917052">
        <w:rPr>
          <w:rFonts w:asciiTheme="minorHAnsi" w:hAnsiTheme="minorHAnsi" w:cstheme="minorHAnsi"/>
        </w:rPr>
        <w:t xml:space="preserve"> </w:t>
      </w:r>
      <w:r w:rsidRPr="00917052">
        <w:rPr>
          <w:rStyle w:val="Forte"/>
          <w:rFonts w:asciiTheme="minorHAnsi" w:hAnsiTheme="minorHAnsi" w:cstheme="minorHAnsi"/>
        </w:rPr>
        <w:t>4.1.</w:t>
      </w:r>
      <w:r w:rsidRPr="00917052">
        <w:rPr>
          <w:rFonts w:asciiTheme="minorHAnsi" w:hAnsiTheme="minorHAnsi" w:cstheme="minorHAnsi"/>
        </w:rPr>
        <w:t xml:space="preserve"> O CONTRATADO se compromete a empregar todo o seu zelo, técnica e diligência na defesa dos interesses do CONTRATANTE, mantendo-o informado sobre o andamento do processo. </w:t>
      </w:r>
      <w:r w:rsidRPr="00917052">
        <w:rPr>
          <w:rStyle w:val="Forte"/>
          <w:rFonts w:asciiTheme="minorHAnsi" w:hAnsiTheme="minorHAnsi" w:cstheme="minorHAnsi"/>
        </w:rPr>
        <w:t>4.2.</w:t>
      </w:r>
      <w:r w:rsidRPr="00917052">
        <w:rPr>
          <w:rFonts w:asciiTheme="minorHAnsi" w:hAnsiTheme="minorHAnsi" w:cstheme="minorHAnsi"/>
        </w:rPr>
        <w:t xml:space="preserve"> O CONTRATANTE se compromete a fornecer ao CONTRATADO todos os documentos e informações necessários ao bom andamento da causa, bem como a comunicar qualquer mudança de endereço ou contato.</w:t>
      </w:r>
    </w:p>
    <w:p w14:paraId="4401BCA1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5ª - DA RESCISÃO</w:t>
      </w:r>
      <w:r w:rsidRPr="00917052">
        <w:rPr>
          <w:rFonts w:asciiTheme="minorHAnsi" w:hAnsiTheme="minorHAnsi" w:cstheme="minorHAnsi"/>
        </w:rPr>
        <w:t xml:space="preserve"> Em caso de rescisão imotivada deste contrato por parte do CONTRATANTE antes do término da ação, serão devidos honorários proporcionais ao trabalho realizado, a serem arbitrados judicialmente ou fixados em comum acordo, nunca inferior a 15% (quinze por cento) do proveito econômico estimado da causa.</w:t>
      </w:r>
    </w:p>
    <w:p w14:paraId="11AE4D60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CLÁUSULA 6ª - DO FORO</w:t>
      </w:r>
      <w:r w:rsidRPr="00917052">
        <w:rPr>
          <w:rFonts w:asciiTheme="minorHAnsi" w:hAnsiTheme="minorHAnsi" w:cstheme="minorHAnsi"/>
        </w:rPr>
        <w:t xml:space="preserve"> Fica eleito o foro da Comarca de São Paulo - SP para dirimir quaisquer dúvidas ou litígios oriundos do presente contrato.</w:t>
      </w:r>
    </w:p>
    <w:p w14:paraId="66DB0A07" w14:textId="77777777" w:rsidR="00917052" w:rsidRP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>E, por estarem justas e contratadas, as partes assinam o presente instrumento em 2 (duas) vias de igual teor e forma, na presença de 2 (duas) testemunhas.</w:t>
      </w:r>
    </w:p>
    <w:p w14:paraId="7C1CAA8C" w14:textId="1D687AF9" w:rsidR="00917052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>[Cidade], [data] de [mês] de [ano].</w:t>
      </w:r>
    </w:p>
    <w:p w14:paraId="4C4270FB" w14:textId="2BF534D0" w:rsidR="00BF6C70" w:rsidRDefault="00BF6C70" w:rsidP="00917052">
      <w:pPr>
        <w:pStyle w:val="NormalWeb"/>
        <w:jc w:val="both"/>
        <w:rPr>
          <w:rFonts w:asciiTheme="minorHAnsi" w:hAnsiTheme="minorHAnsi" w:cstheme="minorHAnsi"/>
        </w:rPr>
      </w:pPr>
    </w:p>
    <w:p w14:paraId="78F7CB0D" w14:textId="77777777" w:rsidR="00BF6C70" w:rsidRPr="00917052" w:rsidRDefault="00BF6C70" w:rsidP="00917052">
      <w:pPr>
        <w:pStyle w:val="NormalWeb"/>
        <w:pBdr>
          <w:bottom w:val="single" w:sz="12" w:space="1" w:color="auto"/>
        </w:pBdr>
        <w:jc w:val="both"/>
        <w:rPr>
          <w:rFonts w:asciiTheme="minorHAnsi" w:hAnsiTheme="minorHAnsi" w:cstheme="minorHAnsi"/>
        </w:rPr>
      </w:pPr>
    </w:p>
    <w:p w14:paraId="72C7AE4C" w14:textId="05C2A45B" w:rsidR="00917052" w:rsidRDefault="00917052" w:rsidP="00917052">
      <w:pPr>
        <w:pStyle w:val="NormalWeb"/>
        <w:jc w:val="both"/>
        <w:rPr>
          <w:rStyle w:val="Forte"/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 xml:space="preserve"> </w:t>
      </w:r>
      <w:r w:rsidRPr="00917052">
        <w:rPr>
          <w:rStyle w:val="Forte"/>
          <w:rFonts w:asciiTheme="minorHAnsi" w:hAnsiTheme="minorHAnsi" w:cstheme="minorHAnsi"/>
        </w:rPr>
        <w:t>[NOME DA REPRESENTANTE LEGAL]</w:t>
      </w:r>
      <w:r w:rsidRPr="00917052">
        <w:rPr>
          <w:rFonts w:asciiTheme="minorHAnsi" w:hAnsiTheme="minorHAnsi" w:cstheme="minorHAnsi"/>
        </w:rPr>
        <w:t xml:space="preserve"> </w:t>
      </w:r>
    </w:p>
    <w:p w14:paraId="093F541B" w14:textId="5D8A405C" w:rsidR="00BF6C70" w:rsidRDefault="00BF6C70" w:rsidP="00917052">
      <w:pPr>
        <w:pStyle w:val="NormalWeb"/>
        <w:jc w:val="both"/>
        <w:rPr>
          <w:rStyle w:val="Forte"/>
          <w:rFonts w:asciiTheme="minorHAnsi" w:hAnsiTheme="minorHAnsi" w:cstheme="minorHAnsi"/>
        </w:rPr>
      </w:pPr>
    </w:p>
    <w:p w14:paraId="566C5D36" w14:textId="77777777" w:rsidR="00BF6C70" w:rsidRDefault="00917052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 xml:space="preserve">__________________________________________ </w:t>
      </w:r>
    </w:p>
    <w:p w14:paraId="71769A1C" w14:textId="3AC4FBF8" w:rsidR="00917052" w:rsidRDefault="00917052" w:rsidP="00917052">
      <w:pPr>
        <w:pStyle w:val="NormalWeb"/>
        <w:jc w:val="both"/>
        <w:rPr>
          <w:rStyle w:val="Forte"/>
          <w:rFonts w:asciiTheme="minorHAnsi" w:hAnsiTheme="minorHAnsi" w:cstheme="minorHAnsi"/>
        </w:rPr>
      </w:pPr>
      <w:r w:rsidRPr="00917052">
        <w:rPr>
          <w:rStyle w:val="Forte"/>
          <w:rFonts w:asciiTheme="minorHAnsi" w:hAnsiTheme="minorHAnsi" w:cstheme="minorHAnsi"/>
        </w:rPr>
        <w:t>DANIEL CUNHA DETTER</w:t>
      </w:r>
      <w:r w:rsidRPr="00917052">
        <w:rPr>
          <w:rFonts w:asciiTheme="minorHAnsi" w:hAnsiTheme="minorHAnsi" w:cstheme="minorHAnsi"/>
        </w:rPr>
        <w:t xml:space="preserve"> </w:t>
      </w:r>
      <w:r w:rsidR="00BF6C70" w:rsidRPr="00BF6C70">
        <w:rPr>
          <w:rFonts w:asciiTheme="minorHAnsi" w:hAnsiTheme="minorHAnsi" w:cstheme="minorHAnsi"/>
          <w:b/>
          <w:bCs/>
        </w:rPr>
        <w:t>– OAB/SP 258.095</w:t>
      </w:r>
    </w:p>
    <w:p w14:paraId="0147D5FF" w14:textId="402AC4FD" w:rsidR="00BF6C70" w:rsidRDefault="00BF6C70" w:rsidP="00917052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TESTEMUNHA:</w:t>
      </w:r>
    </w:p>
    <w:p w14:paraId="7F13334B" w14:textId="77777777" w:rsidR="00BF6C70" w:rsidRDefault="00BF6C70" w:rsidP="00917052">
      <w:pPr>
        <w:pStyle w:val="NormalWeb"/>
        <w:jc w:val="both"/>
        <w:rPr>
          <w:rFonts w:asciiTheme="minorHAnsi" w:hAnsiTheme="minorHAnsi" w:cstheme="minorHAnsi"/>
        </w:rPr>
      </w:pPr>
    </w:p>
    <w:p w14:paraId="0EFC5C1F" w14:textId="3BE94545" w:rsidR="00BF6C70" w:rsidRDefault="00BF6C70" w:rsidP="00917052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>__________________________________________</w:t>
      </w:r>
    </w:p>
    <w:p w14:paraId="1D2CB404" w14:textId="2158D1EE" w:rsidR="00BF6C70" w:rsidRDefault="00BF6C70" w:rsidP="00BF6C70">
      <w:pPr>
        <w:pStyle w:val="NormalWeb"/>
        <w:tabs>
          <w:tab w:val="left" w:pos="190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[NOME] / [RG]</w:t>
      </w:r>
      <w:r>
        <w:rPr>
          <w:rFonts w:asciiTheme="minorHAnsi" w:hAnsiTheme="minorHAnsi" w:cstheme="minorHAnsi"/>
        </w:rPr>
        <w:tab/>
      </w:r>
    </w:p>
    <w:p w14:paraId="677A68E8" w14:textId="77777777" w:rsidR="00BF6C70" w:rsidRDefault="00BF6C70" w:rsidP="00BF6C70">
      <w:pPr>
        <w:pStyle w:val="NormalWeb"/>
        <w:tabs>
          <w:tab w:val="left" w:pos="1900"/>
        </w:tabs>
        <w:jc w:val="both"/>
        <w:rPr>
          <w:rFonts w:asciiTheme="minorHAnsi" w:hAnsiTheme="minorHAnsi" w:cstheme="minorHAnsi"/>
        </w:rPr>
      </w:pPr>
    </w:p>
    <w:p w14:paraId="45420794" w14:textId="11298366" w:rsidR="00BF6C70" w:rsidRDefault="00BF6C70" w:rsidP="00BF6C70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TESTEMUNHA:</w:t>
      </w:r>
    </w:p>
    <w:p w14:paraId="48E21994" w14:textId="77777777" w:rsidR="00BF6C70" w:rsidRDefault="00BF6C70" w:rsidP="00BF6C70">
      <w:pPr>
        <w:pStyle w:val="NormalWeb"/>
        <w:jc w:val="both"/>
        <w:rPr>
          <w:rFonts w:asciiTheme="minorHAnsi" w:hAnsiTheme="minorHAnsi" w:cstheme="minorHAnsi"/>
        </w:rPr>
      </w:pPr>
    </w:p>
    <w:p w14:paraId="24FC2C7E" w14:textId="77777777" w:rsidR="00BF6C70" w:rsidRDefault="00BF6C70" w:rsidP="00BF6C70">
      <w:pPr>
        <w:pStyle w:val="NormalWeb"/>
        <w:jc w:val="both"/>
        <w:rPr>
          <w:rFonts w:asciiTheme="minorHAnsi" w:hAnsiTheme="minorHAnsi" w:cstheme="minorHAnsi"/>
        </w:rPr>
      </w:pPr>
      <w:r w:rsidRPr="00917052">
        <w:rPr>
          <w:rFonts w:asciiTheme="minorHAnsi" w:hAnsiTheme="minorHAnsi" w:cstheme="minorHAnsi"/>
        </w:rPr>
        <w:t>__________________________________________</w:t>
      </w:r>
    </w:p>
    <w:p w14:paraId="79439C8F" w14:textId="77777777" w:rsidR="00BF6C70" w:rsidRPr="00917052" w:rsidRDefault="00BF6C70" w:rsidP="00BF6C70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[NOME] / [RG]</w:t>
      </w:r>
    </w:p>
    <w:p w14:paraId="0C1D3D95" w14:textId="77777777" w:rsidR="00BF6C70" w:rsidRPr="00917052" w:rsidRDefault="00BF6C70" w:rsidP="00BF6C70">
      <w:pPr>
        <w:pStyle w:val="NormalWeb"/>
        <w:tabs>
          <w:tab w:val="left" w:pos="1900"/>
        </w:tabs>
        <w:jc w:val="both"/>
        <w:rPr>
          <w:rFonts w:asciiTheme="minorHAnsi" w:hAnsiTheme="minorHAnsi" w:cstheme="minorHAnsi"/>
        </w:rPr>
      </w:pPr>
    </w:p>
    <w:p w14:paraId="6E0311CA" w14:textId="77777777" w:rsidR="00A01B6B" w:rsidRPr="00917052" w:rsidRDefault="00A01B6B" w:rsidP="00917052">
      <w:pPr>
        <w:spacing w:line="360" w:lineRule="auto"/>
        <w:ind w:firstLine="3119"/>
        <w:jc w:val="both"/>
        <w:rPr>
          <w:rFonts w:cstheme="minorHAnsi"/>
          <w:b/>
          <w:sz w:val="24"/>
          <w:szCs w:val="24"/>
        </w:rPr>
      </w:pPr>
    </w:p>
    <w:sectPr w:rsidR="00A01B6B" w:rsidRPr="00917052" w:rsidSect="00B2527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5AA5B" w14:textId="77777777" w:rsidR="008279B4" w:rsidRDefault="008279B4" w:rsidP="00CE7F0E">
      <w:pPr>
        <w:spacing w:after="0" w:line="240" w:lineRule="auto"/>
      </w:pPr>
      <w:r>
        <w:separator/>
      </w:r>
    </w:p>
  </w:endnote>
  <w:endnote w:type="continuationSeparator" w:id="0">
    <w:p w14:paraId="345F28A3" w14:textId="77777777" w:rsidR="008279B4" w:rsidRDefault="008279B4" w:rsidP="00CE7F0E">
      <w:pPr>
        <w:spacing w:after="0" w:line="240" w:lineRule="auto"/>
      </w:pPr>
      <w:r>
        <w:continuationSeparator/>
      </w:r>
    </w:p>
  </w:endnote>
  <w:endnote w:type="continuationNotice" w:id="1">
    <w:p w14:paraId="350C38A9" w14:textId="77777777" w:rsidR="008279B4" w:rsidRDefault="008279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D7929" w14:textId="77777777" w:rsidR="008279B4" w:rsidRDefault="008279B4" w:rsidP="00CE7F0E">
      <w:pPr>
        <w:spacing w:after="0" w:line="240" w:lineRule="auto"/>
      </w:pPr>
      <w:r>
        <w:separator/>
      </w:r>
    </w:p>
  </w:footnote>
  <w:footnote w:type="continuationSeparator" w:id="0">
    <w:p w14:paraId="68FF5059" w14:textId="77777777" w:rsidR="008279B4" w:rsidRDefault="008279B4" w:rsidP="00CE7F0E">
      <w:pPr>
        <w:spacing w:after="0" w:line="240" w:lineRule="auto"/>
      </w:pPr>
      <w:r>
        <w:continuationSeparator/>
      </w:r>
    </w:p>
  </w:footnote>
  <w:footnote w:type="continuationNotice" w:id="1">
    <w:p w14:paraId="77C64C6D" w14:textId="77777777" w:rsidR="008279B4" w:rsidRDefault="008279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8DB9" w14:textId="77777777" w:rsidR="00CE7F0E" w:rsidRDefault="00CE7F0E" w:rsidP="00CE7F0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75310AD" wp14:editId="58B3A43F">
          <wp:simplePos x="0" y="0"/>
          <wp:positionH relativeFrom="column">
            <wp:posOffset>1996440</wp:posOffset>
          </wp:positionH>
          <wp:positionV relativeFrom="paragraph">
            <wp:posOffset>-447675</wp:posOffset>
          </wp:positionV>
          <wp:extent cx="952500" cy="952500"/>
          <wp:effectExtent l="0" t="0" r="0" b="0"/>
          <wp:wrapNone/>
          <wp:docPr id="1" name="Imagem 1" descr="logo-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-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67EAB4D" w14:textId="77777777" w:rsidR="00CE7F0E" w:rsidRDefault="00CE7F0E" w:rsidP="00CE7F0E">
    <w:pPr>
      <w:pStyle w:val="Cabealho"/>
    </w:pPr>
  </w:p>
  <w:p w14:paraId="047E928E" w14:textId="77777777" w:rsidR="00CE7F0E" w:rsidRDefault="00CE7F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BE"/>
    <w:rsid w:val="000151D2"/>
    <w:rsid w:val="00040273"/>
    <w:rsid w:val="000442C6"/>
    <w:rsid w:val="00047C43"/>
    <w:rsid w:val="0006261A"/>
    <w:rsid w:val="00085BDB"/>
    <w:rsid w:val="000B75B9"/>
    <w:rsid w:val="000C5BBA"/>
    <w:rsid w:val="000E6365"/>
    <w:rsid w:val="00134896"/>
    <w:rsid w:val="001E6481"/>
    <w:rsid w:val="00211527"/>
    <w:rsid w:val="0023324C"/>
    <w:rsid w:val="002378F5"/>
    <w:rsid w:val="0024697E"/>
    <w:rsid w:val="002663B6"/>
    <w:rsid w:val="002712FA"/>
    <w:rsid w:val="002B2F9B"/>
    <w:rsid w:val="002E23AB"/>
    <w:rsid w:val="002E709A"/>
    <w:rsid w:val="00331A75"/>
    <w:rsid w:val="00384BF7"/>
    <w:rsid w:val="00386499"/>
    <w:rsid w:val="003E36A4"/>
    <w:rsid w:val="00414AA6"/>
    <w:rsid w:val="00442CC4"/>
    <w:rsid w:val="0046680E"/>
    <w:rsid w:val="00474310"/>
    <w:rsid w:val="00476251"/>
    <w:rsid w:val="004E04CD"/>
    <w:rsid w:val="004E498D"/>
    <w:rsid w:val="005A0085"/>
    <w:rsid w:val="005B0EA1"/>
    <w:rsid w:val="005B2ACF"/>
    <w:rsid w:val="005C1C85"/>
    <w:rsid w:val="005D1453"/>
    <w:rsid w:val="005F0944"/>
    <w:rsid w:val="00635F13"/>
    <w:rsid w:val="006B2C8A"/>
    <w:rsid w:val="006C5E42"/>
    <w:rsid w:val="006C691F"/>
    <w:rsid w:val="006D2DC2"/>
    <w:rsid w:val="006E4F0C"/>
    <w:rsid w:val="00751835"/>
    <w:rsid w:val="0077563B"/>
    <w:rsid w:val="00797610"/>
    <w:rsid w:val="007B0932"/>
    <w:rsid w:val="007B2D2B"/>
    <w:rsid w:val="007D5A83"/>
    <w:rsid w:val="00800F50"/>
    <w:rsid w:val="008279B4"/>
    <w:rsid w:val="008706C9"/>
    <w:rsid w:val="0088313B"/>
    <w:rsid w:val="008C2BA1"/>
    <w:rsid w:val="009075BE"/>
    <w:rsid w:val="00917052"/>
    <w:rsid w:val="00934FC0"/>
    <w:rsid w:val="00972E4E"/>
    <w:rsid w:val="009A0E50"/>
    <w:rsid w:val="009E10AB"/>
    <w:rsid w:val="00A01B6B"/>
    <w:rsid w:val="00A26D1D"/>
    <w:rsid w:val="00A327F8"/>
    <w:rsid w:val="00A4754C"/>
    <w:rsid w:val="00A6552A"/>
    <w:rsid w:val="00AA3B55"/>
    <w:rsid w:val="00AB3EA7"/>
    <w:rsid w:val="00AD2D2B"/>
    <w:rsid w:val="00AE4B38"/>
    <w:rsid w:val="00B2527C"/>
    <w:rsid w:val="00BD0819"/>
    <w:rsid w:val="00BF6C70"/>
    <w:rsid w:val="00C3295E"/>
    <w:rsid w:val="00C552DC"/>
    <w:rsid w:val="00C83DE4"/>
    <w:rsid w:val="00CE7F0E"/>
    <w:rsid w:val="00D04CD3"/>
    <w:rsid w:val="00D06A96"/>
    <w:rsid w:val="00D22186"/>
    <w:rsid w:val="00D35882"/>
    <w:rsid w:val="00E0308C"/>
    <w:rsid w:val="00E30E8F"/>
    <w:rsid w:val="00E821BA"/>
    <w:rsid w:val="00EE3FC9"/>
    <w:rsid w:val="00F60554"/>
    <w:rsid w:val="00F7707C"/>
    <w:rsid w:val="00F82298"/>
    <w:rsid w:val="00F82C18"/>
    <w:rsid w:val="00FC26E4"/>
    <w:rsid w:val="00FD3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AB45"/>
  <w15:docId w15:val="{8EB1CC1E-071F-4E4C-9E4C-C7260241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E7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7F0E"/>
  </w:style>
  <w:style w:type="paragraph" w:styleId="Rodap">
    <w:name w:val="footer"/>
    <w:basedOn w:val="Normal"/>
    <w:link w:val="RodapChar"/>
    <w:uiPriority w:val="99"/>
    <w:unhideWhenUsed/>
    <w:rsid w:val="00CE7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F0E"/>
  </w:style>
  <w:style w:type="character" w:styleId="Hyperlink">
    <w:name w:val="Hyperlink"/>
    <w:basedOn w:val="Fontepargpadro"/>
    <w:uiPriority w:val="99"/>
    <w:unhideWhenUsed/>
    <w:rsid w:val="00C3295E"/>
    <w:rPr>
      <w:color w:val="0563C1" w:themeColor="hyperlink"/>
      <w:u w:val="single"/>
    </w:rPr>
  </w:style>
  <w:style w:type="character" w:customStyle="1" w:styleId="unj-larger-1">
    <w:name w:val="unj-larger-1"/>
    <w:basedOn w:val="Fontepargpadro"/>
    <w:rsid w:val="006C5E42"/>
  </w:style>
  <w:style w:type="character" w:customStyle="1" w:styleId="dkeal">
    <w:name w:val="dkeal"/>
    <w:basedOn w:val="Fontepargpadro"/>
    <w:rsid w:val="00BD0819"/>
  </w:style>
  <w:style w:type="paragraph" w:styleId="NormalWeb">
    <w:name w:val="Normal (Web)"/>
    <w:basedOn w:val="Normal"/>
    <w:uiPriority w:val="99"/>
    <w:semiHidden/>
    <w:unhideWhenUsed/>
    <w:rsid w:val="000C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zpyqfadein">
    <w:name w:val="bz_pyq_fadein"/>
    <w:basedOn w:val="Fontepargpadro"/>
    <w:rsid w:val="000C5BBA"/>
  </w:style>
  <w:style w:type="character" w:styleId="Forte">
    <w:name w:val="Strong"/>
    <w:basedOn w:val="Fontepargpadro"/>
    <w:uiPriority w:val="22"/>
    <w:qFormat/>
    <w:rsid w:val="00D06A96"/>
    <w:rPr>
      <w:b/>
      <w:bCs/>
    </w:rPr>
  </w:style>
  <w:style w:type="character" w:styleId="nfase">
    <w:name w:val="Emphasis"/>
    <w:basedOn w:val="Fontepargpadro"/>
    <w:uiPriority w:val="20"/>
    <w:qFormat/>
    <w:rsid w:val="00D06A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734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Aparecida Fernandes</dc:creator>
  <cp:lastModifiedBy>Phelipe Dias</cp:lastModifiedBy>
  <cp:revision>2</cp:revision>
  <cp:lastPrinted>2023-04-25T20:23:00Z</cp:lastPrinted>
  <dcterms:created xsi:type="dcterms:W3CDTF">2026-03-18T17:37:00Z</dcterms:created>
  <dcterms:modified xsi:type="dcterms:W3CDTF">2026-03-18T17:37:00Z</dcterms:modified>
</cp:coreProperties>
</file>