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BE2" w:rsidRDefault="00575BE2" w:rsidP="00575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Dharamshi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Karsan</w:t>
      </w:r>
      <w:proofErr w:type="spellEnd"/>
    </w:p>
    <w:p w:rsidR="00575BE2" w:rsidRDefault="00575BE2" w:rsidP="00575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Nairobi</w:t>
      </w:r>
    </w:p>
    <w:p w:rsidR="00575BE2" w:rsidRDefault="00575BE2" w:rsidP="00575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 February 1974</w:t>
      </w:r>
    </w:p>
    <w:p w:rsidR="00575BE2" w:rsidRDefault="00575BE2" w:rsidP="00575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37/1973 (14/74)</w:t>
      </w:r>
    </w:p>
    <w:p w:rsidR="00575BE2" w:rsidRDefault="00575BE2" w:rsidP="00575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Law Ag V-P, Mustafa and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575BE2" w:rsidRDefault="00575BE2" w:rsidP="00575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575BE2" w:rsidRDefault="00575BE2" w:rsidP="00575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Appeal from</w:t>
      </w:r>
      <w:r>
        <w:rPr>
          <w:rFonts w:ascii="Times New Roman" w:hAnsi="Times New Roman" w:cs="Times New Roman"/>
          <w:color w:val="000000"/>
        </w:rPr>
        <w:t>: High Court of Kenya – Madan, J</w:t>
      </w:r>
    </w:p>
    <w:p w:rsidR="00575BE2" w:rsidRDefault="00575BE2" w:rsidP="00575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Damages – Contract – Prevention of completion of works – Cost to plaintiff of completing – To be</w:t>
      </w:r>
    </w:p>
    <w:p w:rsidR="00575BE2" w:rsidRDefault="00575BE2" w:rsidP="00575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allowed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as a deduction.</w:t>
      </w:r>
    </w:p>
    <w:p w:rsidR="00575BE2" w:rsidRDefault="00575BE2" w:rsidP="00575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Damages – Contract – Damage qualified – Whether general damages can be awarded in addition.</w:t>
      </w:r>
    </w:p>
    <w:p w:rsidR="00575BE2" w:rsidRDefault="00575BE2" w:rsidP="00575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[3] Damages 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Detinue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– Damages for detention may be awarded in addition to value of chattel.</w:t>
      </w:r>
    </w:p>
    <w:p w:rsidR="00575BE2" w:rsidRDefault="00575BE2" w:rsidP="00575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575BE2" w:rsidRDefault="00575BE2" w:rsidP="00575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 was awarded damages in respect of the appellant’s breach of contract in refusing to allow</w:t>
      </w:r>
      <w:r w:rsidR="008356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 to complete a building contract.</w:t>
      </w:r>
    </w:p>
    <w:p w:rsidR="00575BE2" w:rsidRDefault="00575BE2" w:rsidP="00575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trial judge made no deduction from the balance of the purchase price in respect of the cost which</w:t>
      </w:r>
      <w:r w:rsidR="008356C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respondent would have had to incur to complete the work, awarded a further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1,500/- as damages</w:t>
      </w:r>
      <w:r w:rsidR="008356C0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for breach, and awarded damages for the detention of the respondent’s tools as well as their value.</w:t>
      </w:r>
    </w:p>
    <w:p w:rsidR="00575BE2" w:rsidRDefault="00575BE2" w:rsidP="00575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appeal.</w:t>
      </w:r>
    </w:p>
    <w:p w:rsidR="00575BE2" w:rsidRDefault="00575BE2" w:rsidP="00575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575BE2" w:rsidRDefault="00575BE2" w:rsidP="00575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a</w:t>
      </w:r>
      <w:proofErr w:type="gramEnd"/>
      <w:r>
        <w:rPr>
          <w:rFonts w:ascii="Times New Roman" w:hAnsi="Times New Roman" w:cs="Times New Roman"/>
          <w:color w:val="000000"/>
        </w:rPr>
        <w:t xml:space="preserve"> deduction for the cost of completing the works should have been allowed;</w:t>
      </w:r>
    </w:p>
    <w:p w:rsidR="00575BE2" w:rsidRDefault="00575BE2" w:rsidP="00575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general damages are not allowable in addition to the quantified damages;</w:t>
      </w:r>
    </w:p>
    <w:p w:rsidR="00575BE2" w:rsidRDefault="00575BE2" w:rsidP="00575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(iii) </w:t>
      </w:r>
      <w:proofErr w:type="gramStart"/>
      <w:r>
        <w:rPr>
          <w:rFonts w:ascii="Times New Roman" w:hAnsi="Times New Roman" w:cs="Times New Roman"/>
          <w:color w:val="000000"/>
        </w:rPr>
        <w:t>damages</w:t>
      </w:r>
      <w:proofErr w:type="gramEnd"/>
      <w:r>
        <w:rPr>
          <w:rFonts w:ascii="Times New Roman" w:hAnsi="Times New Roman" w:cs="Times New Roman"/>
          <w:color w:val="000000"/>
        </w:rPr>
        <w:t xml:space="preserve"> for detention of chattels may be allowed in addition to their value.</w:t>
      </w:r>
    </w:p>
    <w:p w:rsidR="00575BE2" w:rsidRDefault="00575BE2" w:rsidP="00575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allowed in part.</w:t>
      </w:r>
    </w:p>
    <w:p w:rsidR="00664035" w:rsidRDefault="00575BE2" w:rsidP="00575BE2">
      <w:r>
        <w:rPr>
          <w:rFonts w:ascii="Times New Roman" w:hAnsi="Times New Roman" w:cs="Times New Roman"/>
          <w:b/>
          <w:bCs/>
          <w:color w:val="000000"/>
        </w:rPr>
        <w:t>No cases</w:t>
      </w: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BE2"/>
    <w:rsid w:val="00575BE2"/>
    <w:rsid w:val="00664035"/>
    <w:rsid w:val="0083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8F484-8298-46E4-9663-14230C3A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2018-07-05T12:52:00Z</dcterms:created>
  <dcterms:modified xsi:type="dcterms:W3CDTF">2018-07-12T08:51:00Z</dcterms:modified>
</cp:coreProperties>
</file>