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4F" w:rsidRDefault="0017644F" w:rsidP="00814B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Uganda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Matovu</w:t>
      </w:r>
      <w:proofErr w:type="spellEnd"/>
    </w:p>
    <w:p w:rsidR="0017644F" w:rsidRDefault="0017644F" w:rsidP="00814B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17644F" w:rsidRDefault="0017644F" w:rsidP="00814B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October 1973</w:t>
      </w:r>
    </w:p>
    <w:p w:rsidR="0017644F" w:rsidRDefault="0017644F" w:rsidP="00814B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October 1973</w:t>
      </w:r>
    </w:p>
    <w:p w:rsidR="0017644F" w:rsidRDefault="0017644F" w:rsidP="00814B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164/1973 (11/74)</w:t>
      </w:r>
    </w:p>
    <w:p w:rsidR="0017644F" w:rsidRDefault="0017644F" w:rsidP="00814B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</w:t>
      </w:r>
    </w:p>
    <w:p w:rsidR="0017644F" w:rsidRDefault="0017644F" w:rsidP="00814B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7644F" w:rsidRDefault="0017644F" w:rsidP="00176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Compensation – Accused must be heard.</w:t>
      </w:r>
    </w:p>
    <w:p w:rsidR="0017644F" w:rsidRDefault="0017644F" w:rsidP="00176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Theft – Same offence as theft by servant.</w:t>
      </w:r>
    </w:p>
    <w:p w:rsidR="0017644F" w:rsidRDefault="0017644F" w:rsidP="00176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7644F" w:rsidRDefault="0017644F" w:rsidP="00176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accused was convicted of theft, although the evidence showed that he stole as a servant. Without</w:t>
      </w:r>
      <w:r w:rsidR="00D567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be heard, he was ordered to make restitution.</w:t>
      </w:r>
    </w:p>
    <w:p w:rsidR="0017644F" w:rsidRDefault="0017644F" w:rsidP="00176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17644F" w:rsidRDefault="0017644F" w:rsidP="00176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814BE8">
        <w:rPr>
          <w:rFonts w:ascii="Times New Roman" w:hAnsi="Times New Roman" w:cs="Times New Roman"/>
          <w:color w:val="000000"/>
        </w:rPr>
        <w:t>Theft</w:t>
      </w:r>
      <w:r>
        <w:rPr>
          <w:rFonts w:ascii="Times New Roman" w:hAnsi="Times New Roman" w:cs="Times New Roman"/>
          <w:color w:val="000000"/>
        </w:rPr>
        <w:t xml:space="preserve"> by a servant is not a different offence; it merely carries a heavier penalty;</w:t>
      </w:r>
    </w:p>
    <w:p w:rsidR="0017644F" w:rsidRDefault="0017644F" w:rsidP="00176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an opportunity for the accused to be heard must be given before the making of an order for</w:t>
      </w:r>
      <w:r w:rsidR="00D567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restitution.</w:t>
      </w:r>
      <w:bookmarkStart w:id="0" w:name="_GoBack"/>
      <w:bookmarkEnd w:id="0"/>
    </w:p>
    <w:p w:rsidR="0017644F" w:rsidRDefault="0017644F" w:rsidP="00176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set aside.</w:t>
      </w:r>
    </w:p>
    <w:p w:rsidR="0017644F" w:rsidRDefault="0017644F" w:rsidP="00176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6B48C8" w:rsidRDefault="0017644F" w:rsidP="0017644F"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Selemani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[1972] E.A. 269.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4F"/>
    <w:rsid w:val="0017644F"/>
    <w:rsid w:val="006B48C8"/>
    <w:rsid w:val="00814BE8"/>
    <w:rsid w:val="00D5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E134D-A8AF-4DA2-9A2B-D71B54E8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2018-07-05T13:50:00Z</dcterms:created>
  <dcterms:modified xsi:type="dcterms:W3CDTF">2018-07-11T09:55:00Z</dcterms:modified>
</cp:coreProperties>
</file>