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0C47" w:rsidRDefault="000311F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17.75pt;height:9in">
            <v:imagedata r:id="rId4" o:title="rsz_1nike_boots_with_ball_theshoesuppliercouk"/>
          </v:shape>
        </w:pict>
      </w:r>
    </w:p>
    <w:p w:rsidR="00A33698" w:rsidRDefault="009F0C47">
      <w:hyperlink r:id="rId5" w:history="1">
        <w:r>
          <w:rPr>
            <w:rStyle w:val="Hyperlink"/>
          </w:rPr>
          <w:t>https://thesolesupplier.co.uk/news/heres-your-complete-guide-to-buying-football-boots/</w:t>
        </w:r>
      </w:hyperlink>
    </w:p>
    <w:p w:rsidR="009F0C47" w:rsidRDefault="009F0C47"/>
    <w:p w:rsidR="009F0C47" w:rsidRDefault="009F0C47"/>
    <w:p w:rsidR="009F0C47" w:rsidRDefault="009F0C47">
      <w:r>
        <w:pict>
          <v:shape id="_x0000_i1025" type="#_x0000_t75" style="width:468pt;height:263.25pt">
            <v:imagedata r:id="rId6" o:title="adidas boots with socks"/>
          </v:shape>
        </w:pict>
      </w:r>
    </w:p>
    <w:p w:rsidR="009F0C47" w:rsidRDefault="009F0C47">
      <w:hyperlink r:id="rId7" w:history="1">
        <w:r>
          <w:rPr>
            <w:rStyle w:val="Hyperlink"/>
          </w:rPr>
          <w:t>https://www.goal.com/en-ie/news/football-boots-messi-ronaldo-neymar-wear/9pm0hvax7kppz1wykmhzbhbf</w:t>
        </w:r>
      </w:hyperlink>
    </w:p>
    <w:p w:rsidR="009F0C47" w:rsidRDefault="009F0C47"/>
    <w:p w:rsidR="009F0C47" w:rsidRDefault="009F0C47"/>
    <w:p w:rsidR="005A44C7" w:rsidRDefault="005A44C7">
      <w:r>
        <w:t>1920 x 720</w:t>
      </w:r>
    </w:p>
    <w:p w:rsidR="005A44C7" w:rsidRDefault="005A44C7">
      <w:r>
        <w:pict>
          <v:shape id="_x0000_i1031" type="#_x0000_t75" style="width:468pt;height:175.5pt">
            <v:imagedata r:id="rId8" o:title="adidas boots"/>
          </v:shape>
        </w:pict>
      </w:r>
    </w:p>
    <w:p w:rsidR="005A44C7" w:rsidRDefault="005A44C7">
      <w:hyperlink r:id="rId9" w:history="1">
        <w:r>
          <w:rPr>
            <w:rStyle w:val="Hyperlink"/>
          </w:rPr>
          <w:t>https://www.voetbalshop.nl/blog/adidas-shadow-mode-pack</w:t>
        </w:r>
      </w:hyperlink>
    </w:p>
    <w:p w:rsidR="009F0C47" w:rsidRDefault="003F111F">
      <w:r>
        <w:lastRenderedPageBreak/>
        <w:pict>
          <v:shape id="_x0000_i1026" type="#_x0000_t75" style="width:467.25pt;height:467.25pt">
            <v:imagedata r:id="rId10" o:title="white socks and adidas boots"/>
          </v:shape>
        </w:pict>
      </w:r>
    </w:p>
    <w:p w:rsidR="003F111F" w:rsidRDefault="003F111F">
      <w:hyperlink r:id="rId11" w:history="1">
        <w:r>
          <w:rPr>
            <w:rStyle w:val="Hyperlink"/>
          </w:rPr>
          <w:t>https://thesolesupplier.co.uk/news/heres-your-complete-guide-to-buying-football-boots/</w:t>
        </w:r>
      </w:hyperlink>
    </w:p>
    <w:p w:rsidR="00A479DB" w:rsidRDefault="00A479DB"/>
    <w:p w:rsidR="00A479DB" w:rsidRDefault="00A479DB">
      <w:r>
        <w:lastRenderedPageBreak/>
        <w:pict>
          <v:shape id="_x0000_i1027" type="#_x0000_t75" style="width:120pt;height:186pt">
            <v:imagedata r:id="rId12" o:title="adidas 500x775"/>
          </v:shape>
        </w:pict>
      </w:r>
    </w:p>
    <w:p w:rsidR="00A479DB" w:rsidRDefault="00A479DB">
      <w:hyperlink r:id="rId13" w:history="1">
        <w:r>
          <w:rPr>
            <w:rStyle w:val="Hyperlink"/>
          </w:rPr>
          <w:t>http://www.explore-bigdata.fr/chaussures-adidas-superstar-bassetop-femme-noirblanche-p-613.html</w:t>
        </w:r>
      </w:hyperlink>
    </w:p>
    <w:p w:rsidR="005A44C7" w:rsidRDefault="005A44C7"/>
    <w:p w:rsidR="005A44C7" w:rsidRDefault="005A44C7"/>
    <w:p w:rsidR="005A44C7" w:rsidRDefault="005A44C7">
      <w:r>
        <w:rPr>
          <w:noProof/>
        </w:rPr>
        <w:drawing>
          <wp:inline distT="0" distB="0" distL="0" distR="0">
            <wp:extent cx="1809750" cy="2809875"/>
            <wp:effectExtent l="0" t="0" r="0" b="9525"/>
            <wp:docPr id="2" name="Picture 2" descr="C:\Users\Buah\AppData\Local\Microsoft\Windows\INetCache\Content.Word\adidas boots 500x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uah\AppData\Local\Microsoft\Windows\INetCache\Content.Word\adidas boots 500x77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4C7" w:rsidRDefault="005A44C7">
      <w:hyperlink r:id="rId15" w:history="1">
        <w:r>
          <w:rPr>
            <w:rStyle w:val="Hyperlink"/>
          </w:rPr>
          <w:t>https://spsheart.com/shop/products/detail.php?product_id=31</w:t>
        </w:r>
      </w:hyperlink>
    </w:p>
    <w:p w:rsidR="005A44C7" w:rsidRDefault="005A44C7"/>
    <w:p w:rsidR="005A44C7" w:rsidRDefault="005A44C7">
      <w:r>
        <w:rPr>
          <w:noProof/>
        </w:rPr>
        <w:lastRenderedPageBreak/>
        <w:drawing>
          <wp:inline distT="0" distB="0" distL="0" distR="0">
            <wp:extent cx="1524000" cy="2362200"/>
            <wp:effectExtent l="0" t="0" r="0" b="0"/>
            <wp:docPr id="1" name="Picture 1" descr="C:\Users\Buah\AppData\Local\Microsoft\Windows\INetCache\Content.Word\white adidas 500x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uah\AppData\Local\Microsoft\Windows\INetCache\Content.Word\white adidas 500x77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4C7" w:rsidRDefault="005A44C7">
      <w:hyperlink r:id="rId17" w:history="1">
        <w:r>
          <w:rPr>
            <w:rStyle w:val="Hyperlink"/>
          </w:rPr>
          <w:t>http://www.dunderz.fi/naisten-badidasb-superstar-sneaker-lenkkarit-mustavalkoinen-p-517.html</w:t>
        </w:r>
      </w:hyperlink>
    </w:p>
    <w:p w:rsidR="005A44C7" w:rsidRDefault="005A44C7"/>
    <w:p w:rsidR="005A44C7" w:rsidRDefault="005A44C7"/>
    <w:p w:rsidR="005A44C7" w:rsidRDefault="005A44C7">
      <w:r>
        <w:pict>
          <v:shape id="_x0000_i1029" type="#_x0000_t75" style="width:168.75pt;height:261.75pt">
            <v:imagedata r:id="rId18" o:title="adidas runners 500x775"/>
          </v:shape>
        </w:pict>
      </w:r>
    </w:p>
    <w:p w:rsidR="005A44C7" w:rsidRDefault="005A44C7">
      <w:hyperlink r:id="rId19" w:history="1">
        <w:r>
          <w:rPr>
            <w:rStyle w:val="Hyperlink"/>
          </w:rPr>
          <w:t>https://www.sitilist.com/adidas-cloudfoam-element-race-spor-ayakkabi</w:t>
        </w:r>
      </w:hyperlink>
    </w:p>
    <w:p w:rsidR="005A44C7" w:rsidRDefault="005A44C7"/>
    <w:p w:rsidR="005A44C7" w:rsidRDefault="005A44C7">
      <w:r>
        <w:lastRenderedPageBreak/>
        <w:pict>
          <v:shape id="_x0000_i1030" type="#_x0000_t75" style="width:135pt;height:210pt">
            <v:imagedata r:id="rId20" o:title="adidas top view 500x775"/>
          </v:shape>
        </w:pict>
      </w:r>
    </w:p>
    <w:p w:rsidR="005A44C7" w:rsidRDefault="005A44C7">
      <w:hyperlink r:id="rId21" w:history="1">
        <w:r>
          <w:rPr>
            <w:rStyle w:val="Hyperlink"/>
          </w:rPr>
          <w:t>http://www.billigenorge.com/?currency=AUD&amp;main_page=product_info&amp;products_id=1957</w:t>
        </w:r>
      </w:hyperlink>
    </w:p>
    <w:p w:rsidR="005A44C7" w:rsidRDefault="005A44C7"/>
    <w:p w:rsidR="005A44C7" w:rsidRDefault="005A44C7"/>
    <w:p w:rsidR="005A44C7" w:rsidRDefault="005A44C7"/>
    <w:p w:rsidR="005A44C7" w:rsidRDefault="005A44C7">
      <w:r>
        <w:pict>
          <v:shape id="_x0000_i1032" type="#_x0000_t75" style="width:468pt;height:175.5pt">
            <v:imagedata r:id="rId22" o:title="ShadowMode-sliderheader-1920x720-foto3"/>
          </v:shape>
        </w:pict>
      </w:r>
    </w:p>
    <w:p w:rsidR="005A44C7" w:rsidRDefault="005A44C7">
      <w:hyperlink r:id="rId23" w:history="1">
        <w:r>
          <w:rPr>
            <w:rStyle w:val="Hyperlink"/>
          </w:rPr>
          <w:t>https://www.voetbalshop.nl/blog/adidas-shadow-mode-pack</w:t>
        </w:r>
      </w:hyperlink>
    </w:p>
    <w:p w:rsidR="00CF416C" w:rsidRDefault="00CF416C"/>
    <w:p w:rsidR="00CF416C" w:rsidRDefault="00CF416C"/>
    <w:p w:rsidR="00CF416C" w:rsidRDefault="00CF416C">
      <w:r>
        <w:lastRenderedPageBreak/>
        <w:pict>
          <v:shape id="_x0000_i1033" type="#_x0000_t75" style="width:460.5pt;height:172.5pt">
            <v:imagedata r:id="rId24" o:title="kiesjeschoen-slider-header-1920x720"/>
          </v:shape>
        </w:pict>
      </w:r>
    </w:p>
    <w:p w:rsidR="00CF416C" w:rsidRDefault="00CF416C">
      <w:hyperlink r:id="rId25" w:history="1">
        <w:r>
          <w:rPr>
            <w:rStyle w:val="Hyperlink"/>
          </w:rPr>
          <w:t>https://www.voetbalshop.nl/blog/voetbalschoenen-gids</w:t>
        </w:r>
      </w:hyperlink>
    </w:p>
    <w:p w:rsidR="00CF416C" w:rsidRDefault="00CF416C"/>
    <w:p w:rsidR="004613C9" w:rsidRDefault="004613C9"/>
    <w:p w:rsidR="004613C9" w:rsidRDefault="004613C9">
      <w:r>
        <w:pict>
          <v:shape id="_x0000_i1034" type="#_x0000_t75" style="width:468pt;height:175.5pt">
            <v:imagedata r:id="rId26" o:title="predator-slider-header-1920x720-foto4"/>
          </v:shape>
        </w:pict>
      </w:r>
    </w:p>
    <w:p w:rsidR="004613C9" w:rsidRDefault="004613C9">
      <w:hyperlink r:id="rId27" w:history="1">
        <w:r>
          <w:rPr>
            <w:rStyle w:val="Hyperlink"/>
          </w:rPr>
          <w:t>https://www.voetbalshop.nl/blog/de-iconische-adidas-predator-is-back</w:t>
        </w:r>
      </w:hyperlink>
    </w:p>
    <w:p w:rsidR="004613C9" w:rsidRDefault="004613C9">
      <w:bookmarkStart w:id="0" w:name="_GoBack"/>
      <w:bookmarkEnd w:id="0"/>
    </w:p>
    <w:p w:rsidR="00CF416C" w:rsidRDefault="00CF416C"/>
    <w:sectPr w:rsidR="00CF41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C47"/>
    <w:rsid w:val="000311F0"/>
    <w:rsid w:val="003F111F"/>
    <w:rsid w:val="004613C9"/>
    <w:rsid w:val="005A44C7"/>
    <w:rsid w:val="009F0C47"/>
    <w:rsid w:val="00A33698"/>
    <w:rsid w:val="00A479DB"/>
    <w:rsid w:val="00CF4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F22512-7FE2-45AB-B8EB-047388224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F0C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www.explore-bigdata.fr/chaussures-adidas-superstar-bassetop-femme-noirblanche-p-613.html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hyperlink" Target="http://www.billigenorge.com/?currency=AUD&amp;main_page=product_info&amp;products_id=1957" TargetMode="External"/><Relationship Id="rId7" Type="http://schemas.openxmlformats.org/officeDocument/2006/relationships/hyperlink" Target="https://www.goal.com/en-ie/news/football-boots-messi-ronaldo-neymar-wear/9pm0hvax7kppz1wykmhzbhbf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://www.dunderz.fi/naisten-badidasb-superstar-sneaker-lenkkarit-mustavalkoinen-p-517.html" TargetMode="External"/><Relationship Id="rId25" Type="http://schemas.openxmlformats.org/officeDocument/2006/relationships/hyperlink" Target="https://www.voetbalshop.nl/blog/voetbalschoenen-gid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thesolesupplier.co.uk/news/heres-your-complete-guide-to-buying-football-boots/" TargetMode="External"/><Relationship Id="rId24" Type="http://schemas.openxmlformats.org/officeDocument/2006/relationships/image" Target="media/image11.jpeg"/><Relationship Id="rId5" Type="http://schemas.openxmlformats.org/officeDocument/2006/relationships/hyperlink" Target="https://thesolesupplier.co.uk/news/heres-your-complete-guide-to-buying-football-boots/" TargetMode="External"/><Relationship Id="rId15" Type="http://schemas.openxmlformats.org/officeDocument/2006/relationships/hyperlink" Target="https://spsheart.com/shop/products/detail.php?product_id=31" TargetMode="External"/><Relationship Id="rId23" Type="http://schemas.openxmlformats.org/officeDocument/2006/relationships/hyperlink" Target="https://www.voetbalshop.nl/blog/adidas-shadow-mode-pack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yperlink" Target="https://www.sitilist.com/adidas-cloudfoam-element-race-spor-ayakkabi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www.voetbalshop.nl/blog/adidas-shadow-mode-pack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hyperlink" Target="https://www.voetbalshop.nl/blog/de-iconische-adidas-predator-is-bac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307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Buah</dc:creator>
  <cp:keywords/>
  <dc:description/>
  <cp:lastModifiedBy>Buah</cp:lastModifiedBy>
  <cp:revision>5</cp:revision>
  <dcterms:created xsi:type="dcterms:W3CDTF">2019-03-27T12:30:00Z</dcterms:created>
  <dcterms:modified xsi:type="dcterms:W3CDTF">2019-03-27T13:30:00Z</dcterms:modified>
</cp:coreProperties>
</file>