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38618" w14:textId="1C04D70F" w:rsidR="00D64061" w:rsidRDefault="00011D3F">
      <w:r>
        <w:t>Computer Graphics Homework 5</w:t>
      </w:r>
    </w:p>
    <w:p w14:paraId="00BB1A71" w14:textId="640120C6" w:rsidR="00194E7B" w:rsidRDefault="00194E7B"/>
    <w:p w14:paraId="525975A3" w14:textId="567579AE" w:rsidR="00194E7B" w:rsidRDefault="00194E7B" w:rsidP="00194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(2 pts)</w:t>
      </w: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 What is the quaternion for the rotation by 90 degrees about the axis (5,4,3), followed by the rotation by 180 degrees about the axis (0,0,1)?</w:t>
      </w:r>
    </w:p>
    <w:p w14:paraId="73C9F574" w14:textId="5595531F" w:rsidR="00194E7B" w:rsidRP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5,4,3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=90°</m:t>
          </m:r>
        </m:oMath>
      </m:oMathPara>
    </w:p>
    <w:p w14:paraId="5137AA8C" w14:textId="7D4C3DD8" w:rsidR="00194E7B" w:rsidRP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multiply each by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</m:oMath>
      </m:oMathPara>
    </w:p>
    <w:p w14:paraId="70ED94A2" w14:textId="44AAA8B9" w:rsidR="00194E7B" w:rsidRP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,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,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</m:t>
          </m:r>
        </m:oMath>
      </m:oMathPara>
    </w:p>
    <w:p w14:paraId="57361A02" w14:textId="450146C1" w:rsidR="00194E7B" w:rsidRP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90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90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k)</m:t>
          </m:r>
        </m:oMath>
      </m:oMathPara>
    </w:p>
    <w:p w14:paraId="5D0434B3" w14:textId="272349E4" w:rsid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k)</m:t>
          </m:r>
        </m:oMath>
      </m:oMathPara>
    </w:p>
    <w:p w14:paraId="0FD66C60" w14:textId="50A682CD" w:rsidR="000543EC" w:rsidRDefault="000543EC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</m:t>
          </m:r>
        </m:oMath>
      </m:oMathPara>
    </w:p>
    <w:p w14:paraId="1EF4CE7D" w14:textId="539ECAEC" w:rsidR="000543EC" w:rsidRDefault="0046746F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0,0,1</m:t>
              </m:r>
            </m:e>
          </m:d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=180°</m:t>
          </m:r>
        </m:oMath>
      </m:oMathPara>
    </w:p>
    <w:p w14:paraId="0DDBAFE8" w14:textId="2EDAA482" w:rsidR="0046746F" w:rsidRDefault="0046746F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sin⁡</m:t>
          </m:r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180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)(0i+0j+1k)</m:t>
          </m:r>
        </m:oMath>
      </m:oMathPara>
    </w:p>
    <w:p w14:paraId="14E5DECE" w14:textId="0205BC74" w:rsidR="0046746F" w:rsidRPr="00CE1060" w:rsidRDefault="0046746F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sin⁡</m:t>
          </m:r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180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)(0i+0j+1k)</m:t>
          </m:r>
        </m:oMath>
      </m:oMathPara>
    </w:p>
    <w:p w14:paraId="311B4F09" w14:textId="3ADEDCBC" w:rsidR="00CE1060" w:rsidRDefault="00CE1060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=0+</m:t>
          </m:r>
          <m:r>
            <m:rPr>
              <m:sty m:val="p"/>
            </m:rP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1</m:t>
          </m:r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(0i+0j+1k)</m:t>
          </m:r>
        </m:oMath>
      </m:oMathPara>
    </w:p>
    <w:p w14:paraId="12C6E840" w14:textId="41D03DBB" w:rsidR="00CE1060" w:rsidRPr="00194E7B" w:rsidRDefault="00CE1060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=k</m:t>
          </m:r>
        </m:oMath>
      </m:oMathPara>
    </w:p>
    <w:p w14:paraId="0A20F8E5" w14:textId="3DDB34AF" w:rsidR="00194E7B" w:rsidRDefault="00194E7B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m:oMath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quaternio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3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=quaternio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1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*quaternio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2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=(k)(</m:t>
        </m:r>
        <m:f>
          <m:f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2</m:t>
            </m:r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+</m:t>
        </m:r>
        <m:f>
          <m:f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2</m:t>
            </m:r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i+</m:t>
        </m:r>
        <m:f>
          <m:f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2</m:t>
            </m:r>
          </m:num>
          <m:den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5</m:t>
            </m:r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j+</m:t>
        </m:r>
        <m:f>
          <m:f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3</m:t>
            </m:r>
          </m:num>
          <m:den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</w:rPr>
              <m:t>10</m:t>
            </m:r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</w:rPr>
          <m:t>k)</m:t>
        </m:r>
      </m:oMath>
    </w:p>
    <w:p w14:paraId="1D80EFC6" w14:textId="085971CD" w:rsidR="009441CD" w:rsidRDefault="009441CD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ik+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jk+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sSup>
            <m:sSup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p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k</m:t>
              </m:r>
            </m:e>
            <m:sup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</m:t>
          </m:r>
        </m:oMath>
      </m:oMathPara>
    </w:p>
    <w:p w14:paraId="6A6F8130" w14:textId="3945D259" w:rsidR="00947B54" w:rsidRPr="00194E7B" w:rsidRDefault="00947B54" w:rsidP="00194E7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</m:t>
          </m:r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n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=(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k-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j+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5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i-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10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)</m:t>
          </m:r>
        </m:oMath>
      </m:oMathPara>
    </w:p>
    <w:p w14:paraId="4D02D8B0" w14:textId="026779D5" w:rsidR="00194E7B" w:rsidRDefault="00194E7B" w:rsidP="00194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(2 pts)</w:t>
      </w: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 What is that rotation's axis and angle?</w:t>
      </w:r>
    </w:p>
    <w:p w14:paraId="56B992A8" w14:textId="6FB3C77A" w:rsidR="00546D47" w:rsidRPr="00546D47" w:rsidRDefault="00546D47" w:rsidP="00546D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quaternion=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+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xi+yj+zk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 xml:space="preserve"> when a=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x,y,z</m:t>
              </m:r>
            </m:e>
          </m:d>
        </m:oMath>
      </m:oMathPara>
    </w:p>
    <w:p w14:paraId="5EF87E77" w14:textId="3132985F" w:rsidR="00546D47" w:rsidRPr="00E202B0" w:rsidRDefault="00546D47" w:rsidP="00546D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w:lastRenderedPageBreak/>
            <m:t>θ=</m:t>
          </m:r>
          <m:func>
            <m:func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*2=107.5°*2=215</m:t>
          </m:r>
        </m:oMath>
      </m:oMathPara>
    </w:p>
    <w:p w14:paraId="7D0C2F7A" w14:textId="08035EBC" w:rsidR="00E202B0" w:rsidRPr="00E202B0" w:rsidRDefault="00BF0CAF" w:rsidP="00546D4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215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=.633</m:t>
          </m:r>
        </m:oMath>
      </m:oMathPara>
    </w:p>
    <w:p w14:paraId="04561729" w14:textId="67F89322" w:rsidR="00E202B0" w:rsidRDefault="00E202B0" w:rsidP="00E202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a=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.633</m:t>
                  </m:r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,-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.633</m:t>
                  </m:r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.633</m:t>
                  </m:r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=(.632,.790,1.117)</m:t>
          </m:r>
        </m:oMath>
      </m:oMathPara>
    </w:p>
    <w:p w14:paraId="013FB60D" w14:textId="76864148" w:rsidR="00194E7B" w:rsidRPr="0084218E" w:rsidRDefault="00E202B0" w:rsidP="00194E7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</w:t>
      </w:r>
      <w:r w:rsidR="00A335B0">
        <w:rPr>
          <w:noProof/>
        </w:rPr>
        <w:drawing>
          <wp:inline distT="0" distB="0" distL="0" distR="0" wp14:anchorId="71AE0FCC" wp14:editId="16B2F3DA">
            <wp:extent cx="594360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50F5" w14:textId="482D2DCD" w:rsidR="0084218E" w:rsidRPr="003241F4" w:rsidRDefault="0084218E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A=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B=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26E8BE0F" w14:textId="4E674633" w:rsidR="003241F4" w:rsidRPr="00686C22" w:rsidRDefault="003241F4" w:rsidP="00686C22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A</m:t>
          </m:r>
          <m:r>
            <w:rPr>
              <w:rFonts w:ascii="Cambria Math" w:hAnsi="Cambria Math"/>
            </w:rPr>
            <m:t xml:space="preserve">∙B= 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585727D9" w14:textId="72A28B99" w:rsidR="00686C22" w:rsidRP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a=</m:t>
          </m:r>
          <m:func>
            <m:funcPr>
              <m:ctrl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arccos</m:t>
              </m: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=35.26°</m:t>
              </m:r>
            </m:e>
          </m:func>
        </m:oMath>
      </m:oMathPara>
    </w:p>
    <w:p w14:paraId="60D26E6F" w14:textId="77595B49" w:rsidR="00686C22" w:rsidRPr="00686C22" w:rsidRDefault="00BF0CAF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3</m:t>
                  </m:r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=11.75°</m:t>
          </m:r>
        </m:oMath>
      </m:oMathPara>
    </w:p>
    <w:p w14:paraId="3A100125" w14:textId="667FBF63" w:rsidR="00686C22" w:rsidRPr="00686C22" w:rsidRDefault="00BF0CAF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a*2</m:t>
                  </m:r>
                </m:num>
                <m:den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3</m:t>
                  </m:r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=23.50°</m:t>
          </m:r>
        </m:oMath>
      </m:oMathPara>
    </w:p>
    <w:p w14:paraId="4DDE3725" w14:textId="58080CD3" w:rsidR="00686C22" w:rsidRP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=Acosθ+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B-Acosθ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sina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*sinθ</m:t>
          </m:r>
        </m:oMath>
      </m:oMathPara>
    </w:p>
    <w:p w14:paraId="47E0DBE9" w14:textId="1B78DF97" w:rsidR="00686C22" w:rsidRP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cosθ+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,0,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cosθ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sin35.26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*sinθ</m:t>
          </m:r>
        </m:oMath>
      </m:oMathPara>
    </w:p>
    <w:p w14:paraId="07265F34" w14:textId="372B1767" w:rsidR="00686C22" w:rsidRP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11.75°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cos11.75+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,0,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cos11.75°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sin35.26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*sin11.75°</m:t>
          </m:r>
        </m:oMath>
      </m:oMathPara>
    </w:p>
    <w:p w14:paraId="1F23789F" w14:textId="71162177" w:rsid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11.75°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=(0.521,-0.182,0.521)</m:t>
          </m:r>
        </m:oMath>
      </m:oMathPara>
    </w:p>
    <w:p w14:paraId="790EB61B" w14:textId="3A79C5C6" w:rsidR="00686C22" w:rsidRDefault="00686C22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23.50°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,0,</m:t>
              </m:r>
              <m:f>
                <m:f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cos23.50°+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Helvetica"/>
                      <w:i/>
                      <w:color w:val="333333"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Helvetica"/>
                      <w:color w:val="333333"/>
                      <w:sz w:val="21"/>
                      <w:szCs w:val="21"/>
                    </w:rPr>
                    <m:t>,0,</m:t>
                  </m:r>
                  <m:f>
                    <m:fPr>
                      <m:ctrlPr>
                        <w:rPr>
                          <w:rFonts w:ascii="Cambria Math" w:eastAsia="Times New Roman" w:hAnsi="Cambria Math" w:cs="Helvetica"/>
                          <w:i/>
                          <w:color w:val="333333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Helvetica"/>
                          <w:color w:val="333333"/>
                          <w:sz w:val="21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Helvetica"/>
                              <w:color w:val="333333"/>
                              <w:sz w:val="21"/>
                              <w:szCs w:val="21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cos23.50°</m:t>
              </m:r>
            </m:num>
            <m:den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sin35.26</m:t>
              </m:r>
            </m:den>
          </m:f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*sin23.50°</m:t>
          </m:r>
        </m:oMath>
      </m:oMathPara>
    </w:p>
    <w:p w14:paraId="6CA50648" w14:textId="56ADBF2C" w:rsidR="00751C63" w:rsidRPr="00686C22" w:rsidRDefault="00751C63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m:oMathPara>
        <m:oMath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w:lastRenderedPageBreak/>
            <m:t>C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23.5</m:t>
              </m:r>
            </m:e>
          </m:d>
          <m:r>
            <w:rPr>
              <w:rFonts w:ascii="Cambria Math" w:eastAsia="Times New Roman" w:hAnsi="Cambria Math" w:cs="Helvetica"/>
              <w:color w:val="333333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Times New Roman" w:hAnsi="Cambria Math" w:cs="Helvetica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Helvetica"/>
                  <w:color w:val="333333"/>
                  <w:sz w:val="21"/>
                  <w:szCs w:val="21"/>
                </w:rPr>
                <m:t>0.692,-0.356,0.692</m:t>
              </m:r>
            </m:e>
          </m:d>
        </m:oMath>
      </m:oMathPara>
    </w:p>
    <w:p w14:paraId="75B8A8B5" w14:textId="77777777" w:rsidR="003241F4" w:rsidRPr="003241F4" w:rsidRDefault="003241F4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260393B" w14:textId="77777777" w:rsidR="003241F4" w:rsidRPr="00194E7B" w:rsidRDefault="003241F4" w:rsidP="0084218E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437C999" w14:textId="2BD1786E" w:rsidR="00194E7B" w:rsidRDefault="00194E7B" w:rsidP="00194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(10 pts)</w:t>
      </w: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 Do question 3.2 on page 132 of the textbook.</w:t>
      </w:r>
    </w:p>
    <w:p w14:paraId="1E05E4A9" w14:textId="2BEAE5A6" w:rsidR="00F96C4E" w:rsidRPr="00194E7B" w:rsidRDefault="00F96C4E" w:rsidP="00F96C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 folder titled 3.2</w:t>
      </w:r>
    </w:p>
    <w:p w14:paraId="6B3DA0E3" w14:textId="77777777" w:rsidR="00194E7B" w:rsidRPr="00194E7B" w:rsidRDefault="00194E7B" w:rsidP="00194E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(34)</w:t>
      </w: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 Extend your program from last week that displays the Starship Enterprise as follows:</w:t>
      </w:r>
    </w:p>
    <w:p w14:paraId="3652138B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For each triangle, compute its surface normal in the .js file.</w:t>
      </w:r>
    </w:p>
    <w:p w14:paraId="05C48574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Use that normal to compute a color for the triangle. Make the red component proportional to the X component of the normal. Make .. green .. y, blue .. z.</w:t>
      </w:r>
    </w:p>
    <w:p w14:paraId="5F407154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Attend each triangle's color to its 3 vertices and send that to the vertex shader.</w:t>
      </w:r>
    </w:p>
    <w:p w14:paraId="46489A94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Color the triangles accordingly. In this simple exercise, each triangle's color will be flat.</w:t>
      </w:r>
    </w:p>
    <w:p w14:paraId="6A5EEB4B" w14:textId="77777777" w:rsidR="00194E7B" w:rsidRPr="00194E7B" w:rsidRDefault="00194E7B" w:rsidP="00194E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 xml:space="preserve">Now you </w:t>
      </w:r>
      <w:bookmarkStart w:id="0" w:name="_GoBack"/>
      <w:bookmarkEnd w:id="0"/>
      <w:r w:rsidRPr="00194E7B">
        <w:rPr>
          <w:rFonts w:ascii="Helvetica" w:eastAsia="Times New Roman" w:hAnsi="Helvetica" w:cs="Helvetica"/>
          <w:color w:val="333333"/>
          <w:sz w:val="21"/>
          <w:szCs w:val="21"/>
        </w:rPr>
        <w:t>should start to be able to see the 3D object.</w:t>
      </w:r>
    </w:p>
    <w:p w14:paraId="1A53434B" w14:textId="77777777" w:rsidR="00194E7B" w:rsidRDefault="00194E7B"/>
    <w:sectPr w:rsidR="0019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67A3"/>
    <w:multiLevelType w:val="multilevel"/>
    <w:tmpl w:val="552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3F"/>
    <w:rsid w:val="00011D3F"/>
    <w:rsid w:val="000543EC"/>
    <w:rsid w:val="00194E7B"/>
    <w:rsid w:val="001A702D"/>
    <w:rsid w:val="00307EC3"/>
    <w:rsid w:val="003241F4"/>
    <w:rsid w:val="0046746F"/>
    <w:rsid w:val="00546D47"/>
    <w:rsid w:val="00686C22"/>
    <w:rsid w:val="00751C63"/>
    <w:rsid w:val="0084218E"/>
    <w:rsid w:val="008F5719"/>
    <w:rsid w:val="009441CD"/>
    <w:rsid w:val="00947B54"/>
    <w:rsid w:val="00A335B0"/>
    <w:rsid w:val="00BC780B"/>
    <w:rsid w:val="00BF0CAF"/>
    <w:rsid w:val="00CE1060"/>
    <w:rsid w:val="00E202B0"/>
    <w:rsid w:val="00F9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5442"/>
  <w15:chartTrackingRefBased/>
  <w15:docId w15:val="{7BF4FCE0-80F4-49BD-81EA-5CA76EC1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4E7B"/>
    <w:rPr>
      <w:i/>
      <w:iCs/>
    </w:rPr>
  </w:style>
  <w:style w:type="character" w:customStyle="1" w:styleId="apple-converted-space">
    <w:name w:val="apple-converted-space"/>
    <w:basedOn w:val="DefaultParagraphFont"/>
    <w:rsid w:val="00194E7B"/>
  </w:style>
  <w:style w:type="character" w:customStyle="1" w:styleId="mo">
    <w:name w:val="mo"/>
    <w:basedOn w:val="DefaultParagraphFont"/>
    <w:rsid w:val="00194E7B"/>
  </w:style>
  <w:style w:type="character" w:customStyle="1" w:styleId="mn">
    <w:name w:val="mn"/>
    <w:basedOn w:val="DefaultParagraphFont"/>
    <w:rsid w:val="00194E7B"/>
  </w:style>
  <w:style w:type="character" w:customStyle="1" w:styleId="msqrt">
    <w:name w:val="msqrt"/>
    <w:basedOn w:val="DefaultParagraphFont"/>
    <w:rsid w:val="00194E7B"/>
  </w:style>
  <w:style w:type="character" w:customStyle="1" w:styleId="mjxassistivemathml">
    <w:name w:val="mjx_assistive_mathml"/>
    <w:basedOn w:val="DefaultParagraphFont"/>
    <w:rsid w:val="00194E7B"/>
  </w:style>
  <w:style w:type="character" w:styleId="PlaceholderText">
    <w:name w:val="Placeholder Text"/>
    <w:basedOn w:val="DefaultParagraphFont"/>
    <w:uiPriority w:val="99"/>
    <w:semiHidden/>
    <w:rsid w:val="00194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Pheloung</dc:creator>
  <cp:keywords/>
  <dc:description/>
  <cp:lastModifiedBy>William Pheloung</cp:lastModifiedBy>
  <cp:revision>2</cp:revision>
  <dcterms:created xsi:type="dcterms:W3CDTF">2016-10-01T21:22:00Z</dcterms:created>
  <dcterms:modified xsi:type="dcterms:W3CDTF">2016-10-01T21:22:00Z</dcterms:modified>
</cp:coreProperties>
</file>