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38618" w14:textId="1C04D70F" w:rsidR="00D64061" w:rsidRDefault="00011D3F">
      <w:r>
        <w:t>Computer Graphics Homework 5</w:t>
      </w:r>
    </w:p>
    <w:p w14:paraId="00BB1A71" w14:textId="640120C6" w:rsidR="00194E7B" w:rsidRDefault="00194E7B"/>
    <w:p w14:paraId="525975A3" w14:textId="567579AE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What is the quaternion for the rotation by 90 degrees about the axis (5,4,3), followed by the rotation by 180 degrees about the axis (0,0,1)?</w:t>
      </w:r>
    </w:p>
    <w:p w14:paraId="73C9F574" w14:textId="5595531F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5,4,3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=90°</m:t>
          </m:r>
        </m:oMath>
      </m:oMathPara>
    </w:p>
    <w:p w14:paraId="5137AA8C" w14:textId="7D4C3DD8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multiply each by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</m:oMath>
      </m:oMathPara>
    </w:p>
    <w:p w14:paraId="70ED94A2" w14:textId="44AAA8B9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57361A02" w14:textId="450146C1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90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90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k)</m:t>
          </m:r>
        </m:oMath>
      </m:oMathPara>
    </w:p>
    <w:p w14:paraId="5D0434B3" w14:textId="272349E4" w:rsid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k)</m:t>
          </m:r>
        </m:oMath>
      </m:oMathPara>
    </w:p>
    <w:p w14:paraId="0FD66C60" w14:textId="50A682CD" w:rsidR="000543EC" w:rsidRDefault="000543EC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</m:t>
          </m:r>
        </m:oMath>
      </m:oMathPara>
    </w:p>
    <w:p w14:paraId="1EF4CE7D" w14:textId="539ECAEC" w:rsidR="000543EC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0,0,1</m:t>
              </m:r>
            </m:e>
          </m:d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=180°</m:t>
          </m:r>
        </m:oMath>
      </m:oMathPara>
    </w:p>
    <w:p w14:paraId="0DDBAFE8" w14:textId="2EDAA482" w:rsidR="0046746F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sin⁡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180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)(0i+0j+1k)</m:t>
          </m:r>
        </m:oMath>
      </m:oMathPara>
    </w:p>
    <w:p w14:paraId="14E5DECE" w14:textId="0205BC74" w:rsidR="0046746F" w:rsidRPr="00CE1060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sin⁡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180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)(0i+0j+1k)</m:t>
          </m:r>
        </m:oMath>
      </m:oMathPara>
    </w:p>
    <w:p w14:paraId="311B4F09" w14:textId="3ADEDCBC" w:rsidR="00CE1060" w:rsidRDefault="00CE1060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=0+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1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(0i+0j+1k)</m:t>
          </m:r>
        </m:oMath>
      </m:oMathPara>
    </w:p>
    <w:p w14:paraId="12C6E840" w14:textId="41D03DBB" w:rsidR="00CE1060" w:rsidRPr="00194E7B" w:rsidRDefault="00CE1060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=k</m:t>
          </m:r>
        </m:oMath>
      </m:oMathPara>
    </w:p>
    <w:p w14:paraId="0A20F8E5" w14:textId="3DDB34AF" w:rsid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3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=quaternio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*quaternio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=(k)(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i+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5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j+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3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10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k)</m:t>
        </m:r>
      </m:oMath>
    </w:p>
    <w:p w14:paraId="1D80EFC6" w14:textId="085971CD" w:rsidR="009441CD" w:rsidRDefault="009441CD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sSup>
            <m:sSup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k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6A6F8130" w14:textId="3945D259" w:rsidR="00947B54" w:rsidRPr="00194E7B" w:rsidRDefault="00947B54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4D02D8B0" w14:textId="026779D5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What is that rotation's axis and angle?</w:t>
      </w:r>
    </w:p>
    <w:p w14:paraId="56B992A8" w14:textId="6FB3C77A" w:rsidR="00546D47" w:rsidRPr="00546D47" w:rsidRDefault="00546D47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quaternion=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xi+yj+zk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 when 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x,y,z</m:t>
              </m:r>
            </m:e>
          </m:d>
        </m:oMath>
      </m:oMathPara>
    </w:p>
    <w:p w14:paraId="5EF87E77" w14:textId="3132985F" w:rsidR="00546D47" w:rsidRPr="00E202B0" w:rsidRDefault="00546D47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w:lastRenderedPageBreak/>
            <m:t>θ=</m:t>
          </m:r>
          <m:func>
            <m:func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*2=107.5°*2=215</m:t>
          </m:r>
        </m:oMath>
      </m:oMathPara>
    </w:p>
    <w:p w14:paraId="7D0C2F7A" w14:textId="08035EBC" w:rsidR="00E202B0" w:rsidRPr="00E202B0" w:rsidRDefault="001404A9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215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=.633</m:t>
          </m:r>
        </m:oMath>
      </m:oMathPara>
    </w:p>
    <w:p w14:paraId="04561729" w14:textId="67F89322" w:rsidR="00E202B0" w:rsidRDefault="00E202B0" w:rsidP="00E202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,-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=(.632,.790,1.117)</m:t>
          </m:r>
        </m:oMath>
      </m:oMathPara>
    </w:p>
    <w:p w14:paraId="013FB60D" w14:textId="76864148" w:rsidR="00194E7B" w:rsidRPr="0084218E" w:rsidRDefault="00E202B0" w:rsidP="00194E7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="00A335B0">
        <w:rPr>
          <w:noProof/>
        </w:rPr>
        <w:drawing>
          <wp:inline distT="0" distB="0" distL="0" distR="0" wp14:anchorId="71AE0FCC" wp14:editId="16B2F3DA">
            <wp:extent cx="59436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0F5" w14:textId="482D2DCD" w:rsidR="0084218E" w:rsidRPr="003241F4" w:rsidRDefault="0084218E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B=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26E8BE0F" w14:textId="4E674633" w:rsidR="003241F4" w:rsidRPr="00686C22" w:rsidRDefault="003241F4" w:rsidP="00686C2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</m:t>
          </m:r>
          <m:r>
            <w:rPr>
              <w:rFonts w:ascii="Cambria Math" w:hAnsi="Cambria Math"/>
            </w:rPr>
            <m:t xml:space="preserve">∙B= 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585727D9" w14:textId="72A28B99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arccos</m:t>
              </m: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=35.26°</m:t>
              </m:r>
            </m:e>
          </m:func>
        </m:oMath>
      </m:oMathPara>
    </w:p>
    <w:p w14:paraId="60D26E6F" w14:textId="77595B49" w:rsidR="00686C22" w:rsidRPr="00686C22" w:rsidRDefault="001404A9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=11.75°</m:t>
          </m:r>
        </m:oMath>
      </m:oMathPara>
    </w:p>
    <w:p w14:paraId="3A100125" w14:textId="667FBF63" w:rsidR="00686C22" w:rsidRPr="00686C22" w:rsidRDefault="001404A9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a*2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=23.50°</m:t>
          </m:r>
        </m:oMath>
      </m:oMathPara>
    </w:p>
    <w:p w14:paraId="4DDE3725" w14:textId="58080CD3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=Acosθ+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B-Acosθ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sina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*sinθ</m:t>
          </m:r>
        </m:oMath>
      </m:oMathPara>
    </w:p>
    <w:p w14:paraId="47E0DBE9" w14:textId="1B78DF97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cosθ+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cosθ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*sinθ</m:t>
          </m:r>
        </m:oMath>
      </m:oMathPara>
    </w:p>
    <w:p w14:paraId="07265F34" w14:textId="372B1767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11.75°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cos11.75+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cos11.75°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*sin11.75°</m:t>
          </m:r>
        </m:oMath>
      </m:oMathPara>
    </w:p>
    <w:p w14:paraId="1F23789F" w14:textId="71162177" w:rsid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11.75°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=(0.521,-0.182,0.521)</m:t>
          </m:r>
        </m:oMath>
      </m:oMathPara>
    </w:p>
    <w:p w14:paraId="790EB61B" w14:textId="3A79C5C6" w:rsid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23.50°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cos23.50°+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cos23.50°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*sin23.50°</m:t>
          </m:r>
        </m:oMath>
      </m:oMathPara>
    </w:p>
    <w:p w14:paraId="6CA50648" w14:textId="56ADBF2C" w:rsidR="00751C63" w:rsidRPr="00686C22" w:rsidRDefault="00751C63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w:lastRenderedPageBreak/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23.5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0.692,-0.356,0.692</m:t>
              </m:r>
            </m:e>
          </m:d>
        </m:oMath>
      </m:oMathPara>
    </w:p>
    <w:p w14:paraId="75B8A8B5" w14:textId="77777777" w:rsidR="003241F4" w:rsidRPr="003241F4" w:rsidRDefault="003241F4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260393B" w14:textId="77777777" w:rsidR="003241F4" w:rsidRPr="00194E7B" w:rsidRDefault="003241F4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437C999" w14:textId="2BD1786E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Do question 3.2 on page 132 of the textbook.</w:t>
      </w:r>
    </w:p>
    <w:p w14:paraId="1E05E4A9" w14:textId="427C2AC5" w:rsidR="00F96C4E" w:rsidRPr="00194E7B" w:rsidRDefault="00F96C4E" w:rsidP="000809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 folder titled 3.2</w:t>
      </w:r>
      <w:r w:rsidR="00080983">
        <w:rPr>
          <w:rFonts w:ascii="Helvetica" w:eastAsia="Times New Roman" w:hAnsi="Helvetica" w:cs="Helvetica"/>
          <w:color w:val="333333"/>
          <w:sz w:val="21"/>
          <w:szCs w:val="21"/>
        </w:rPr>
        <w:t xml:space="preserve">, adapted from: </w:t>
      </w:r>
      <w:r w:rsidR="00080983" w:rsidRPr="00080983">
        <w:rPr>
          <w:rFonts w:ascii="Helvetica" w:eastAsia="Times New Roman" w:hAnsi="Helvetica" w:cs="Helvetica"/>
          <w:color w:val="333333"/>
          <w:sz w:val="21"/>
          <w:szCs w:val="21"/>
        </w:rPr>
        <w:t>https://www.cs.unm.edu/~angel/WebGL/7E/03/cad1.html</w:t>
      </w:r>
    </w:p>
    <w:p w14:paraId="6B3DA0E3" w14:textId="77777777" w:rsidR="00194E7B" w:rsidRP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(34)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Extend your program from last week that displays the Starship Enterprise as follows:</w:t>
      </w:r>
    </w:p>
    <w:p w14:paraId="3652138B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 xml:space="preserve">For each triangle, compute its surface </w:t>
      </w:r>
      <w:bookmarkStart w:id="0" w:name="_GoBack"/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 xml:space="preserve">normal </w:t>
      </w:r>
      <w:bookmarkEnd w:id="0"/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in the .js file.</w:t>
      </w:r>
    </w:p>
    <w:p w14:paraId="05C4857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Use that normal to compute a color for the triangle. Make the red component proportional to the X component of the normal. Make .. green .. y, blue .. z.</w:t>
      </w:r>
    </w:p>
    <w:p w14:paraId="5F40715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Attend each triangle's color to its 3 vertices and send that to the vertex shader.</w:t>
      </w:r>
    </w:p>
    <w:p w14:paraId="46489A9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Color the triangles accordingly. In this simple exercise, each triangle's color will be flat.</w:t>
      </w:r>
    </w:p>
    <w:p w14:paraId="6A5EEB4B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Now you should start to be able to see the 3D object.</w:t>
      </w:r>
    </w:p>
    <w:p w14:paraId="1A53434B" w14:textId="77777777" w:rsidR="00194E7B" w:rsidRDefault="00194E7B"/>
    <w:sectPr w:rsidR="0019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67A3"/>
    <w:multiLevelType w:val="multilevel"/>
    <w:tmpl w:val="552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3F"/>
    <w:rsid w:val="00011D3F"/>
    <w:rsid w:val="000543EC"/>
    <w:rsid w:val="00080983"/>
    <w:rsid w:val="001404A9"/>
    <w:rsid w:val="00194E7B"/>
    <w:rsid w:val="001A702D"/>
    <w:rsid w:val="00307EC3"/>
    <w:rsid w:val="003241F4"/>
    <w:rsid w:val="0046746F"/>
    <w:rsid w:val="00546D47"/>
    <w:rsid w:val="00686C22"/>
    <w:rsid w:val="00751C63"/>
    <w:rsid w:val="0084218E"/>
    <w:rsid w:val="008F5719"/>
    <w:rsid w:val="009441CD"/>
    <w:rsid w:val="00947B54"/>
    <w:rsid w:val="00A335B0"/>
    <w:rsid w:val="00BC780B"/>
    <w:rsid w:val="00BF0CAF"/>
    <w:rsid w:val="00CE1060"/>
    <w:rsid w:val="00E202B0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5442"/>
  <w15:chartTrackingRefBased/>
  <w15:docId w15:val="{7BF4FCE0-80F4-49BD-81EA-5CA76EC1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4E7B"/>
    <w:rPr>
      <w:i/>
      <w:iCs/>
    </w:rPr>
  </w:style>
  <w:style w:type="character" w:customStyle="1" w:styleId="apple-converted-space">
    <w:name w:val="apple-converted-space"/>
    <w:basedOn w:val="DefaultParagraphFont"/>
    <w:rsid w:val="00194E7B"/>
  </w:style>
  <w:style w:type="character" w:customStyle="1" w:styleId="mo">
    <w:name w:val="mo"/>
    <w:basedOn w:val="DefaultParagraphFont"/>
    <w:rsid w:val="00194E7B"/>
  </w:style>
  <w:style w:type="character" w:customStyle="1" w:styleId="mn">
    <w:name w:val="mn"/>
    <w:basedOn w:val="DefaultParagraphFont"/>
    <w:rsid w:val="00194E7B"/>
  </w:style>
  <w:style w:type="character" w:customStyle="1" w:styleId="msqrt">
    <w:name w:val="msqrt"/>
    <w:basedOn w:val="DefaultParagraphFont"/>
    <w:rsid w:val="00194E7B"/>
  </w:style>
  <w:style w:type="character" w:customStyle="1" w:styleId="mjxassistivemathml">
    <w:name w:val="mjx_assistive_mathml"/>
    <w:basedOn w:val="DefaultParagraphFont"/>
    <w:rsid w:val="00194E7B"/>
  </w:style>
  <w:style w:type="character" w:styleId="PlaceholderText">
    <w:name w:val="Placeholder Text"/>
    <w:basedOn w:val="DefaultParagraphFont"/>
    <w:uiPriority w:val="99"/>
    <w:semiHidden/>
    <w:rsid w:val="00194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Pheloung</dc:creator>
  <cp:keywords/>
  <dc:description/>
  <cp:lastModifiedBy>William Pheloung</cp:lastModifiedBy>
  <cp:revision>4</cp:revision>
  <dcterms:created xsi:type="dcterms:W3CDTF">2016-10-01T21:22:00Z</dcterms:created>
  <dcterms:modified xsi:type="dcterms:W3CDTF">2016-10-02T07:30:00Z</dcterms:modified>
</cp:coreProperties>
</file>