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8179" w14:textId="792EFA91" w:rsidR="00D34E09" w:rsidRDefault="00D34E09" w:rsidP="00D34E09">
      <w:pPr>
        <w:pStyle w:val="Ttulo2"/>
      </w:pPr>
      <w:r>
        <w:t>Nome dos integrantes:</w:t>
      </w:r>
      <w:bookmarkStart w:id="0" w:name="_GoBack"/>
      <w:bookmarkEnd w:id="0"/>
    </w:p>
    <w:p w14:paraId="2683AE26" w14:textId="47D679EE" w:rsidR="00BC7315" w:rsidRDefault="00D34E09">
      <w:proofErr w:type="spellStart"/>
      <w:r>
        <w:t>Phelipe</w:t>
      </w:r>
      <w:proofErr w:type="spellEnd"/>
      <w:r>
        <w:t xml:space="preserve"> Estevam Lins de Oliveira</w:t>
      </w:r>
    </w:p>
    <w:p w14:paraId="28F0870B" w14:textId="2347B32B" w:rsidR="00D34E09" w:rsidRDefault="00D34E09">
      <w:r>
        <w:t>Luiz Gustavo Monteiro Gonçalves</w:t>
      </w:r>
    </w:p>
    <w:p w14:paraId="313DA4E8" w14:textId="618E2909" w:rsidR="00D34E09" w:rsidRDefault="00D34E09">
      <w:r>
        <w:t>Giovanni Barreto Pedro Pereira</w:t>
      </w:r>
    </w:p>
    <w:p w14:paraId="72C54F79" w14:textId="77777777" w:rsidR="00D34E09" w:rsidRDefault="00D34E09">
      <w:r>
        <w:t>Miguel Lavoisier de Lima Pereira</w:t>
      </w:r>
    </w:p>
    <w:p w14:paraId="25C9205B" w14:textId="07183C85" w:rsidR="00D34E09" w:rsidRDefault="00D34E09">
      <w:r>
        <w:t>Miguel Batista da Silva</w:t>
      </w:r>
    </w:p>
    <w:sectPr w:rsidR="00D34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15"/>
    <w:rsid w:val="00BC7315"/>
    <w:rsid w:val="00D3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41D8"/>
  <w15:chartTrackingRefBased/>
  <w15:docId w15:val="{0BFB9AFF-91E2-4D60-95AB-640940F1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4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4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SOUZA</dc:creator>
  <cp:keywords/>
  <dc:description/>
  <cp:lastModifiedBy>RAFAELA SOUZA</cp:lastModifiedBy>
  <cp:revision>2</cp:revision>
  <dcterms:created xsi:type="dcterms:W3CDTF">2024-10-10T00:34:00Z</dcterms:created>
  <dcterms:modified xsi:type="dcterms:W3CDTF">2024-10-10T00:36:00Z</dcterms:modified>
</cp:coreProperties>
</file>