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32" w:rsidRPr="000355C5" w:rsidRDefault="00453AE0">
      <w:pPr>
        <w:rPr>
          <w:sz w:val="36"/>
          <w:szCs w:val="36"/>
        </w:rPr>
      </w:pPr>
      <w:r w:rsidRPr="000355C5">
        <w:rPr>
          <w:sz w:val="36"/>
          <w:szCs w:val="36"/>
        </w:rPr>
        <w:t>PYSICS SS1 2</w:t>
      </w:r>
      <w:r w:rsidRPr="000355C5">
        <w:rPr>
          <w:sz w:val="36"/>
          <w:szCs w:val="36"/>
          <w:vertAlign w:val="superscript"/>
        </w:rPr>
        <w:t>ND</w:t>
      </w:r>
      <w:r w:rsidRPr="000355C5">
        <w:rPr>
          <w:sz w:val="36"/>
          <w:szCs w:val="36"/>
        </w:rPr>
        <w:t xml:space="preserve"> TERM</w:t>
      </w:r>
    </w:p>
    <w:p w:rsidR="00135CA9" w:rsidRDefault="00135CA9" w:rsidP="00453AE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6"/>
          <w:szCs w:val="36"/>
        </w:rPr>
        <w:sectPr w:rsidR="00135CA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A5354" w:rsidRPr="000355C5" w:rsidRDefault="00DA5354" w:rsidP="00453AE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6"/>
          <w:szCs w:val="36"/>
        </w:rPr>
        <w:sectPr w:rsidR="00DA5354" w:rsidRPr="000355C5" w:rsidSect="00135CA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3AE0" w:rsidRPr="000355C5" w:rsidRDefault="00453AE0" w:rsidP="00453AE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lastRenderedPageBreak/>
        <w:t xml:space="preserve">The rate of displacement is called 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A. acceleration 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B. deceleration 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C. speed 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D. velocity</w:t>
      </w:r>
    </w:p>
    <w:p w:rsidR="00453AE0" w:rsidRPr="000355C5" w:rsidRDefault="00453AE0" w:rsidP="00453AE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When a body floats in a liquid, the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A. body displaces </w:t>
      </w:r>
      <w:proofErr w:type="spellStart"/>
      <w:r w:rsidRPr="000355C5">
        <w:rPr>
          <w:rFonts w:ascii="Arial Unicode MS" w:eastAsia="Arial Unicode MS" w:hAnsi="Arial Unicode MS" w:cs="Arial Unicode MS"/>
          <w:sz w:val="36"/>
          <w:szCs w:val="36"/>
        </w:rPr>
        <w:t>it</w:t>
      </w:r>
      <w:proofErr w:type="spell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own volume of the liquid 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B. </w:t>
      </w:r>
      <w:proofErr w:type="spellStart"/>
      <w:r w:rsidRPr="000355C5">
        <w:rPr>
          <w:rFonts w:ascii="Arial Unicode MS" w:eastAsia="Arial Unicode MS" w:hAnsi="Arial Unicode MS" w:cs="Arial Unicode MS"/>
          <w:sz w:val="36"/>
          <w:szCs w:val="36"/>
        </w:rPr>
        <w:t>upthrust</w:t>
      </w:r>
      <w:proofErr w:type="spell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on it is greater than weight of the 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C. weight of the liquid displaced is equal to that of the body 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D. weight of the body is very small</w:t>
      </w:r>
    </w:p>
    <w:p w:rsidR="00453AE0" w:rsidRPr="000355C5" w:rsidRDefault="00453AE0" w:rsidP="00453AE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For a body in uniform circular motion with constant speed, the 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A. acceleration is zero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B. velocity remains constant 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C. velocity changes continuously 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D. magnitude of the centripetal force changes</w:t>
      </w:r>
    </w:p>
    <w:p w:rsidR="00453AE0" w:rsidRPr="000355C5" w:rsidRDefault="00453AE0" w:rsidP="00453AE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A temperature of 20°C is equivalent to 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A. 47°F 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B. 59°F 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C. 63°F 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D. 68°F</w:t>
      </w:r>
    </w:p>
    <w:p w:rsidR="00453AE0" w:rsidRPr="000355C5" w:rsidRDefault="00453AE0" w:rsidP="00453AE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The unit of volume </w:t>
      </w:r>
      <w:proofErr w:type="spellStart"/>
      <w:r w:rsidRPr="000355C5">
        <w:rPr>
          <w:rFonts w:ascii="Arial Unicode MS" w:eastAsia="Arial Unicode MS" w:hAnsi="Arial Unicode MS" w:cs="Arial Unicode MS"/>
          <w:sz w:val="36"/>
          <w:szCs w:val="36"/>
        </w:rPr>
        <w:t>expansivity</w:t>
      </w:r>
      <w:proofErr w:type="spell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is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A. /K 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B. K/m² 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C. Km² 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D. m²</w:t>
      </w:r>
    </w:p>
    <w:p w:rsidR="00453AE0" w:rsidRPr="000355C5" w:rsidRDefault="00453AE0" w:rsidP="00453AE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The silver coating on the inside of a vacuum reduces heat loss by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A. convection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B. conduction 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C. evaporation 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D. radiation</w:t>
      </w:r>
    </w:p>
    <w:p w:rsidR="00453AE0" w:rsidRPr="000355C5" w:rsidRDefault="00453AE0" w:rsidP="00453AE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lastRenderedPageBreak/>
        <w:t xml:space="preserve">Which of the following devices can be referred to as the simple electrostatic generator 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A. gold leaf electroscope 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B. lightning conductor 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C. proof plane 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D. electrophorus</w:t>
      </w:r>
    </w:p>
    <w:p w:rsidR="00453AE0" w:rsidRPr="000355C5" w:rsidRDefault="00453AE0" w:rsidP="00453AE0">
      <w:pPr>
        <w:pStyle w:val="ListParagraph"/>
        <w:numPr>
          <w:ilvl w:val="0"/>
          <w:numId w:val="1"/>
        </w:numPr>
        <w:spacing w:after="0"/>
        <w:jc w:val="bot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A positively charged glass rod is placed the cap of a positively charged electroscope. The divergence of the leaf is observed to </w:t>
      </w:r>
    </w:p>
    <w:p w:rsidR="00453AE0" w:rsidRPr="000355C5" w:rsidRDefault="00453AE0" w:rsidP="00453AE0">
      <w:pPr>
        <w:pStyle w:val="ListParagraph"/>
        <w:spacing w:after="0"/>
        <w:jc w:val="bot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(a)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decrease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</w:p>
    <w:p w:rsidR="00453AE0" w:rsidRPr="000355C5" w:rsidRDefault="00453AE0" w:rsidP="00453AE0">
      <w:pPr>
        <w:pStyle w:val="ListParagraph"/>
        <w:spacing w:after="0"/>
        <w:jc w:val="bot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(b)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increase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</w:p>
    <w:p w:rsidR="00453AE0" w:rsidRPr="000355C5" w:rsidRDefault="00453AE0" w:rsidP="00453AE0">
      <w:pPr>
        <w:pStyle w:val="ListParagraph"/>
        <w:spacing w:after="0"/>
        <w:jc w:val="bot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(c)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remain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the same </w:t>
      </w:r>
    </w:p>
    <w:p w:rsidR="00453AE0" w:rsidRPr="000355C5" w:rsidRDefault="00453AE0" w:rsidP="00453AE0">
      <w:pPr>
        <w:pStyle w:val="ListParagrap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(d)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increase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and collapse immediately</w:t>
      </w:r>
    </w:p>
    <w:p w:rsidR="00453AE0" w:rsidRPr="000355C5" w:rsidRDefault="00453AE0" w:rsidP="00453AE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A thermometer records 680mmHg at the steam point and 440mmHg at the ice point. The temperature it records at 380mmHg is </w:t>
      </w:r>
    </w:p>
    <w:p w:rsidR="00453AE0" w:rsidRPr="000355C5" w:rsidRDefault="00453AE0" w:rsidP="00453AE0">
      <w:pPr>
        <w:pStyle w:val="ListParagraph"/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(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a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) -25˚C </w:t>
      </w:r>
    </w:p>
    <w:p w:rsidR="00453AE0" w:rsidRPr="000355C5" w:rsidRDefault="00453AE0" w:rsidP="00453AE0">
      <w:pPr>
        <w:pStyle w:val="ListParagraph"/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(b) -20˚C </w:t>
      </w:r>
    </w:p>
    <w:p w:rsidR="00453AE0" w:rsidRPr="000355C5" w:rsidRDefault="00453AE0" w:rsidP="00453AE0">
      <w:pPr>
        <w:pStyle w:val="ListParagraph"/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(c) 20˚C </w:t>
      </w:r>
    </w:p>
    <w:p w:rsidR="00453AE0" w:rsidRPr="000355C5" w:rsidRDefault="00453AE0" w:rsidP="00453AE0">
      <w:pPr>
        <w:pStyle w:val="ListParagraph"/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(d) 25˚C</w:t>
      </w:r>
    </w:p>
    <w:p w:rsidR="00453AE0" w:rsidRPr="000355C5" w:rsidRDefault="00453AE0" w:rsidP="00453AE0">
      <w:pPr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In a thermo flask, heat loss by radiation is minimized by the </w:t>
      </w:r>
    </w:p>
    <w:p w:rsidR="00453AE0" w:rsidRPr="000355C5" w:rsidRDefault="00453AE0" w:rsidP="00453AE0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(a)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silvered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surface </w:t>
      </w:r>
    </w:p>
    <w:p w:rsidR="00453AE0" w:rsidRPr="000355C5" w:rsidRDefault="00453AE0" w:rsidP="00453AE0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(b)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vacuum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within the double walls </w:t>
      </w:r>
    </w:p>
    <w:p w:rsidR="00453AE0" w:rsidRPr="000355C5" w:rsidRDefault="00453AE0" w:rsidP="00453AE0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c)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plastic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stopper </w:t>
      </w:r>
    </w:p>
    <w:p w:rsidR="00453AE0" w:rsidRPr="000355C5" w:rsidRDefault="00453AE0" w:rsidP="00453AE0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d)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cork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support </w:t>
      </w:r>
    </w:p>
    <w:p w:rsidR="00F836C6" w:rsidRPr="000355C5" w:rsidRDefault="00F836C6" w:rsidP="00F836C6">
      <w:pPr>
        <w:pStyle w:val="ListParagraph"/>
        <w:numPr>
          <w:ilvl w:val="0"/>
          <w:numId w:val="1"/>
        </w:numPr>
        <w:spacing w:before="24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When water is boiling, it </w:t>
      </w:r>
    </w:p>
    <w:p w:rsidR="00F836C6" w:rsidRPr="000355C5" w:rsidRDefault="00F836C6" w:rsidP="00F836C6">
      <w:pPr>
        <w:pStyle w:val="ListParagraph"/>
        <w:numPr>
          <w:ilvl w:val="0"/>
          <w:numId w:val="4"/>
        </w:numPr>
        <w:spacing w:before="24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Gets hotter</w:t>
      </w:r>
    </w:p>
    <w:p w:rsidR="00F836C6" w:rsidRPr="000355C5" w:rsidRDefault="00F836C6" w:rsidP="00F836C6">
      <w:pPr>
        <w:pStyle w:val="ListParagraph"/>
        <w:numPr>
          <w:ilvl w:val="0"/>
          <w:numId w:val="4"/>
        </w:numPr>
        <w:spacing w:before="24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Increases in mass</w:t>
      </w:r>
    </w:p>
    <w:p w:rsidR="00F836C6" w:rsidRPr="000355C5" w:rsidRDefault="00F836C6" w:rsidP="00F836C6">
      <w:pPr>
        <w:pStyle w:val="ListParagraph"/>
        <w:numPr>
          <w:ilvl w:val="0"/>
          <w:numId w:val="4"/>
        </w:numPr>
        <w:spacing w:before="24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Decreases in mass</w:t>
      </w:r>
    </w:p>
    <w:p w:rsidR="0008604E" w:rsidRPr="000355C5" w:rsidRDefault="00F836C6" w:rsidP="0008604E">
      <w:pPr>
        <w:pStyle w:val="ListParagraph"/>
        <w:numPr>
          <w:ilvl w:val="0"/>
          <w:numId w:val="4"/>
        </w:numPr>
        <w:spacing w:before="24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Changes to steam</w:t>
      </w:r>
    </w:p>
    <w:p w:rsidR="0008604E" w:rsidRPr="000355C5" w:rsidRDefault="0008604E" w:rsidP="0008604E">
      <w:pPr>
        <w:pStyle w:val="ListParagraph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Which of the following source of energy is/are exhaustible?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I.  solar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 II. Fossil fuel III. Tidal power</w:t>
      </w:r>
    </w:p>
    <w:p w:rsidR="0008604E" w:rsidRPr="000355C5" w:rsidRDefault="0008604E" w:rsidP="0008604E">
      <w:pPr>
        <w:pStyle w:val="ListParagraph"/>
        <w:numPr>
          <w:ilvl w:val="0"/>
          <w:numId w:val="5"/>
        </w:num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ii only</w:t>
      </w:r>
    </w:p>
    <w:p w:rsidR="0008604E" w:rsidRPr="000355C5" w:rsidRDefault="0008604E" w:rsidP="0008604E">
      <w:pPr>
        <w:pStyle w:val="ListParagraph"/>
        <w:numPr>
          <w:ilvl w:val="0"/>
          <w:numId w:val="5"/>
        </w:num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lastRenderedPageBreak/>
        <w:t>iii only</w:t>
      </w:r>
    </w:p>
    <w:p w:rsidR="0008604E" w:rsidRPr="000355C5" w:rsidRDefault="0008604E" w:rsidP="0008604E">
      <w:pPr>
        <w:pStyle w:val="ListParagraph"/>
        <w:numPr>
          <w:ilvl w:val="0"/>
          <w:numId w:val="5"/>
        </w:num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proofErr w:type="spellStart"/>
      <w:r w:rsidRPr="000355C5">
        <w:rPr>
          <w:rFonts w:ascii="Arial Unicode MS" w:eastAsia="Arial Unicode MS" w:hAnsi="Arial Unicode MS" w:cs="Arial Unicode MS"/>
          <w:sz w:val="36"/>
          <w:szCs w:val="36"/>
        </w:rPr>
        <w:t>i</w:t>
      </w:r>
      <w:proofErr w:type="spell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and ii only</w:t>
      </w:r>
    </w:p>
    <w:p w:rsidR="0008604E" w:rsidRPr="000355C5" w:rsidRDefault="0008604E" w:rsidP="0008604E">
      <w:pPr>
        <w:pStyle w:val="ListParagraph"/>
        <w:numPr>
          <w:ilvl w:val="0"/>
          <w:numId w:val="5"/>
        </w:num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ii and iii only</w:t>
      </w:r>
    </w:p>
    <w:p w:rsidR="004854FE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When a neutral rod loses an electron, it becomes </w:t>
      </w:r>
    </w:p>
    <w:p w:rsidR="004854FE" w:rsidRPr="000355C5" w:rsidRDefault="0008604E" w:rsidP="004854FE">
      <w:pPr>
        <w:pStyle w:val="ListParagraph"/>
        <w:spacing w:line="259" w:lineRule="auto"/>
        <w:ind w:left="360"/>
        <w:jc w:val="bot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A.  Negatively charged </w:t>
      </w:r>
    </w:p>
    <w:p w:rsidR="004854FE" w:rsidRPr="000355C5" w:rsidRDefault="0008604E" w:rsidP="004854FE">
      <w:pPr>
        <w:pStyle w:val="ListParagraph"/>
        <w:spacing w:line="259" w:lineRule="auto"/>
        <w:ind w:left="360"/>
        <w:jc w:val="bot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B.  Neutral </w:t>
      </w:r>
    </w:p>
    <w:p w:rsidR="004854FE" w:rsidRPr="000355C5" w:rsidRDefault="004854FE" w:rsidP="004854FE">
      <w:pPr>
        <w:pStyle w:val="ListParagraph"/>
        <w:spacing w:line="259" w:lineRule="auto"/>
        <w:ind w:left="360"/>
        <w:jc w:val="bot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C</w:t>
      </w:r>
      <w:r w:rsidR="0008604E"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.  Positively charged </w:t>
      </w:r>
    </w:p>
    <w:p w:rsidR="0008604E" w:rsidRPr="000355C5" w:rsidRDefault="004854FE" w:rsidP="004854FE">
      <w:pPr>
        <w:pStyle w:val="ListParagraph"/>
        <w:spacing w:line="259" w:lineRule="auto"/>
        <w:ind w:left="360"/>
        <w:jc w:val="bot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D</w:t>
      </w:r>
      <w:r w:rsidR="0008604E" w:rsidRPr="000355C5">
        <w:rPr>
          <w:rFonts w:ascii="Arial Unicode MS" w:eastAsia="Arial Unicode MS" w:hAnsi="Arial Unicode MS" w:cs="Arial Unicode MS"/>
          <w:sz w:val="36"/>
          <w:szCs w:val="36"/>
        </w:rPr>
        <w:t>.  Partly positive and partly negative.</w:t>
      </w:r>
    </w:p>
    <w:p w:rsidR="004854FE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A room is heated by means of a charcoal fire, a man standing away from the fire is warmed by </w:t>
      </w:r>
    </w:p>
    <w:p w:rsidR="004854FE" w:rsidRPr="000355C5" w:rsidRDefault="0008604E" w:rsidP="004854FE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A. conduction </w:t>
      </w:r>
    </w:p>
    <w:p w:rsidR="004854FE" w:rsidRPr="000355C5" w:rsidRDefault="0008604E" w:rsidP="004854FE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B.  reflection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</w:p>
    <w:p w:rsidR="004854FE" w:rsidRPr="000355C5" w:rsidRDefault="004854FE" w:rsidP="004854FE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C</w:t>
      </w:r>
      <w:r w:rsidR="0008604E"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. radiation </w:t>
      </w:r>
    </w:p>
    <w:p w:rsidR="0008604E" w:rsidRPr="000355C5" w:rsidRDefault="00EA1AED" w:rsidP="004854FE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D</w:t>
      </w:r>
      <w:r w:rsidR="0008604E" w:rsidRPr="000355C5">
        <w:rPr>
          <w:rFonts w:ascii="Arial Unicode MS" w:eastAsia="Arial Unicode MS" w:hAnsi="Arial Unicode MS" w:cs="Arial Unicode MS"/>
          <w:sz w:val="36"/>
          <w:szCs w:val="36"/>
        </w:rPr>
        <w:t>. convention.</w:t>
      </w:r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The act of charging a neutral body by placing a charged body near it without contact between the two is </w:t>
      </w:r>
    </w:p>
    <w:p w:rsidR="00EA1AED" w:rsidRPr="000355C5" w:rsidRDefault="0008604E" w:rsidP="00EA1AED">
      <w:pPr>
        <w:pStyle w:val="ListParagraph"/>
        <w:numPr>
          <w:ilvl w:val="0"/>
          <w:numId w:val="9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electromagnetic induction </w:t>
      </w:r>
    </w:p>
    <w:p w:rsidR="00EA1AED" w:rsidRPr="000355C5" w:rsidRDefault="0008604E" w:rsidP="00EA1AED">
      <w:pPr>
        <w:pStyle w:val="ListParagraph"/>
        <w:numPr>
          <w:ilvl w:val="0"/>
          <w:numId w:val="9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paramagnetic induction </w:t>
      </w:r>
    </w:p>
    <w:p w:rsidR="00EA1AED" w:rsidRPr="000355C5" w:rsidRDefault="0008604E" w:rsidP="00EA1AED">
      <w:pPr>
        <w:pStyle w:val="ListParagraph"/>
        <w:numPr>
          <w:ilvl w:val="0"/>
          <w:numId w:val="9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electrostatic induction </w:t>
      </w:r>
    </w:p>
    <w:p w:rsidR="0008604E" w:rsidRPr="000355C5" w:rsidRDefault="0008604E" w:rsidP="00EA1AED">
      <w:pPr>
        <w:pStyle w:val="ListParagraph"/>
        <w:numPr>
          <w:ilvl w:val="0"/>
          <w:numId w:val="9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without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contact induction.</w:t>
      </w:r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Which of the following explains why a thick glass cup crack when boiling water is suddenly poured into it? </w:t>
      </w:r>
    </w:p>
    <w:p w:rsidR="0008604E" w:rsidRPr="000355C5" w:rsidRDefault="0008604E" w:rsidP="00EA1AED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A.  Anomalous expansion of water B.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greater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specific latent heat capacity of water compared to that of glass C.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high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density of water D.  Unequal expansion of the interior and exterior walls of the cup.</w:t>
      </w:r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Which of the following statements about an electrical insulator is correct? </w:t>
      </w:r>
    </w:p>
    <w:p w:rsidR="0008604E" w:rsidRPr="000355C5" w:rsidRDefault="0008604E" w:rsidP="00EA1AED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A.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It  contains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electrons but they are not free to move B.  It contains no electrons at all C.  It contains some protons D.  It contains some electrons but more protons.</w:t>
      </w:r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Which of the following statements about lines of force is not correct? </w:t>
      </w:r>
    </w:p>
    <w:p w:rsidR="0008604E" w:rsidRPr="000355C5" w:rsidRDefault="0008604E" w:rsidP="00EA1AED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lastRenderedPageBreak/>
        <w:t>A.  it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is an imaginary  lines B.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lines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of force cannot cross one another C.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the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lines are straight if the field is uniform D.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it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represents the direction of the electric field direction at that point.</w:t>
      </w:r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A brass rod is 2m long at a certain temperature change of 100K (linear </w:t>
      </w:r>
      <w:proofErr w:type="spellStart"/>
      <w:r w:rsidRPr="000355C5">
        <w:rPr>
          <w:rFonts w:ascii="Arial Unicode MS" w:eastAsia="Arial Unicode MS" w:hAnsi="Arial Unicode MS" w:cs="Arial Unicode MS"/>
          <w:sz w:val="36"/>
          <w:szCs w:val="36"/>
        </w:rPr>
        <w:t>expansivity</w:t>
      </w:r>
      <w:proofErr w:type="spell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of brass = 1.8Χ105/K) </w:t>
      </w:r>
    </w:p>
    <w:p w:rsidR="0008604E" w:rsidRPr="000355C5" w:rsidRDefault="0008604E" w:rsidP="00EA1AED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A.  0.3600m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B. 0.18m C.  0.036m D. 0.0036m.</w:t>
      </w:r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If L, S and V are the linear, area and volume </w:t>
      </w:r>
      <w:proofErr w:type="spellStart"/>
      <w:r w:rsidRPr="000355C5">
        <w:rPr>
          <w:rFonts w:ascii="Arial Unicode MS" w:eastAsia="Arial Unicode MS" w:hAnsi="Arial Unicode MS" w:cs="Arial Unicode MS"/>
          <w:sz w:val="36"/>
          <w:szCs w:val="36"/>
        </w:rPr>
        <w:t>expansivities</w:t>
      </w:r>
      <w:proofErr w:type="spell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of a given metal respectively, which of the following equations is correct?</w:t>
      </w:r>
    </w:p>
    <w:p w:rsidR="0008604E" w:rsidRPr="000355C5" w:rsidRDefault="0008604E" w:rsidP="00EA1AED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A.  L-S = 0 B.  V-2S = 0 C.  S-2L = 0 D.  2S- L= 0.</w:t>
      </w:r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Solar energy reaches the earth by earth by the process of </w:t>
      </w:r>
    </w:p>
    <w:p w:rsidR="0008604E" w:rsidRPr="000355C5" w:rsidRDefault="0008604E" w:rsidP="00EA1AED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A.  conduction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B.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radiation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C.  Convection D.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refraction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>.</w:t>
      </w:r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Which of the following physical processes cannot be explained by molecular theory of matter?</w:t>
      </w:r>
    </w:p>
    <w:p w:rsidR="0008604E" w:rsidRPr="000355C5" w:rsidRDefault="0008604E" w:rsidP="00EA1AED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A. Evaporation B.  Thermal conduction C.  Radiation of heat D. Convectional current in fluid</w:t>
      </w:r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The force between the molecules of a liquid in contact with that of a solid is </w:t>
      </w:r>
    </w:p>
    <w:p w:rsidR="0008604E" w:rsidRPr="000355C5" w:rsidRDefault="0008604E" w:rsidP="00EA1AED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A.  Cohesive B.  Magnetic C.  Adhesive D.  Repulsive.</w:t>
      </w:r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The region around a magnet in which the magnetic influence is experienced is called        </w:t>
      </w:r>
    </w:p>
    <w:p w:rsidR="0008604E" w:rsidRPr="000355C5" w:rsidRDefault="0008604E" w:rsidP="00EA1AED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A.  magnetic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flux    B.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magnetic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field    C.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magnetic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meridian    D.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magnetic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declination.</w:t>
      </w:r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One common characteristic of solids, liquid and gases is that </w:t>
      </w:r>
    </w:p>
    <w:p w:rsidR="0008604E" w:rsidRPr="000355C5" w:rsidRDefault="0008604E" w:rsidP="00EA1AED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A.  All the three have fixed volume B.  Their molecules have the same size C.  Their molecular are always in motion D.  All the three have the same intermolecular forces.</w:t>
      </w:r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Which of the following items can be used to compare the relative magnitude of electric charges on two bodies?     </w:t>
      </w:r>
    </w:p>
    <w:p w:rsidR="0008604E" w:rsidRPr="000355C5" w:rsidRDefault="0008604E" w:rsidP="00EA1AED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A.  Ebonite rod     B.  Gold leaf electroscope    C.  Proof planes    D.  The electrophorus.</w:t>
      </w:r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The density of P of a spherical ball of diameter d and mass m is given by    </w:t>
      </w:r>
    </w:p>
    <w:p w:rsidR="0008604E" w:rsidRPr="000355C5" w:rsidRDefault="0008604E" w:rsidP="00EA1AED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A.  ρ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= 3m/4πd³ B.  ρ = 4πmd³     C.  ρ = 6m/πd³     D.  ρ = 3m/2πd³.</w:t>
      </w:r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The pressure in a liquid      </w:t>
      </w:r>
    </w:p>
    <w:p w:rsidR="0008604E" w:rsidRPr="000355C5" w:rsidRDefault="0008604E" w:rsidP="00EA1AED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lastRenderedPageBreak/>
        <w:t xml:space="preserve">A.  Is the same at all points in the liquid  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B.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 Decreases with depth   C.  Is the same in all directions at a given point     D.  Is equal to the atmosphere pressure.</w:t>
      </w:r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The silver coating on the inside of a vacuum flask reduces heat loss     </w:t>
      </w:r>
    </w:p>
    <w:p w:rsidR="0008604E" w:rsidRPr="000355C5" w:rsidRDefault="0008604E" w:rsidP="00EA1AED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A.  conduction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 B.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radiation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    C.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condensation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     D.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convection</w:t>
      </w:r>
      <w:proofErr w:type="gramEnd"/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The friction which exists between two layers of liquid in relative motion is called     </w:t>
      </w:r>
    </w:p>
    <w:p w:rsidR="0008604E" w:rsidRPr="000355C5" w:rsidRDefault="0008604E" w:rsidP="00EA1AED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A.  capillarity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   B.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surface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tension    C.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viscosity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   D.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cohesion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>.</w:t>
      </w:r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Which of the following substances does not conduct electricity?    </w:t>
      </w:r>
    </w:p>
    <w:p w:rsidR="0008604E" w:rsidRPr="000355C5" w:rsidRDefault="0008604E" w:rsidP="00EA1AED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A.  Graphite   B.  Glass    C.  </w:t>
      </w:r>
      <w:proofErr w:type="spellStart"/>
      <w:r w:rsidRPr="000355C5">
        <w:rPr>
          <w:rFonts w:ascii="Arial Unicode MS" w:eastAsia="Arial Unicode MS" w:hAnsi="Arial Unicode MS" w:cs="Arial Unicode MS"/>
          <w:sz w:val="36"/>
          <w:szCs w:val="36"/>
        </w:rPr>
        <w:t>Sulphuric</w:t>
      </w:r>
      <w:proofErr w:type="spell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acid    D.  Table salt solution</w:t>
      </w:r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Which of the following states of matter do the molecules vibrate about their mean positions?    </w:t>
      </w:r>
    </w:p>
    <w:p w:rsidR="0008604E" w:rsidRPr="000355C5" w:rsidRDefault="0008604E" w:rsidP="00EA1AED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A. liquids and gases only    B.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solids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, liquids and gases    C.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solids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   D.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gas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>.</w:t>
      </w:r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Which of the following devices converts heat energy to electrical energy?      </w:t>
      </w:r>
    </w:p>
    <w:p w:rsidR="0008604E" w:rsidRPr="000355C5" w:rsidRDefault="0008604E" w:rsidP="00EA1AED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A. transformer B.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dynamo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    C.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thermocouple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    D.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thermostat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>.</w:t>
      </w:r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Which of the following items can be used to compare the relative magnitude on two bodies    </w:t>
      </w:r>
    </w:p>
    <w:p w:rsidR="0008604E" w:rsidRPr="000355C5" w:rsidRDefault="0008604E" w:rsidP="00EA1AED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A.  ebonite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rod     B.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gold-leaf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electroscope     C. proof planes     D.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the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electrophorus.</w:t>
      </w:r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Which of the following surface will radiate heat energy best?     </w:t>
      </w:r>
    </w:p>
    <w:p w:rsidR="0008604E" w:rsidRPr="000355C5" w:rsidRDefault="0008604E" w:rsidP="00EA1AED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A.  Red surface     B.  White surface     C.  Black surface     D.  Yellow surface.</w:t>
      </w:r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The bursting of water pipes during very cold weather, when the water in the pipes from ice could be attributed to </w:t>
      </w:r>
    </w:p>
    <w:p w:rsidR="0008604E" w:rsidRPr="000355C5" w:rsidRDefault="0008604E" w:rsidP="00EA1AED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A. Contraction of pipes when cooled   B. Expansion of water on freezing C.  Contraction of water on freezing D.  Expansion of ice on melting</w:t>
      </w:r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A metal rod 800mm is heated from 10⁰ C to 95⁰ C if it expands by 1.36mm, the linear expansively of the metal is?</w:t>
      </w:r>
    </w:p>
    <w:p w:rsidR="0008604E" w:rsidRPr="000355C5" w:rsidRDefault="0008604E" w:rsidP="00EA1AED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A.   20x102/k B.  2x10-2/k C.  5x10-3/k D.  2x10-5/k </w:t>
      </w:r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Which of the following is not an example of force</w:t>
      </w:r>
    </w:p>
    <w:p w:rsidR="0008604E" w:rsidRPr="000355C5" w:rsidRDefault="0008604E" w:rsidP="00EA1AED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A.  tension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B.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weight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C.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friction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D. mass</w:t>
      </w:r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Power is defined as the </w:t>
      </w:r>
    </w:p>
    <w:p w:rsidR="0008604E" w:rsidRPr="000355C5" w:rsidRDefault="0008604E" w:rsidP="00EA1AED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A.  Product of force and time B.  Capacity extent of a force C.  Product of force and distance D. Energy expanded per unit time</w:t>
      </w:r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lastRenderedPageBreak/>
        <w:t xml:space="preserve">The bimetallic strip is used in a  </w:t>
      </w:r>
    </w:p>
    <w:p w:rsidR="0008604E" w:rsidRPr="000355C5" w:rsidRDefault="0008604E" w:rsidP="00EA1AED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A.  generator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B.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electric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Iron C.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electric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fan D. 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radio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  </w:t>
      </w:r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Which of the following units is fundamental? </w:t>
      </w:r>
    </w:p>
    <w:p w:rsidR="0008604E" w:rsidRPr="000355C5" w:rsidRDefault="0008604E" w:rsidP="00EA1AED">
      <w:pPr>
        <w:pStyle w:val="ListParagraph"/>
        <w:spacing w:after="0" w:line="240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A. Joule B. Kelvin C. Pascal D. Watt</w:t>
      </w:r>
    </w:p>
    <w:p w:rsidR="00EA1AED" w:rsidRPr="000355C5" w:rsidRDefault="0008604E" w:rsidP="0008604E">
      <w:pPr>
        <w:pStyle w:val="ListParagraph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Density is a measure of the </w:t>
      </w:r>
    </w:p>
    <w:p w:rsidR="0008604E" w:rsidRPr="000355C5" w:rsidRDefault="0008604E" w:rsidP="00EA1AED">
      <w:pPr>
        <w:pStyle w:val="ListParagraph"/>
        <w:spacing w:after="0" w:line="240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A. quantity of matter an object contains B. space an object occupies C. compactness of matter with respect to its size D. surface area of an object </w:t>
      </w:r>
    </w:p>
    <w:p w:rsidR="00EA1AED" w:rsidRPr="000355C5" w:rsidRDefault="00BC1706" w:rsidP="0008604E">
      <w:pPr>
        <w:pStyle w:val="ListParagraph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Which of the following is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the is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the best for measuring the diameter of a thin constantan wire? </w:t>
      </w:r>
    </w:p>
    <w:p w:rsidR="0008604E" w:rsidRPr="000355C5" w:rsidRDefault="00BC1706" w:rsidP="00EA1AED">
      <w:pPr>
        <w:pStyle w:val="ListParagraph"/>
        <w:spacing w:after="0" w:line="240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A. caliper B. </w:t>
      </w:r>
      <w:proofErr w:type="spellStart"/>
      <w:r w:rsidRPr="000355C5">
        <w:rPr>
          <w:rFonts w:ascii="Arial Unicode MS" w:eastAsia="Arial Unicode MS" w:hAnsi="Arial Unicode MS" w:cs="Arial Unicode MS"/>
          <w:sz w:val="36"/>
          <w:szCs w:val="36"/>
        </w:rPr>
        <w:t>metre</w:t>
      </w:r>
      <w:proofErr w:type="spell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rule C. micrometer s</w:t>
      </w:r>
      <w:r w:rsidR="00C40404" w:rsidRPr="000355C5">
        <w:rPr>
          <w:rFonts w:ascii="Arial Unicode MS" w:eastAsia="Arial Unicode MS" w:hAnsi="Arial Unicode MS" w:cs="Arial Unicode MS"/>
          <w:sz w:val="36"/>
          <w:szCs w:val="36"/>
        </w:rPr>
        <w:t>c</w:t>
      </w:r>
      <w:r w:rsidRPr="000355C5">
        <w:rPr>
          <w:rFonts w:ascii="Arial Unicode MS" w:eastAsia="Arial Unicode MS" w:hAnsi="Arial Unicode MS" w:cs="Arial Unicode MS"/>
          <w:sz w:val="36"/>
          <w:szCs w:val="36"/>
        </w:rPr>
        <w:t>rew</w:t>
      </w:r>
      <w:r w:rsidR="00C40404"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</w:t>
      </w:r>
      <w:proofErr w:type="spellStart"/>
      <w:r w:rsidRPr="000355C5">
        <w:rPr>
          <w:rFonts w:ascii="Arial Unicode MS" w:eastAsia="Arial Unicode MS" w:hAnsi="Arial Unicode MS" w:cs="Arial Unicode MS"/>
          <w:sz w:val="36"/>
          <w:szCs w:val="36"/>
        </w:rPr>
        <w:t>guage</w:t>
      </w:r>
      <w:proofErr w:type="spell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D. </w:t>
      </w:r>
      <w:proofErr w:type="spellStart"/>
      <w:r w:rsidRPr="000355C5">
        <w:rPr>
          <w:rFonts w:ascii="Arial Unicode MS" w:eastAsia="Arial Unicode MS" w:hAnsi="Arial Unicode MS" w:cs="Arial Unicode MS"/>
          <w:sz w:val="36"/>
          <w:szCs w:val="36"/>
        </w:rPr>
        <w:t>vernier</w:t>
      </w:r>
      <w:proofErr w:type="spell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caliper</w:t>
      </w:r>
    </w:p>
    <w:p w:rsidR="00EA1AED" w:rsidRPr="000355C5" w:rsidRDefault="00C40404" w:rsidP="0008604E">
      <w:pPr>
        <w:pStyle w:val="ListParagraph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A thermometer records 680mmHg at steam point and 440mmHg at ice point. The temperature it records at 380mmHg is </w:t>
      </w:r>
    </w:p>
    <w:p w:rsidR="00BC1706" w:rsidRPr="000355C5" w:rsidRDefault="00C40404" w:rsidP="00EA1AED">
      <w:pPr>
        <w:pStyle w:val="ListParagraph"/>
        <w:spacing w:after="0" w:line="240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A. -25°C B. -20°C C.20°C D. 25°C</w:t>
      </w:r>
    </w:p>
    <w:p w:rsidR="00EA1AED" w:rsidRPr="000355C5" w:rsidRDefault="00C40404" w:rsidP="0008604E">
      <w:pPr>
        <w:pStyle w:val="ListParagraph"/>
        <w:numPr>
          <w:ilvl w:val="0"/>
          <w:numId w:val="1"/>
        </w:numPr>
        <w:spacing w:after="0" w:line="240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Which of the following statements about </w:t>
      </w:r>
      <w:proofErr w:type="spellStart"/>
      <w:r w:rsidRPr="000355C5">
        <w:rPr>
          <w:rFonts w:ascii="Arial Unicode MS" w:eastAsia="Arial Unicode MS" w:hAnsi="Arial Unicode MS" w:cs="Arial Unicode MS"/>
          <w:sz w:val="36"/>
          <w:szCs w:val="36"/>
        </w:rPr>
        <w:t>Archimede’s</w:t>
      </w:r>
      <w:proofErr w:type="spell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principle is correct?  the </w:t>
      </w:r>
      <w:proofErr w:type="spellStart"/>
      <w:r w:rsidRPr="000355C5">
        <w:rPr>
          <w:rFonts w:ascii="Arial Unicode MS" w:eastAsia="Arial Unicode MS" w:hAnsi="Arial Unicode MS" w:cs="Arial Unicode MS"/>
          <w:sz w:val="36"/>
          <w:szCs w:val="36"/>
        </w:rPr>
        <w:t>upthrust</w:t>
      </w:r>
      <w:proofErr w:type="spell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on a body is a measure of the</w:t>
      </w:r>
    </w:p>
    <w:p w:rsidR="00C40404" w:rsidRPr="000355C5" w:rsidRDefault="00C40404" w:rsidP="00EA1AED">
      <w:pPr>
        <w:pStyle w:val="ListParagraph"/>
        <w:spacing w:after="0" w:line="240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A. mass of the fluid </w:t>
      </w: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t>displaced  B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>. weight of the body C. volume of the body D. weight of the fluid displaced</w:t>
      </w:r>
    </w:p>
    <w:p w:rsidR="00EA1AED" w:rsidRPr="000355C5" w:rsidRDefault="00035B3D" w:rsidP="00035B3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The normal body temperature of a human being is </w:t>
      </w:r>
    </w:p>
    <w:p w:rsidR="00035B3D" w:rsidRPr="000355C5" w:rsidRDefault="00035B3D" w:rsidP="00EA1AED">
      <w:pPr>
        <w:pStyle w:val="ListParagraph"/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(a) 100˚C (b) 97.6˚C (c) 36.9˚C (d) 10˚C.</w:t>
      </w:r>
    </w:p>
    <w:p w:rsidR="00EA1AED" w:rsidRPr="000355C5" w:rsidRDefault="00035B3D" w:rsidP="00035B3D">
      <w:pPr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Which of the following does not need a medium for heat transfer? </w:t>
      </w:r>
    </w:p>
    <w:p w:rsidR="00035B3D" w:rsidRPr="000355C5" w:rsidRDefault="00035B3D" w:rsidP="00EA1AED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A.  Conduction B.  Radiation C.  Convention D.  Absorption.</w:t>
      </w:r>
    </w:p>
    <w:p w:rsidR="00EA1AED" w:rsidRPr="000355C5" w:rsidRDefault="00035B3D" w:rsidP="00035B3D">
      <w:pPr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>Which one of the following is not magnetic?</w:t>
      </w:r>
    </w:p>
    <w:p w:rsidR="00035B3D" w:rsidRPr="000355C5" w:rsidRDefault="00035B3D" w:rsidP="00EA1AED">
      <w:pPr>
        <w:spacing w:after="0" w:line="240" w:lineRule="auto"/>
        <w:ind w:left="360"/>
        <w:jc w:val="bot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A. iron B. steel C. copper </w:t>
      </w:r>
      <w:r w:rsidR="00EA1AED" w:rsidRPr="000355C5">
        <w:rPr>
          <w:rFonts w:ascii="Arial Unicode MS" w:eastAsia="Arial Unicode MS" w:hAnsi="Arial Unicode MS" w:cs="Arial Unicode MS"/>
          <w:sz w:val="36"/>
          <w:szCs w:val="36"/>
        </w:rPr>
        <w:t>D. plastic</w:t>
      </w:r>
    </w:p>
    <w:p w:rsidR="00EA1AED" w:rsidRPr="000355C5" w:rsidRDefault="00035B3D" w:rsidP="00035B3D">
      <w:pPr>
        <w:pStyle w:val="ListParagraph"/>
        <w:numPr>
          <w:ilvl w:val="0"/>
          <w:numId w:val="1"/>
        </w:numPr>
        <w:spacing w:line="259" w:lineRule="auto"/>
        <w:jc w:val="bot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Which of the following is not a conductor of electricity </w:t>
      </w:r>
    </w:p>
    <w:p w:rsidR="00035B3D" w:rsidRPr="000355C5" w:rsidRDefault="00035B3D" w:rsidP="00EA1AED">
      <w:pPr>
        <w:pStyle w:val="ListParagraph"/>
        <w:spacing w:line="259" w:lineRule="auto"/>
        <w:ind w:left="360"/>
        <w:jc w:val="both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A.  Human body </w:t>
      </w:r>
      <w:r w:rsidRPr="000355C5">
        <w:rPr>
          <w:rFonts w:ascii="Arial Unicode MS" w:eastAsia="Arial Unicode MS" w:hAnsi="Arial Unicode MS" w:cs="Arial Unicode MS"/>
          <w:sz w:val="36"/>
          <w:szCs w:val="36"/>
        </w:rPr>
        <w:tab/>
        <w:t>B. Silver C. Earth D. Glass.</w:t>
      </w:r>
    </w:p>
    <w:p w:rsidR="00135CA9" w:rsidRDefault="00135CA9" w:rsidP="00035B3D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  <w:sectPr w:rsidR="00135CA9" w:rsidSect="00135CA9">
          <w:pgSz w:w="16839" w:h="23814" w:code="8"/>
          <w:pgMar w:top="1440" w:right="1440" w:bottom="1440" w:left="1440" w:header="720" w:footer="720" w:gutter="0"/>
          <w:cols w:sep="1" w:space="720"/>
          <w:docGrid w:linePitch="360"/>
        </w:sectPr>
      </w:pPr>
    </w:p>
    <w:p w:rsidR="00EA1AED" w:rsidRPr="000355C5" w:rsidRDefault="00035B3D" w:rsidP="00035B3D">
      <w:pPr>
        <w:pStyle w:val="ListParagraph"/>
        <w:numPr>
          <w:ilvl w:val="0"/>
          <w:numId w:val="1"/>
        </w:numPr>
        <w:spacing w:line="259" w:lineRule="auto"/>
        <w:rPr>
          <w:rFonts w:ascii="Arial Unicode MS" w:eastAsia="Arial Unicode MS" w:hAnsi="Arial Unicode MS" w:cs="Arial Unicode MS"/>
          <w:sz w:val="36"/>
          <w:szCs w:val="36"/>
        </w:r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lastRenderedPageBreak/>
        <w:t xml:space="preserve">A short chain is usually attached to the back of petrol tanker trailing behind it to ensure that the </w:t>
      </w:r>
    </w:p>
    <w:p w:rsidR="009A40B3" w:rsidRDefault="00035B3D" w:rsidP="00EA1AED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  <w:sectPr w:rsidR="009A40B3" w:rsidSect="009A40B3">
          <w:type w:val="continuous"/>
          <w:pgSz w:w="16839" w:h="23814" w:code="8"/>
          <w:pgMar w:top="1440" w:right="1440" w:bottom="1440" w:left="1440" w:header="720" w:footer="720" w:gutter="0"/>
          <w:cols w:sep="1" w:space="720"/>
          <w:docGrid w:linePitch="360"/>
        </w:sectPr>
      </w:pPr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A. petrol tanker is balance on road B. heat generated by friction in the engine can be conducted to the floor C. charges generated by friction in the </w:t>
      </w:r>
    </w:p>
    <w:p w:rsidR="00035B3D" w:rsidRPr="000355C5" w:rsidRDefault="00035B3D" w:rsidP="00EA1AED">
      <w:pPr>
        <w:pStyle w:val="ListParagraph"/>
        <w:spacing w:line="259" w:lineRule="auto"/>
        <w:ind w:left="360"/>
        <w:rPr>
          <w:rFonts w:ascii="Arial Unicode MS" w:eastAsia="Arial Unicode MS" w:hAnsi="Arial Unicode MS" w:cs="Arial Unicode MS"/>
          <w:sz w:val="36"/>
          <w:szCs w:val="36"/>
        </w:rPr>
      </w:pPr>
      <w:proofErr w:type="gramStart"/>
      <w:r w:rsidRPr="000355C5">
        <w:rPr>
          <w:rFonts w:ascii="Arial Unicode MS" w:eastAsia="Arial Unicode MS" w:hAnsi="Arial Unicode MS" w:cs="Arial Unicode MS"/>
          <w:sz w:val="36"/>
          <w:szCs w:val="36"/>
        </w:rPr>
        <w:lastRenderedPageBreak/>
        <w:t>tanker</w:t>
      </w:r>
      <w:proofErr w:type="gramEnd"/>
      <w:r w:rsidRPr="000355C5">
        <w:rPr>
          <w:rFonts w:ascii="Arial Unicode MS" w:eastAsia="Arial Unicode MS" w:hAnsi="Arial Unicode MS" w:cs="Arial Unicode MS"/>
          <w:sz w:val="36"/>
          <w:szCs w:val="36"/>
        </w:rPr>
        <w:t xml:space="preserve"> is conducted to the earth D. tanker moves slowly as the chain touches the road surface.</w:t>
      </w:r>
    </w:p>
    <w:p w:rsidR="00DA5354" w:rsidRPr="000355C5" w:rsidRDefault="00DA5354" w:rsidP="00035B3D">
      <w:pPr>
        <w:pStyle w:val="ListParagraph"/>
        <w:spacing w:after="0" w:line="240" w:lineRule="auto"/>
        <w:ind w:left="360"/>
        <w:rPr>
          <w:sz w:val="36"/>
          <w:szCs w:val="36"/>
        </w:rPr>
        <w:sectPr w:rsidR="00DA5354" w:rsidRPr="000355C5" w:rsidSect="00135CA9">
          <w:type w:val="continuous"/>
          <w:pgSz w:w="16839" w:h="23814" w:code="8"/>
          <w:pgMar w:top="1440" w:right="1440" w:bottom="1440" w:left="1440" w:header="720" w:footer="720" w:gutter="0"/>
          <w:cols w:num="2" w:sep="1" w:space="720"/>
          <w:docGrid w:linePitch="360"/>
        </w:sectPr>
      </w:pPr>
    </w:p>
    <w:p w:rsidR="00C40404" w:rsidRPr="000355C5" w:rsidRDefault="00C40404" w:rsidP="00035B3D">
      <w:pPr>
        <w:pStyle w:val="ListParagraph"/>
        <w:spacing w:after="0" w:line="240" w:lineRule="auto"/>
        <w:ind w:left="360"/>
        <w:rPr>
          <w:sz w:val="36"/>
          <w:szCs w:val="36"/>
        </w:rPr>
      </w:pPr>
    </w:p>
    <w:p w:rsidR="00035B3D" w:rsidRPr="000355C5" w:rsidRDefault="00035B3D" w:rsidP="00035B3D">
      <w:pPr>
        <w:pStyle w:val="ListParagraph"/>
        <w:spacing w:after="0" w:line="240" w:lineRule="auto"/>
        <w:ind w:left="360"/>
        <w:rPr>
          <w:sz w:val="36"/>
          <w:szCs w:val="36"/>
        </w:rPr>
      </w:pPr>
    </w:p>
    <w:p w:rsidR="00035B3D" w:rsidRPr="000355C5" w:rsidRDefault="00035B3D" w:rsidP="00035B3D">
      <w:pPr>
        <w:pStyle w:val="ListParagraph"/>
        <w:spacing w:after="0" w:line="240" w:lineRule="auto"/>
        <w:ind w:left="360"/>
        <w:rPr>
          <w:sz w:val="36"/>
          <w:szCs w:val="36"/>
        </w:rPr>
      </w:pPr>
    </w:p>
    <w:p w:rsidR="00035B3D" w:rsidRPr="000355C5" w:rsidRDefault="00035B3D" w:rsidP="00035B3D">
      <w:pPr>
        <w:pStyle w:val="ListParagraph"/>
        <w:spacing w:after="0" w:line="240" w:lineRule="auto"/>
        <w:ind w:left="360"/>
        <w:rPr>
          <w:sz w:val="36"/>
          <w:szCs w:val="36"/>
        </w:rPr>
      </w:pPr>
    </w:p>
    <w:p w:rsidR="00035B3D" w:rsidRPr="000355C5" w:rsidRDefault="00035B3D" w:rsidP="00035B3D">
      <w:pPr>
        <w:pStyle w:val="ListParagraph"/>
        <w:spacing w:after="0" w:line="240" w:lineRule="auto"/>
        <w:ind w:left="360"/>
        <w:rPr>
          <w:sz w:val="36"/>
          <w:szCs w:val="36"/>
        </w:rPr>
      </w:pPr>
      <w:bookmarkStart w:id="0" w:name="_GoBack"/>
      <w:r w:rsidRPr="000355C5">
        <w:rPr>
          <w:sz w:val="36"/>
          <w:szCs w:val="36"/>
        </w:rPr>
        <w:t>PART B: THEORY</w:t>
      </w:r>
    </w:p>
    <w:p w:rsidR="00035B3D" w:rsidRPr="000355C5" w:rsidRDefault="00035B3D" w:rsidP="00035B3D">
      <w:pPr>
        <w:pStyle w:val="ListParagraph"/>
        <w:spacing w:after="0" w:line="240" w:lineRule="auto"/>
        <w:ind w:left="360"/>
        <w:rPr>
          <w:sz w:val="36"/>
          <w:szCs w:val="36"/>
        </w:rPr>
      </w:pPr>
      <w:r w:rsidRPr="000355C5">
        <w:rPr>
          <w:sz w:val="36"/>
          <w:szCs w:val="36"/>
        </w:rPr>
        <w:t>ANSWER ANY FIVE QUESTIONS IN THIS PART</w:t>
      </w:r>
    </w:p>
    <w:p w:rsidR="00035B3D" w:rsidRPr="000355C5" w:rsidRDefault="00035B3D" w:rsidP="00035B3D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0355C5">
        <w:rPr>
          <w:sz w:val="36"/>
          <w:szCs w:val="36"/>
        </w:rPr>
        <w:t xml:space="preserve"> Use the kinetic theory of matter to explain the mechanism by which heat is transmitted through solids and liquids (ii) Explain the meaning of the statement, the linear </w:t>
      </w:r>
      <w:proofErr w:type="spellStart"/>
      <w:r w:rsidRPr="000355C5">
        <w:rPr>
          <w:sz w:val="36"/>
          <w:szCs w:val="36"/>
        </w:rPr>
        <w:t>expansivity</w:t>
      </w:r>
      <w:proofErr w:type="spellEnd"/>
      <w:r w:rsidRPr="000355C5">
        <w:rPr>
          <w:sz w:val="36"/>
          <w:szCs w:val="36"/>
        </w:rPr>
        <w:t xml:space="preserve"> of copper is 0.000012/k (b) Draw and label a diagram showing the e</w:t>
      </w:r>
      <w:r w:rsidR="00135CA9">
        <w:rPr>
          <w:sz w:val="36"/>
          <w:szCs w:val="36"/>
        </w:rPr>
        <w:t>ssential parts of a thermo flask and</w:t>
      </w:r>
      <w:r w:rsidRPr="000355C5">
        <w:rPr>
          <w:sz w:val="36"/>
          <w:szCs w:val="36"/>
        </w:rPr>
        <w:t xml:space="preserve"> Explain how the flask can retain heat for a very long time</w:t>
      </w:r>
    </w:p>
    <w:p w:rsidR="006842DB" w:rsidRPr="000355C5" w:rsidRDefault="006842DB" w:rsidP="006842D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0355C5">
        <w:rPr>
          <w:sz w:val="36"/>
          <w:szCs w:val="36"/>
        </w:rPr>
        <w:t xml:space="preserve">    (a) Draw the electric field pattern around </w:t>
      </w:r>
    </w:p>
    <w:p w:rsidR="006842DB" w:rsidRPr="000355C5" w:rsidRDefault="006842DB" w:rsidP="006842DB">
      <w:pPr>
        <w:pStyle w:val="ListParagraph"/>
        <w:rPr>
          <w:sz w:val="36"/>
          <w:szCs w:val="36"/>
        </w:rPr>
      </w:pPr>
      <w:r w:rsidRPr="000355C5">
        <w:rPr>
          <w:sz w:val="36"/>
          <w:szCs w:val="36"/>
        </w:rPr>
        <w:t xml:space="preserve">     (</w:t>
      </w:r>
      <w:proofErr w:type="spellStart"/>
      <w:r w:rsidRPr="000355C5">
        <w:rPr>
          <w:sz w:val="36"/>
          <w:szCs w:val="36"/>
        </w:rPr>
        <w:t>i</w:t>
      </w:r>
      <w:proofErr w:type="spellEnd"/>
      <w:r w:rsidRPr="000355C5">
        <w:rPr>
          <w:sz w:val="36"/>
          <w:szCs w:val="36"/>
        </w:rPr>
        <w:t>) A positive charge (ii) Two like charges (iii) Two unlike charges</w:t>
      </w:r>
    </w:p>
    <w:p w:rsidR="006842DB" w:rsidRPr="000355C5" w:rsidRDefault="006842DB" w:rsidP="006842DB">
      <w:pPr>
        <w:pStyle w:val="ListParagraph"/>
        <w:rPr>
          <w:sz w:val="36"/>
          <w:szCs w:val="36"/>
        </w:rPr>
      </w:pPr>
      <w:r w:rsidRPr="000355C5">
        <w:rPr>
          <w:sz w:val="36"/>
          <w:szCs w:val="36"/>
        </w:rPr>
        <w:t xml:space="preserve">      (b) State four properties of electric lines of force.</w:t>
      </w:r>
    </w:p>
    <w:p w:rsidR="006842DB" w:rsidRPr="000355C5" w:rsidRDefault="006842DB" w:rsidP="006842D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0355C5">
        <w:rPr>
          <w:sz w:val="36"/>
          <w:szCs w:val="36"/>
        </w:rPr>
        <w:t xml:space="preserve">Define the upper point and the lower fixed point as used in the thermometer (b) </w:t>
      </w:r>
      <w:proofErr w:type="gramStart"/>
      <w:r w:rsidRPr="000355C5">
        <w:rPr>
          <w:sz w:val="36"/>
          <w:szCs w:val="36"/>
        </w:rPr>
        <w:t>The</w:t>
      </w:r>
      <w:proofErr w:type="gramEnd"/>
      <w:r w:rsidRPr="000355C5">
        <w:rPr>
          <w:sz w:val="36"/>
          <w:szCs w:val="36"/>
        </w:rPr>
        <w:t xml:space="preserve"> electrical resistance of the element in a platinum thermometer at 100°C, 0°C and room temperature are 75.000, 63.000 and 64.992Ω. use the data to determine the room temperature</w:t>
      </w:r>
    </w:p>
    <w:p w:rsidR="006842DB" w:rsidRPr="000355C5" w:rsidRDefault="006842DB" w:rsidP="006842D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0355C5">
        <w:rPr>
          <w:sz w:val="36"/>
          <w:szCs w:val="36"/>
        </w:rPr>
        <w:t xml:space="preserve">  (a) What is meant by electrostatics induction?</w:t>
      </w:r>
    </w:p>
    <w:p w:rsidR="006842DB" w:rsidRPr="000355C5" w:rsidRDefault="006842DB" w:rsidP="006842DB">
      <w:pPr>
        <w:pStyle w:val="ListParagraph"/>
        <w:rPr>
          <w:sz w:val="36"/>
          <w:szCs w:val="36"/>
        </w:rPr>
      </w:pPr>
      <w:r w:rsidRPr="000355C5">
        <w:rPr>
          <w:sz w:val="36"/>
          <w:szCs w:val="36"/>
        </w:rPr>
        <w:t xml:space="preserve">   (b) Draw a labelled diagram of a gold-leaf electroscope, and explain how it can be positively charged using a piece of silk and glass rod.</w:t>
      </w:r>
    </w:p>
    <w:p w:rsidR="006842DB" w:rsidRPr="000355C5" w:rsidRDefault="006842DB" w:rsidP="006842D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0355C5">
        <w:rPr>
          <w:sz w:val="36"/>
          <w:szCs w:val="36"/>
        </w:rPr>
        <w:t>(a) Metals are good conductors of heat whereas wood is a poor conductor of heat. Discuss            this statement with reference to mechanism of heat transfer in solids.</w:t>
      </w:r>
    </w:p>
    <w:p w:rsidR="006842DB" w:rsidRPr="000355C5" w:rsidRDefault="006842DB" w:rsidP="006842DB">
      <w:pPr>
        <w:pStyle w:val="ListParagraph"/>
        <w:rPr>
          <w:sz w:val="36"/>
          <w:szCs w:val="36"/>
        </w:rPr>
      </w:pPr>
      <w:r w:rsidRPr="000355C5">
        <w:rPr>
          <w:sz w:val="36"/>
          <w:szCs w:val="36"/>
        </w:rPr>
        <w:lastRenderedPageBreak/>
        <w:t xml:space="preserve">  (b) With the aid of diagrams, explain land and sea breeze</w:t>
      </w:r>
    </w:p>
    <w:p w:rsidR="006842DB" w:rsidRPr="000355C5" w:rsidRDefault="006842DB" w:rsidP="006842D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0355C5">
        <w:rPr>
          <w:sz w:val="36"/>
          <w:szCs w:val="36"/>
        </w:rPr>
        <w:t>.  (a) Give two application of I. Convection II. Conduction III. Radiation</w:t>
      </w:r>
    </w:p>
    <w:p w:rsidR="006842DB" w:rsidRPr="000355C5" w:rsidRDefault="006842DB" w:rsidP="006842DB">
      <w:pPr>
        <w:pStyle w:val="ListParagraph"/>
        <w:rPr>
          <w:sz w:val="36"/>
          <w:szCs w:val="36"/>
        </w:rPr>
      </w:pPr>
      <w:r w:rsidRPr="000355C5">
        <w:rPr>
          <w:sz w:val="36"/>
          <w:szCs w:val="36"/>
        </w:rPr>
        <w:t xml:space="preserve">    (b)Why are car radiators and motorcycle engine fitted with cooling fins that are painted dull black and have the largest possible surface areas?</w:t>
      </w:r>
    </w:p>
    <w:p w:rsidR="006842DB" w:rsidRPr="000355C5" w:rsidRDefault="006842DB" w:rsidP="006842DB">
      <w:pPr>
        <w:ind w:left="360"/>
        <w:rPr>
          <w:sz w:val="36"/>
          <w:szCs w:val="36"/>
        </w:rPr>
      </w:pPr>
      <w:r w:rsidRPr="000355C5">
        <w:rPr>
          <w:sz w:val="36"/>
          <w:szCs w:val="36"/>
        </w:rPr>
        <w:t xml:space="preserve">   (c) Explain the following: I. An aluminum pot on a heater feels hotter its wooden handle.</w:t>
      </w:r>
    </w:p>
    <w:p w:rsidR="006842DB" w:rsidRPr="000355C5" w:rsidRDefault="006842DB" w:rsidP="006842DB">
      <w:pPr>
        <w:pStyle w:val="ListParagraph"/>
        <w:rPr>
          <w:sz w:val="36"/>
          <w:szCs w:val="36"/>
        </w:rPr>
      </w:pPr>
      <w:r w:rsidRPr="000355C5">
        <w:rPr>
          <w:sz w:val="36"/>
          <w:szCs w:val="36"/>
        </w:rPr>
        <w:t xml:space="preserve">   II. A metal cup and a book are both at room temperature but the cup feels colder to</w:t>
      </w:r>
    </w:p>
    <w:p w:rsidR="006842DB" w:rsidRPr="000355C5" w:rsidRDefault="006842DB" w:rsidP="006842DB">
      <w:pPr>
        <w:pStyle w:val="ListParagraph"/>
        <w:rPr>
          <w:sz w:val="36"/>
          <w:szCs w:val="36"/>
        </w:rPr>
      </w:pPr>
      <w:r w:rsidRPr="000355C5">
        <w:rPr>
          <w:sz w:val="36"/>
          <w:szCs w:val="36"/>
        </w:rPr>
        <w:t xml:space="preserve">         </w:t>
      </w:r>
      <w:proofErr w:type="gramStart"/>
      <w:r w:rsidRPr="000355C5">
        <w:rPr>
          <w:sz w:val="36"/>
          <w:szCs w:val="36"/>
        </w:rPr>
        <w:t>the</w:t>
      </w:r>
      <w:proofErr w:type="gramEnd"/>
      <w:r w:rsidRPr="000355C5">
        <w:rPr>
          <w:sz w:val="36"/>
          <w:szCs w:val="36"/>
        </w:rPr>
        <w:t xml:space="preserve"> touch than book.</w:t>
      </w:r>
    </w:p>
    <w:p w:rsidR="006842DB" w:rsidRPr="000355C5" w:rsidRDefault="006842DB" w:rsidP="006842DB">
      <w:pPr>
        <w:pStyle w:val="ListParagraph"/>
        <w:rPr>
          <w:sz w:val="36"/>
          <w:szCs w:val="36"/>
        </w:rPr>
      </w:pPr>
      <w:r w:rsidRPr="000355C5">
        <w:rPr>
          <w:sz w:val="36"/>
          <w:szCs w:val="36"/>
        </w:rPr>
        <w:t xml:space="preserve">    III. I feel cooler when wearing a white shirt than a black shirt on hot afternoons</w:t>
      </w:r>
    </w:p>
    <w:p w:rsidR="006842DB" w:rsidRPr="000355C5" w:rsidRDefault="006842DB" w:rsidP="006842DB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0355C5">
        <w:rPr>
          <w:sz w:val="36"/>
          <w:szCs w:val="36"/>
        </w:rPr>
        <w:t>Explain why it is desirable to install an air conditioner near the ceiling of a room and not close to the floor (b) State three applications of expansion of metals (c)State two advantages of alcohol over mercury as a thermometric liquid</w:t>
      </w:r>
    </w:p>
    <w:bookmarkEnd w:id="0"/>
    <w:p w:rsidR="00035B3D" w:rsidRPr="000355C5" w:rsidRDefault="00035B3D" w:rsidP="006842DB">
      <w:pPr>
        <w:pStyle w:val="ListParagraph"/>
        <w:rPr>
          <w:sz w:val="36"/>
          <w:szCs w:val="36"/>
        </w:rPr>
      </w:pPr>
    </w:p>
    <w:p w:rsidR="00035B3D" w:rsidRPr="000355C5" w:rsidRDefault="00035B3D" w:rsidP="00035B3D">
      <w:pPr>
        <w:spacing w:after="0" w:line="240" w:lineRule="auto"/>
        <w:rPr>
          <w:sz w:val="36"/>
          <w:szCs w:val="36"/>
        </w:rPr>
      </w:pPr>
    </w:p>
    <w:p w:rsidR="00453AE0" w:rsidRPr="000355C5" w:rsidRDefault="00453AE0" w:rsidP="0008604E">
      <w:pPr>
        <w:pStyle w:val="ListParagraph"/>
        <w:spacing w:after="0" w:line="240" w:lineRule="auto"/>
        <w:ind w:left="360"/>
        <w:jc w:val="both"/>
        <w:rPr>
          <w:sz w:val="36"/>
          <w:szCs w:val="36"/>
        </w:rPr>
      </w:pPr>
    </w:p>
    <w:p w:rsidR="00453AE0" w:rsidRPr="000355C5" w:rsidRDefault="00453AE0">
      <w:pPr>
        <w:rPr>
          <w:sz w:val="36"/>
          <w:szCs w:val="36"/>
        </w:rPr>
      </w:pPr>
    </w:p>
    <w:sectPr w:rsidR="00453AE0" w:rsidRPr="000355C5" w:rsidSect="00035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4FA6"/>
    <w:multiLevelType w:val="hybridMultilevel"/>
    <w:tmpl w:val="DEEA598E"/>
    <w:lvl w:ilvl="0" w:tplc="36166C52">
      <w:start w:val="4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3E2E6F"/>
    <w:multiLevelType w:val="hybridMultilevel"/>
    <w:tmpl w:val="9D9CE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27C1E"/>
    <w:multiLevelType w:val="hybridMultilevel"/>
    <w:tmpl w:val="47E2F968"/>
    <w:lvl w:ilvl="0" w:tplc="CBE6F00A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801343"/>
    <w:multiLevelType w:val="hybridMultilevel"/>
    <w:tmpl w:val="9FD65E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9A50F8"/>
    <w:multiLevelType w:val="hybridMultilevel"/>
    <w:tmpl w:val="FC3C4212"/>
    <w:lvl w:ilvl="0" w:tplc="3E28EE92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043C84"/>
    <w:multiLevelType w:val="hybridMultilevel"/>
    <w:tmpl w:val="4E0A46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EA32088"/>
    <w:multiLevelType w:val="hybridMultilevel"/>
    <w:tmpl w:val="89CE40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AD64A8"/>
    <w:multiLevelType w:val="hybridMultilevel"/>
    <w:tmpl w:val="E586067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9B2856"/>
    <w:multiLevelType w:val="hybridMultilevel"/>
    <w:tmpl w:val="E780C9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59C1EB2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AE0"/>
    <w:rsid w:val="000355C5"/>
    <w:rsid w:val="00035B3D"/>
    <w:rsid w:val="0008604E"/>
    <w:rsid w:val="00135CA9"/>
    <w:rsid w:val="00453AE0"/>
    <w:rsid w:val="004854FE"/>
    <w:rsid w:val="006842DB"/>
    <w:rsid w:val="009A40B3"/>
    <w:rsid w:val="00BC1706"/>
    <w:rsid w:val="00C25232"/>
    <w:rsid w:val="00C40404"/>
    <w:rsid w:val="00DA5354"/>
    <w:rsid w:val="00EA1AED"/>
    <w:rsid w:val="00F8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DC966-042B-41CB-983D-696B4404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AE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1545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OluwaPhemmy</dc:creator>
  <cp:keywords/>
  <dc:description/>
  <cp:lastModifiedBy>Phemmy Akins</cp:lastModifiedBy>
  <cp:revision>11</cp:revision>
  <dcterms:created xsi:type="dcterms:W3CDTF">2016-02-10T09:20:00Z</dcterms:created>
  <dcterms:modified xsi:type="dcterms:W3CDTF">2017-03-06T19:31:00Z</dcterms:modified>
</cp:coreProperties>
</file>