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E2" w:rsidRDefault="00161A1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61A1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TERM FIRST CA</w:t>
      </w:r>
    </w:p>
    <w:p w:rsidR="00D3348C" w:rsidRDefault="00D3348C">
      <w:pPr>
        <w:rPr>
          <w:sz w:val="28"/>
          <w:szCs w:val="28"/>
        </w:rPr>
      </w:pPr>
      <w:r>
        <w:rPr>
          <w:sz w:val="28"/>
          <w:szCs w:val="28"/>
        </w:rPr>
        <w:t xml:space="preserve">JSS2 BASIC SCIENCE 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substance is heated, its particles A. move slowly B. move fast C. remain stationary D. lose kinetic energy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energy is transferred from one particle in a substance to the next particle during A. convection B. conduction C. radiation D. evaporation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Conduction cannot take place in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 vacuum B. metal spoon C. metal rod D. cooking pot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energy can be transferred by radiation through A. metal B. plastics C. water D. vacuum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is a mode of heat transfer? A. boiling B. evaporation C. sublimation D. conduction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materials absorbs thermal energy most slowly A. silvered can B. black can C. plastics D. water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following are types of abstinence EXCEPT A. life – long B. periodic C. primary D. secondary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…… is a locking item of clothing design to prevent sexual intercourse A. hand-cuffs B. rope C. chastity belt D. belt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Genetics counselling is importance before marriage A. True B. false C. I don’t know D. it is optional</w:t>
      </w:r>
    </w:p>
    <w:p w:rsidR="00161A1B" w:rsidRDefault="00161A1B" w:rsidP="00161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Heat transfer occurs due to difference in A. humidity B. material C. length D. temperature</w:t>
      </w:r>
    </w:p>
    <w:p w:rsidR="00D91815" w:rsidRDefault="00D91815" w:rsidP="00D91815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D91815" w:rsidRDefault="00D91815" w:rsidP="00D91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(a) State the 3 method of heat transfer (ii) state one application of each</w:t>
      </w:r>
    </w:p>
    <w:p w:rsidR="00D91815" w:rsidRDefault="00D91815" w:rsidP="00D91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the types of abstinence (b) state 3 importance of breastfeeding</w:t>
      </w:r>
    </w:p>
    <w:p w:rsidR="00D3348C" w:rsidRDefault="00D3348C" w:rsidP="00D3348C">
      <w:pPr>
        <w:rPr>
          <w:sz w:val="28"/>
          <w:szCs w:val="28"/>
        </w:rPr>
      </w:pPr>
    </w:p>
    <w:p w:rsidR="00E47F4B" w:rsidRDefault="00E47F4B" w:rsidP="00D3348C">
      <w:pPr>
        <w:rPr>
          <w:sz w:val="28"/>
          <w:szCs w:val="28"/>
        </w:rPr>
      </w:pPr>
      <w:r>
        <w:rPr>
          <w:sz w:val="28"/>
          <w:szCs w:val="28"/>
        </w:rPr>
        <w:t>SS1 PHYSICS</w:t>
      </w:r>
    </w:p>
    <w:p w:rsidR="00E47F4B" w:rsidRPr="008B37B1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37B1">
        <w:rPr>
          <w:sz w:val="28"/>
          <w:szCs w:val="28"/>
        </w:rPr>
        <w:t>Which of the following devices transforms light energy to electrical energy?  A. bulb B. television C. solar cell D. Light emitting diode</w:t>
      </w:r>
    </w:p>
    <w:p w:rsidR="00E47F4B" w:rsidRPr="008B37B1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37B1">
        <w:rPr>
          <w:sz w:val="28"/>
          <w:szCs w:val="28"/>
        </w:rPr>
        <w:t>The maximum density of water occurs at a temperature of A. 0</w:t>
      </w:r>
      <w:r w:rsidRPr="008B37B1">
        <w:rPr>
          <w:rFonts w:cstheme="minorHAnsi"/>
          <w:sz w:val="28"/>
          <w:szCs w:val="28"/>
        </w:rPr>
        <w:t>°</w:t>
      </w:r>
      <w:r w:rsidRPr="008B37B1">
        <w:rPr>
          <w:sz w:val="28"/>
          <w:szCs w:val="28"/>
        </w:rPr>
        <w:t>C B. 4</w:t>
      </w:r>
      <w:r w:rsidRPr="008B37B1">
        <w:rPr>
          <w:rFonts w:cstheme="minorHAnsi"/>
          <w:sz w:val="28"/>
          <w:szCs w:val="28"/>
        </w:rPr>
        <w:t>°</w:t>
      </w:r>
      <w:r w:rsidRPr="008B37B1">
        <w:rPr>
          <w:sz w:val="28"/>
          <w:szCs w:val="28"/>
        </w:rPr>
        <w:t>C C. 37</w:t>
      </w:r>
      <w:r w:rsidRPr="008B37B1">
        <w:rPr>
          <w:rFonts w:cstheme="minorHAnsi"/>
          <w:sz w:val="28"/>
          <w:szCs w:val="28"/>
        </w:rPr>
        <w:t>°</w:t>
      </w:r>
      <w:r w:rsidRPr="008B37B1">
        <w:rPr>
          <w:sz w:val="28"/>
          <w:szCs w:val="28"/>
        </w:rPr>
        <w:t>C D. 273</w:t>
      </w:r>
      <w:r w:rsidRPr="008B37B1">
        <w:rPr>
          <w:rFonts w:cstheme="minorHAnsi"/>
          <w:sz w:val="28"/>
          <w:szCs w:val="28"/>
        </w:rPr>
        <w:t>°</w:t>
      </w:r>
      <w:r w:rsidRPr="008B37B1">
        <w:rPr>
          <w:sz w:val="28"/>
          <w:szCs w:val="28"/>
        </w:rPr>
        <w:t>C</w:t>
      </w:r>
    </w:p>
    <w:p w:rsidR="00E47F4B" w:rsidRPr="008B37B1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37B1">
        <w:rPr>
          <w:sz w:val="28"/>
          <w:szCs w:val="28"/>
        </w:rPr>
        <w:lastRenderedPageBreak/>
        <w:t>Which of the following objects is not a conductor of electricity? A. the earth B. human body C. iron rod D. dry wood</w:t>
      </w:r>
    </w:p>
    <w:p w:rsidR="00E47F4B" w:rsidRPr="008B37B1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37B1">
        <w:rPr>
          <w:sz w:val="28"/>
          <w:szCs w:val="28"/>
        </w:rPr>
        <w:t>A lamp rated 100W, 240V is lit for 5 hours. Calculate the cost of lighting the lamp if 1kWh of electrical energy cost #5. A. #2.50 B. #3.20 C. #6.50 D. #9.60</w:t>
      </w:r>
    </w:p>
    <w:p w:rsidR="00E47F4B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37B1">
        <w:rPr>
          <w:sz w:val="28"/>
          <w:szCs w:val="28"/>
        </w:rPr>
        <w:t>Which of the concepts is a method of heat transfer that does not require a material medium A. conduction B. radiation C. diffusion D. convention</w:t>
      </w:r>
    </w:p>
    <w:p w:rsidR="00E47F4B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accurate measurement of the relative density of substances in liquid form, one needs a beam balance and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 pipette B. burette C. density bottle D. measuring cylinder</w:t>
      </w:r>
    </w:p>
    <w:p w:rsidR="00E47F4B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Polythene II Glass III Ebonite IV </w:t>
      </w:r>
      <w:proofErr w:type="gramStart"/>
      <w:r>
        <w:rPr>
          <w:sz w:val="28"/>
          <w:szCs w:val="28"/>
        </w:rPr>
        <w:t>Silk ;</w:t>
      </w:r>
      <w:proofErr w:type="gramEnd"/>
      <w:r>
        <w:rPr>
          <w:sz w:val="28"/>
          <w:szCs w:val="28"/>
        </w:rPr>
        <w:t xml:space="preserve"> Which of the materials can be used to obtain positive charge? A. III and IV B. II and IV C. I and III D. I and II</w:t>
      </w:r>
    </w:p>
    <w:p w:rsidR="00E47F4B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 of the following can be used to measured human body temperature? A. Constant volume gas thermometer B. liquid –in-glass thermometer C. clinical thermometer D. thermocouple thermometer</w:t>
      </w:r>
    </w:p>
    <w:p w:rsidR="00E47F4B" w:rsidRDefault="00E47F4B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CANNOT be used as a measure of degree of expansion in solids? A. linear expansivity B. cubic expansivity C. area expansivity D. apparent expansivity</w:t>
      </w:r>
    </w:p>
    <w:p w:rsidR="00E47F4B" w:rsidRDefault="00C248CD" w:rsidP="00E47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Any liquid that will be used as a thermometric liquid must have the following properties EXCEPT A. have a low freezing point B. have a high boiling point C. be a good conductor of heat D. have a high freezing point</w:t>
      </w:r>
    </w:p>
    <w:p w:rsidR="00AD4D34" w:rsidRDefault="00AD4D34" w:rsidP="00AD4D34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FC1940" w:rsidRDefault="00B947AD" w:rsidP="00FC19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a certain house, 3 fans each of 80W, an air-conditioner rated 1500W are operated for 6 hours each day. The home theatre 100W and television set 80W are switched on for 10 hours each day. Seven lamps each rated 40W are switched on 5 hours. Calculate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the total power consumed in the house for one month( 30 days) in kWh (ii) the cost of operating all the appliances for one month at #1 per kWh</w:t>
      </w:r>
    </w:p>
    <w:p w:rsidR="00AA34E7" w:rsidRPr="00FC1940" w:rsidRDefault="00027B0A" w:rsidP="00027B0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47975" cy="1600200"/>
            <wp:effectExtent l="0" t="0" r="9525" b="0"/>
            <wp:docPr id="1" name="Picture 1" descr="Image result for resistor in series and parallel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istor in series and parallel probl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8C" w:rsidRPr="00D3348C" w:rsidRDefault="00AD5D70" w:rsidP="00D3348C">
      <w:pPr>
        <w:rPr>
          <w:sz w:val="28"/>
          <w:szCs w:val="28"/>
        </w:rPr>
      </w:pPr>
      <w:r>
        <w:rPr>
          <w:sz w:val="28"/>
          <w:szCs w:val="28"/>
        </w:rPr>
        <w:t>Complete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036E7" w:rsidTr="00AD5D70"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</w:t>
            </w:r>
            <w:r>
              <w:rPr>
                <w:rFonts w:cstheme="minorHAnsi"/>
                <w:sz w:val="28"/>
                <w:szCs w:val="28"/>
              </w:rPr>
              <w:t>Ω</w:t>
            </w:r>
          </w:p>
        </w:tc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V/V</w:t>
            </w:r>
          </w:p>
        </w:tc>
        <w:tc>
          <w:tcPr>
            <w:tcW w:w="2338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I/A</w:t>
            </w:r>
          </w:p>
        </w:tc>
      </w:tr>
      <w:tr w:rsidR="005036E7" w:rsidTr="00AD5D70"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</w:tr>
      <w:tr w:rsidR="005036E7" w:rsidTr="00AD5D70"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</w:tr>
      <w:tr w:rsidR="005036E7" w:rsidTr="00AD5D70"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</w:tr>
      <w:tr w:rsidR="005036E7" w:rsidTr="00AD5D70"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036E7" w:rsidRDefault="005036E7">
            <w:pPr>
              <w:rPr>
                <w:sz w:val="28"/>
                <w:szCs w:val="28"/>
              </w:rPr>
            </w:pPr>
          </w:p>
        </w:tc>
      </w:tr>
    </w:tbl>
    <w:p w:rsidR="00161A1B" w:rsidRDefault="00161A1B">
      <w:pPr>
        <w:rPr>
          <w:sz w:val="28"/>
          <w:szCs w:val="28"/>
        </w:rPr>
      </w:pPr>
    </w:p>
    <w:p w:rsidR="00AD5D70" w:rsidRDefault="00F45233">
      <w:pPr>
        <w:rPr>
          <w:sz w:val="28"/>
          <w:szCs w:val="28"/>
        </w:rPr>
      </w:pPr>
      <w:r>
        <w:rPr>
          <w:sz w:val="28"/>
          <w:szCs w:val="28"/>
        </w:rPr>
        <w:t xml:space="preserve">SS2 PHYSICS </w:t>
      </w:r>
    </w:p>
    <w:p w:rsidR="00F45233" w:rsidRPr="00F45233" w:rsidRDefault="00F45233" w:rsidP="00F452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 xml:space="preserve">A plane is inclined at an angle </w:t>
      </w:r>
      <w:r w:rsidRPr="008B37B1">
        <w:rPr>
          <w:rFonts w:cstheme="minorHAnsi"/>
          <w:sz w:val="28"/>
          <w:szCs w:val="28"/>
        </w:rPr>
        <w:t>θ</w:t>
      </w:r>
      <w:r w:rsidRPr="008B37B1">
        <w:rPr>
          <w:sz w:val="28"/>
          <w:szCs w:val="28"/>
        </w:rPr>
        <w:t xml:space="preserve"> to the horizontal. Its velocity ratio is A. sin </w:t>
      </w:r>
      <w:r w:rsidRPr="008B37B1">
        <w:rPr>
          <w:rFonts w:cstheme="minorHAnsi"/>
          <w:sz w:val="28"/>
          <w:szCs w:val="28"/>
        </w:rPr>
        <w:t>θ</w:t>
      </w:r>
      <w:r w:rsidRPr="008B37B1">
        <w:rPr>
          <w:sz w:val="28"/>
          <w:szCs w:val="28"/>
        </w:rPr>
        <w:t xml:space="preserve"> B. tan </w:t>
      </w:r>
      <w:r w:rsidRPr="008B37B1">
        <w:rPr>
          <w:rFonts w:cstheme="minorHAnsi"/>
          <w:sz w:val="28"/>
          <w:szCs w:val="28"/>
        </w:rPr>
        <w:t>θ</w:t>
      </w:r>
      <w:r w:rsidRPr="008B37B1">
        <w:rPr>
          <w:sz w:val="28"/>
          <w:szCs w:val="28"/>
        </w:rPr>
        <w:t xml:space="preserve"> C.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sin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Pr="008B37B1">
        <w:rPr>
          <w:sz w:val="28"/>
          <w:szCs w:val="28"/>
        </w:rPr>
        <w:t xml:space="preserve">D.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tan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p w:rsidR="00CA41F3" w:rsidRPr="008B37B1" w:rsidRDefault="00CA41F3" w:rsidP="00CA41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>Two plane mirrors are inclined at an angle 20</w:t>
      </w:r>
      <w:r w:rsidRPr="008B37B1">
        <w:rPr>
          <w:rFonts w:cstheme="minorHAnsi"/>
          <w:sz w:val="28"/>
          <w:szCs w:val="28"/>
        </w:rPr>
        <w:t>°</w:t>
      </w:r>
      <w:r w:rsidRPr="008B37B1">
        <w:rPr>
          <w:sz w:val="28"/>
          <w:szCs w:val="28"/>
        </w:rPr>
        <w:t xml:space="preserve"> to each other. Determine the number of images formed when an object is placed between them. A. 17 B. 18 C. 19 D. 20</w:t>
      </w:r>
    </w:p>
    <w:p w:rsidR="00CA41F3" w:rsidRPr="008B37B1" w:rsidRDefault="00CA41F3" w:rsidP="00CA41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>The inverse of the time required for a wave to complete one full cycle is called A. wavelength B. period C. frequency D. amplitude</w:t>
      </w:r>
    </w:p>
    <w:p w:rsidR="00F45233" w:rsidRPr="00CA41F3" w:rsidRDefault="00CA41F3" w:rsidP="00F452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 xml:space="preserve">The absolute refractive indexes of glass and water are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B37B1">
        <w:rPr>
          <w:rFonts w:eastAsiaTheme="minorEastAsia"/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8B37B1">
        <w:rPr>
          <w:rFonts w:eastAsiaTheme="minorEastAsia"/>
          <w:sz w:val="28"/>
          <w:szCs w:val="28"/>
        </w:rPr>
        <w:t xml:space="preserve"> respectively. The refractive index at the interface when a ray travel from water to glass is A.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B37B1">
        <w:rPr>
          <w:rFonts w:eastAsiaTheme="minorEastAsia"/>
          <w:sz w:val="28"/>
          <w:szCs w:val="28"/>
        </w:rPr>
        <w:t xml:space="preserve"> B.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Pr="008B37B1">
        <w:rPr>
          <w:rFonts w:eastAsiaTheme="minorEastAsia"/>
          <w:sz w:val="28"/>
          <w:szCs w:val="28"/>
        </w:rPr>
        <w:t xml:space="preserve"> C.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8B37B1">
        <w:rPr>
          <w:rFonts w:eastAsiaTheme="minorEastAsia"/>
          <w:sz w:val="28"/>
          <w:szCs w:val="28"/>
        </w:rPr>
        <w:t xml:space="preserve">  D.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</w:p>
    <w:p w:rsidR="00CA41F3" w:rsidRPr="008C2565" w:rsidRDefault="008C2565" w:rsidP="00F452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rFonts w:eastAsiaTheme="minorEastAsia"/>
          <w:sz w:val="28"/>
          <w:szCs w:val="28"/>
        </w:rPr>
        <w:t xml:space="preserve">Which of the following is used for controlling the amount of light entering the eye? A. cornea B. pupil C. iris D. </w:t>
      </w:r>
      <w:proofErr w:type="spellStart"/>
      <w:r w:rsidRPr="008B37B1">
        <w:rPr>
          <w:rFonts w:eastAsiaTheme="minorEastAsia"/>
          <w:sz w:val="28"/>
          <w:szCs w:val="28"/>
        </w:rPr>
        <w:t>ciliary</w:t>
      </w:r>
      <w:proofErr w:type="spellEnd"/>
      <w:r w:rsidRPr="008B37B1">
        <w:rPr>
          <w:rFonts w:eastAsiaTheme="minorEastAsia"/>
          <w:sz w:val="28"/>
          <w:szCs w:val="28"/>
        </w:rPr>
        <w:t xml:space="preserve"> muscle</w:t>
      </w:r>
    </w:p>
    <w:p w:rsidR="00752235" w:rsidRPr="008B37B1" w:rsidRDefault="00752235" w:rsidP="007522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>Which of the following takes place at any temperature? A. Boiling B. Evaporation C. Freezing D. Melting</w:t>
      </w:r>
    </w:p>
    <w:p w:rsidR="00752235" w:rsidRPr="008B37B1" w:rsidRDefault="00752235" w:rsidP="007522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t>An object is placed at 20cm of a concave mirror of radius of curvature 30cm. calculate the distance of its image from the mirror. A. 8.6cm B. 20cm C. 30cm D. 60cm</w:t>
      </w:r>
    </w:p>
    <w:p w:rsidR="001E4578" w:rsidRDefault="001E4578" w:rsidP="001E45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7B1">
        <w:rPr>
          <w:sz w:val="28"/>
          <w:szCs w:val="28"/>
        </w:rPr>
        <w:lastRenderedPageBreak/>
        <w:t>Which of the concepts is a method of heat transfer that does not require a material medium A. conduction B. radiation C. diffusion D. convention</w:t>
      </w:r>
    </w:p>
    <w:p w:rsidR="001E4578" w:rsidRDefault="001E4578" w:rsidP="001E45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If an object is located 25cm from a converging mirror of radius of curvature 10cm. calculate the image distance from the mirror. A. 6.25 cm B. 8 cm C. 3.12 cm D. 4.02cm</w:t>
      </w:r>
    </w:p>
    <w:p w:rsidR="008C2565" w:rsidRDefault="001E4578" w:rsidP="00F452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get the accurate measurement of the relative density of substances in liquid form, one needs a beam balance and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 pipette B. burette C. density bottle D. measuring cylinder</w:t>
      </w:r>
    </w:p>
    <w:p w:rsidR="001E4578" w:rsidRDefault="001E4578" w:rsidP="001E4578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1E4578" w:rsidRDefault="00BD6F77" w:rsidP="001E457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Show with the aid of diagrams explain how the following defects occur and also how they can be corrected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myopia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(ii)  </w:t>
      </w:r>
      <w:proofErr w:type="spellStart"/>
      <w:r>
        <w:rPr>
          <w:sz w:val="28"/>
          <w:szCs w:val="28"/>
        </w:rPr>
        <w:t>hypermetropia</w:t>
      </w:r>
      <w:proofErr w:type="spellEnd"/>
      <w:r>
        <w:rPr>
          <w:sz w:val="28"/>
          <w:szCs w:val="28"/>
        </w:rPr>
        <w:t xml:space="preserve"> </w:t>
      </w:r>
    </w:p>
    <w:p w:rsidR="00BD6F77" w:rsidRPr="001E4578" w:rsidRDefault="00BD6F77" w:rsidP="001E457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1E87">
        <w:rPr>
          <w:sz w:val="28"/>
          <w:szCs w:val="28"/>
        </w:rPr>
        <w:t xml:space="preserve">(a) Explain the terms </w:t>
      </w:r>
      <w:r w:rsidRPr="005E1E87">
        <w:rPr>
          <w:b/>
          <w:i/>
          <w:sz w:val="28"/>
          <w:szCs w:val="28"/>
        </w:rPr>
        <w:t>critical angle</w:t>
      </w:r>
      <w:r w:rsidRPr="005E1E87">
        <w:rPr>
          <w:sz w:val="28"/>
          <w:szCs w:val="28"/>
        </w:rPr>
        <w:t xml:space="preserve"> and </w:t>
      </w:r>
      <w:r>
        <w:rPr>
          <w:b/>
          <w:i/>
          <w:sz w:val="28"/>
          <w:szCs w:val="28"/>
        </w:rPr>
        <w:t xml:space="preserve">total internal reflection </w:t>
      </w:r>
      <w:r w:rsidR="003B6B45">
        <w:rPr>
          <w:sz w:val="28"/>
          <w:szCs w:val="28"/>
        </w:rPr>
        <w:t xml:space="preserve">with diagram </w:t>
      </w:r>
      <w:r w:rsidRPr="005E1E87">
        <w:rPr>
          <w:sz w:val="28"/>
          <w:szCs w:val="28"/>
        </w:rPr>
        <w:t>(b) the angle of refraction (r) of a ray of white light from air through a triangular glass prism of refractive index 1.5 is 29</w:t>
      </w:r>
      <w:r w:rsidRPr="005E1E87">
        <w:rPr>
          <w:rFonts w:cstheme="minorHAnsi"/>
          <w:sz w:val="28"/>
          <w:szCs w:val="28"/>
        </w:rPr>
        <w:t>°</w:t>
      </w:r>
      <w:r w:rsidRPr="005E1E87">
        <w:rPr>
          <w:sz w:val="28"/>
          <w:szCs w:val="28"/>
        </w:rPr>
        <w:t>.</w:t>
      </w:r>
      <w:r w:rsidR="003B6B45">
        <w:rPr>
          <w:sz w:val="28"/>
          <w:szCs w:val="28"/>
        </w:rPr>
        <w:t xml:space="preserve"> </w:t>
      </w:r>
      <w:r w:rsidR="003B6B45" w:rsidRPr="005E1E87">
        <w:rPr>
          <w:sz w:val="28"/>
          <w:szCs w:val="28"/>
        </w:rPr>
        <w:t>Calculate the angle through which the ray is least deviated.</w:t>
      </w:r>
      <w:bookmarkStart w:id="0" w:name="_GoBack"/>
      <w:bookmarkEnd w:id="0"/>
    </w:p>
    <w:p w:rsidR="00F45233" w:rsidRPr="00F45233" w:rsidRDefault="00F45233" w:rsidP="00F45233">
      <w:pPr>
        <w:pStyle w:val="ListParagraph"/>
        <w:rPr>
          <w:sz w:val="28"/>
          <w:szCs w:val="28"/>
        </w:rPr>
      </w:pPr>
    </w:p>
    <w:sectPr w:rsidR="00F45233" w:rsidRPr="00F4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26A"/>
    <w:multiLevelType w:val="hybridMultilevel"/>
    <w:tmpl w:val="3D1E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50BEC"/>
    <w:multiLevelType w:val="hybridMultilevel"/>
    <w:tmpl w:val="637C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286A"/>
    <w:multiLevelType w:val="hybridMultilevel"/>
    <w:tmpl w:val="F81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808CC"/>
    <w:multiLevelType w:val="hybridMultilevel"/>
    <w:tmpl w:val="E044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927FE"/>
    <w:multiLevelType w:val="hybridMultilevel"/>
    <w:tmpl w:val="FFFC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36628"/>
    <w:multiLevelType w:val="hybridMultilevel"/>
    <w:tmpl w:val="5D1C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58A8"/>
    <w:multiLevelType w:val="hybridMultilevel"/>
    <w:tmpl w:val="4E48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071CC"/>
    <w:multiLevelType w:val="hybridMultilevel"/>
    <w:tmpl w:val="BE74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1B"/>
    <w:rsid w:val="00027B0A"/>
    <w:rsid w:val="00161A1B"/>
    <w:rsid w:val="001E4578"/>
    <w:rsid w:val="003B6B45"/>
    <w:rsid w:val="005036E7"/>
    <w:rsid w:val="00752235"/>
    <w:rsid w:val="008C2565"/>
    <w:rsid w:val="00A516E2"/>
    <w:rsid w:val="00AA34E7"/>
    <w:rsid w:val="00AD4D34"/>
    <w:rsid w:val="00AD5D70"/>
    <w:rsid w:val="00B947AD"/>
    <w:rsid w:val="00BD6F77"/>
    <w:rsid w:val="00C248CD"/>
    <w:rsid w:val="00CA41F3"/>
    <w:rsid w:val="00D3348C"/>
    <w:rsid w:val="00D91815"/>
    <w:rsid w:val="00E26A2E"/>
    <w:rsid w:val="00E47F4B"/>
    <w:rsid w:val="00F45233"/>
    <w:rsid w:val="00F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6A7E9-942C-4AAA-AF39-FD64E9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1B"/>
    <w:pPr>
      <w:ind w:left="720"/>
      <w:contextualSpacing/>
    </w:pPr>
  </w:style>
  <w:style w:type="table" w:styleId="TableGrid">
    <w:name w:val="Table Grid"/>
    <w:basedOn w:val="TableNormal"/>
    <w:uiPriority w:val="39"/>
    <w:rsid w:val="00AD5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Phemmy Akins</dc:creator>
  <cp:keywords/>
  <dc:description/>
  <cp:lastModifiedBy>Phemmy Akins</cp:lastModifiedBy>
  <cp:revision>16</cp:revision>
  <dcterms:created xsi:type="dcterms:W3CDTF">2017-05-18T18:38:00Z</dcterms:created>
  <dcterms:modified xsi:type="dcterms:W3CDTF">2017-05-18T19:54:00Z</dcterms:modified>
</cp:coreProperties>
</file>